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52AC1">
        <w:trPr>
          <w:trHeight w:hRule="exact" w:val="50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0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0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3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2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96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2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4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08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24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8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3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324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3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5B74F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30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5B74F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44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52AC1" w:rsidRDefault="005B74F5" w:rsidP="005E51F1">
            <w:pPr>
              <w:pStyle w:val="style1"/>
              <w:jc w:val="center"/>
            </w:pPr>
            <w:r>
              <w:rPr>
                <w:b/>
              </w:rPr>
              <w:t>Сектор обращения с отходами,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44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5B74F5" w:rsidP="00CF084F">
            <w:pPr>
              <w:jc w:val="center"/>
            </w:pPr>
            <w:r>
              <w:t>за отчетный период с 1 января 201</w:t>
            </w:r>
            <w:r w:rsidR="00CF084F">
              <w:t>9</w:t>
            </w:r>
            <w:r>
              <w:t xml:space="preserve"> года по 31 декабря 201</w:t>
            </w:r>
            <w:r w:rsidR="00CF084F">
              <w:t>9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148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52AC1" w:rsidRDefault="005B74F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70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EMPTYCELLSTYLE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140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Кумукова Алсу Равильевна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земельный участок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CF084F">
            <w:pPr>
              <w:pStyle w:val="style1"/>
            </w:pPr>
            <w:r w:rsidRPr="00CF084F"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CF084F">
            <w:pPr>
              <w:pStyle w:val="style1"/>
            </w:pPr>
            <w:r>
              <w:t>Ситроен</w:t>
            </w:r>
          </w:p>
          <w:p w:rsidR="00CF084F" w:rsidRDefault="00CF084F">
            <w:pPr>
              <w:pStyle w:val="style1"/>
            </w:pPr>
            <w:r>
              <w:t>С1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B865C8" w:rsidP="003B7392">
            <w:pPr>
              <w:pStyle w:val="style1"/>
            </w:pPr>
            <w:bookmarkStart w:id="0" w:name="_GoBack"/>
            <w:bookmarkEnd w:id="0"/>
            <w:r>
              <w:t>542393,42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7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052A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2AC1" w:rsidRDefault="00052A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 w:rsidP="00B865C8">
            <w:pPr>
              <w:pStyle w:val="style1"/>
            </w:pPr>
            <w:r>
              <w:t xml:space="preserve">Общая </w:t>
            </w:r>
            <w:r w:rsidR="00B865C8"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 w:rsidTr="00B865C8">
        <w:trPr>
          <w:trHeight w:hRule="exact" w:val="1871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C1" w:rsidRDefault="005E51F1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 w:rsidP="00B865C8">
            <w:pPr>
              <w:pStyle w:val="style1"/>
            </w:pPr>
            <w:r>
              <w:t xml:space="preserve">Общая </w:t>
            </w:r>
            <w:r w:rsidR="00B865C8"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F084F" w:rsidRDefault="00CF084F">
            <w:pPr>
              <w:pStyle w:val="style1"/>
            </w:pPr>
            <w:r>
              <w:t>Субару</w:t>
            </w:r>
          </w:p>
          <w:p w:rsidR="00052AC1" w:rsidRDefault="00CF084F">
            <w:pPr>
              <w:pStyle w:val="style1"/>
            </w:pPr>
            <w:r w:rsidRPr="00CF084F">
              <w:t>Legacy</w:t>
            </w:r>
          </w:p>
          <w:p w:rsidR="00B865C8" w:rsidRDefault="00B865C8">
            <w:pPr>
              <w:pStyle w:val="style1"/>
            </w:pPr>
          </w:p>
          <w:p w:rsidR="00B865C8" w:rsidRDefault="00B865C8">
            <w:pPr>
              <w:pStyle w:val="style1"/>
            </w:pPr>
            <w:r>
              <w:t>Субару импреза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B865C8">
            <w:pPr>
              <w:pStyle w:val="style1"/>
            </w:pPr>
            <w:r>
              <w:t>629697,46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7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7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52AC1" w:rsidRDefault="005B74F5">
            <w:pPr>
              <w:pStyle w:val="style1"/>
              <w:jc w:val="center"/>
            </w:pPr>
            <w:r>
              <w:t>66,20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52AC1" w:rsidRDefault="005B74F5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5B74F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  <w:tr w:rsidR="00052AC1">
        <w:trPr>
          <w:trHeight w:hRule="exact" w:val="20"/>
        </w:trPr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2AC1" w:rsidRDefault="00052AC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130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3240" w:type="dxa"/>
          </w:tcPr>
          <w:p w:rsidR="00052AC1" w:rsidRDefault="00052AC1">
            <w:pPr>
              <w:pStyle w:val="EMPTYCELLSTYLE"/>
            </w:pPr>
          </w:p>
        </w:tc>
        <w:tc>
          <w:tcPr>
            <w:tcW w:w="500" w:type="dxa"/>
          </w:tcPr>
          <w:p w:rsidR="00052AC1" w:rsidRDefault="00052AC1">
            <w:pPr>
              <w:pStyle w:val="EMPTYCELLSTYLE"/>
            </w:pPr>
          </w:p>
        </w:tc>
      </w:tr>
    </w:tbl>
    <w:p w:rsidR="005B74F5" w:rsidRDefault="005B74F5"/>
    <w:sectPr w:rsidR="005B74F5" w:rsidSect="008C158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52AC1"/>
    <w:rsid w:val="00052AC1"/>
    <w:rsid w:val="003B7392"/>
    <w:rsid w:val="005B74F5"/>
    <w:rsid w:val="005E51F1"/>
    <w:rsid w:val="008C1580"/>
    <w:rsid w:val="00933AD0"/>
    <w:rsid w:val="00B865C8"/>
    <w:rsid w:val="00CF0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C1580"/>
    <w:rPr>
      <w:sz w:val="1"/>
    </w:rPr>
  </w:style>
  <w:style w:type="paragraph" w:customStyle="1" w:styleId="style1">
    <w:name w:val="style1"/>
    <w:qFormat/>
    <w:rsid w:val="008C15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Кумукова Алсу Равильевна</dc:creator>
  <cp:lastModifiedBy>user</cp:lastModifiedBy>
  <cp:revision>3</cp:revision>
  <dcterms:created xsi:type="dcterms:W3CDTF">2020-03-17T06:24:00Z</dcterms:created>
  <dcterms:modified xsi:type="dcterms:W3CDTF">2021-05-13T11:09:00Z</dcterms:modified>
</cp:coreProperties>
</file>