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57362">
        <w:trPr>
          <w:trHeight w:hRule="exact" w:val="500"/>
        </w:trPr>
        <w:tc>
          <w:tcPr>
            <w:tcW w:w="500" w:type="dxa"/>
          </w:tcPr>
          <w:p w:rsidR="00157362" w:rsidRDefault="00157362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108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100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138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82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88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96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82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84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108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24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80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130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324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</w:tr>
      <w:tr w:rsidR="00157362">
        <w:trPr>
          <w:trHeight w:hRule="exact" w:val="320"/>
        </w:trPr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362" w:rsidRDefault="000A585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</w:tr>
      <w:tr w:rsidR="00157362">
        <w:trPr>
          <w:trHeight w:hRule="exact" w:val="300"/>
        </w:trPr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362" w:rsidRDefault="000A5854" w:rsidP="00645DFE">
            <w:pPr>
              <w:jc w:val="center"/>
            </w:pPr>
            <w:r>
              <w:t xml:space="preserve">о доходах, расходах, об имуществе и обязательствах имущественного характера, представленные муниципальным служащим </w:t>
            </w:r>
            <w:r w:rsidR="00645DFE">
              <w:t>администрации</w:t>
            </w:r>
            <w:r>
              <w:t xml:space="preserve"> городского округа Тольятти</w:t>
            </w:r>
          </w:p>
        </w:tc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</w:tr>
      <w:tr w:rsidR="00157362">
        <w:trPr>
          <w:trHeight w:hRule="exact" w:val="280"/>
        </w:trPr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7362" w:rsidRDefault="00157362">
            <w:pPr>
              <w:pStyle w:val="style1"/>
              <w:jc w:val="center"/>
            </w:pPr>
          </w:p>
        </w:tc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</w:tr>
      <w:tr w:rsidR="00157362">
        <w:trPr>
          <w:trHeight w:hRule="exact" w:val="440"/>
        </w:trPr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362" w:rsidRDefault="000A5854" w:rsidP="00F269BF">
            <w:pPr>
              <w:jc w:val="center"/>
            </w:pPr>
            <w:r>
              <w:t>за отчетный период с 1 января 20</w:t>
            </w:r>
            <w:r w:rsidR="00F269BF">
              <w:t>20</w:t>
            </w:r>
            <w:r>
              <w:t xml:space="preserve"> года по 31 декабря 20</w:t>
            </w:r>
            <w:r w:rsidR="00F269BF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</w:tr>
      <w:tr w:rsidR="00157362">
        <w:trPr>
          <w:trHeight w:hRule="exact" w:val="1480"/>
        </w:trPr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0A585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0A585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57362" w:rsidRDefault="000A585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0A585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0A585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0A585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0A585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</w:tr>
      <w:tr w:rsidR="00157362">
        <w:trPr>
          <w:trHeight w:hRule="exact" w:val="700"/>
        </w:trPr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157362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157362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0A585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0A585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0A585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0A585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0A585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0A585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0A585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0A585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0A585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157362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157362">
            <w:pPr>
              <w:pStyle w:val="EMPTYCELLSTYLE"/>
            </w:pPr>
          </w:p>
        </w:tc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</w:tr>
      <w:tr w:rsidR="00157362">
        <w:trPr>
          <w:trHeight w:hRule="exact" w:val="940"/>
        </w:trPr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57362" w:rsidRDefault="000A5854">
            <w:pPr>
              <w:pStyle w:val="style1"/>
            </w:pPr>
            <w:r>
              <w:t>Куделькина Дарья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57362" w:rsidRDefault="00645DFE">
            <w:pPr>
              <w:pStyle w:val="style1"/>
              <w:jc w:val="center"/>
            </w:pPr>
            <w:r>
              <w:t>Помощник главы</w:t>
            </w:r>
            <w:r w:rsidR="00912D48">
              <w:t xml:space="preserve"> городского округа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7362" w:rsidRDefault="000A5854">
            <w:pPr>
              <w:pStyle w:val="style1"/>
            </w:pPr>
            <w:r>
              <w:t>Квартира (1 комнатная)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7362" w:rsidRDefault="000A585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7362" w:rsidRDefault="000A5854">
            <w:pPr>
              <w:pStyle w:val="style1"/>
              <w:jc w:val="center"/>
            </w:pPr>
            <w:r>
              <w:t>30,00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7362" w:rsidRDefault="000A585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7362" w:rsidRDefault="0015736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7362" w:rsidRDefault="0015736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7362" w:rsidRDefault="0015736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15736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15736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F269BF">
            <w:pPr>
              <w:pStyle w:val="style1"/>
            </w:pPr>
            <w:r>
              <w:t>909586,91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157362">
            <w:pPr>
              <w:pStyle w:val="style1"/>
            </w:pPr>
          </w:p>
        </w:tc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</w:tr>
      <w:tr w:rsidR="00157362">
        <w:trPr>
          <w:trHeight w:hRule="exact" w:val="940"/>
        </w:trPr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362" w:rsidRDefault="00157362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362" w:rsidRDefault="00157362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7362" w:rsidRDefault="000A5854">
            <w:pPr>
              <w:pStyle w:val="style1"/>
            </w:pPr>
            <w:r>
              <w:t>Квартира (3 комнатная)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7362" w:rsidRDefault="000A5854">
            <w:pPr>
              <w:pStyle w:val="style1"/>
            </w:pPr>
            <w:r>
              <w:t>Общая долевая</w:t>
            </w:r>
            <w:r w:rsidR="00645DFE">
              <w:t xml:space="preserve"> 1/4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7362" w:rsidRDefault="000A5854">
            <w:pPr>
              <w:pStyle w:val="style1"/>
              <w:jc w:val="center"/>
            </w:pPr>
            <w:r>
              <w:t>65,40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7362" w:rsidRDefault="000A585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7362" w:rsidRDefault="00157362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57362" w:rsidRDefault="00157362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57362" w:rsidRDefault="00157362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157362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157362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157362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157362">
            <w:pPr>
              <w:pStyle w:val="style1"/>
            </w:pPr>
          </w:p>
        </w:tc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</w:tr>
      <w:tr w:rsidR="00157362">
        <w:trPr>
          <w:trHeight w:hRule="exact" w:val="20"/>
        </w:trPr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7362" w:rsidRDefault="00157362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130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3240" w:type="dxa"/>
          </w:tcPr>
          <w:p w:rsidR="00157362" w:rsidRDefault="00157362">
            <w:pPr>
              <w:pStyle w:val="EMPTYCELLSTYLE"/>
            </w:pPr>
          </w:p>
        </w:tc>
        <w:tc>
          <w:tcPr>
            <w:tcW w:w="500" w:type="dxa"/>
          </w:tcPr>
          <w:p w:rsidR="00157362" w:rsidRDefault="00157362">
            <w:pPr>
              <w:pStyle w:val="EMPTYCELLSTYLE"/>
            </w:pPr>
          </w:p>
        </w:tc>
      </w:tr>
    </w:tbl>
    <w:p w:rsidR="000A5854" w:rsidRDefault="000A5854"/>
    <w:sectPr w:rsidR="000A5854" w:rsidSect="0045622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57362"/>
    <w:rsid w:val="000A5854"/>
    <w:rsid w:val="00132F79"/>
    <w:rsid w:val="00157362"/>
    <w:rsid w:val="00456224"/>
    <w:rsid w:val="00645DFE"/>
    <w:rsid w:val="00791574"/>
    <w:rsid w:val="007B5D85"/>
    <w:rsid w:val="00812824"/>
    <w:rsid w:val="00901C40"/>
    <w:rsid w:val="0090781B"/>
    <w:rsid w:val="00912D48"/>
    <w:rsid w:val="009C1CA8"/>
    <w:rsid w:val="00F26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56224"/>
    <w:rPr>
      <w:sz w:val="1"/>
    </w:rPr>
  </w:style>
  <w:style w:type="paragraph" w:customStyle="1" w:styleId="style1">
    <w:name w:val="style1"/>
    <w:qFormat/>
    <w:rsid w:val="00456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Куделькина Дарья Анатольевна</dc:creator>
  <cp:lastModifiedBy>user</cp:lastModifiedBy>
  <cp:revision>5</cp:revision>
  <dcterms:created xsi:type="dcterms:W3CDTF">2020-08-10T06:50:00Z</dcterms:created>
  <dcterms:modified xsi:type="dcterms:W3CDTF">2021-05-13T06:47:00Z</dcterms:modified>
</cp:coreProperties>
</file>