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07792">
        <w:trPr>
          <w:trHeight w:hRule="exact" w:val="50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3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96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07792" w:rsidRDefault="00307792">
            <w:pPr>
              <w:pStyle w:val="EMPTYCELLSTYLE"/>
            </w:pPr>
          </w:p>
        </w:tc>
        <w:tc>
          <w:tcPr>
            <w:tcW w:w="13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3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BF5FB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30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BF5FB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44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792" w:rsidRDefault="0040315D" w:rsidP="0040315D">
            <w:pPr>
              <w:pStyle w:val="style1"/>
              <w:jc w:val="center"/>
            </w:pPr>
            <w:r>
              <w:rPr>
                <w:b/>
              </w:rPr>
              <w:t>О</w:t>
            </w:r>
            <w:r w:rsidRPr="0040315D">
              <w:rPr>
                <w:b/>
              </w:rPr>
              <w:t>тдел имущества в хозяйственном ведении и оперативном управлении</w:t>
            </w:r>
            <w:r w:rsidR="00BF5FB2">
              <w:rPr>
                <w:b/>
              </w:rPr>
              <w:t>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44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BF5FB2" w:rsidP="00117D3A">
            <w:pPr>
              <w:jc w:val="center"/>
            </w:pPr>
            <w:r>
              <w:t>з</w:t>
            </w:r>
            <w:r w:rsidR="00117D3A">
              <w:t>а отчетный период с 1 января 2020</w:t>
            </w:r>
            <w:r>
              <w:t xml:space="preserve"> года по 31 декабря 20</w:t>
            </w:r>
            <w:r w:rsidR="00117D3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148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7792" w:rsidRDefault="00BF5FB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0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48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</w:pPr>
            <w:r>
              <w:t>Кротова Ольга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40315D">
            <w:pPr>
              <w:pStyle w:val="style1"/>
            </w:pPr>
            <w:r>
              <w:t>МАЗДА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Pr="0040315D" w:rsidRDefault="0040315D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6 TOURING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7145F1">
            <w:pPr>
              <w:pStyle w:val="style1"/>
            </w:pPr>
            <w:r>
              <w:t>609737,28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94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Земельный участок (под гаражом)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28,00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164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Земельный участок (для садоводства и огородничества)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1002,00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87,10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48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Pr="0040315D" w:rsidRDefault="00307792">
            <w:pPr>
              <w:pStyle w:val="style1"/>
              <w:rPr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Pr="0040315D" w:rsidRDefault="00307792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Pr="007145F1" w:rsidRDefault="007145F1">
            <w:pPr>
              <w:pStyle w:val="style1"/>
            </w:pPr>
            <w:r>
              <w:t>1006</w:t>
            </w:r>
            <w:bookmarkStart w:id="0" w:name="_GoBack"/>
            <w:bookmarkEnd w:id="0"/>
            <w:r>
              <w:t>960,75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94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Земельный участок (под гаражом)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28,00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96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земельный участок (для садоводст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1002,00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500"/>
        </w:trPr>
        <w:tc>
          <w:tcPr>
            <w:tcW w:w="500" w:type="dxa"/>
          </w:tcPr>
          <w:p w:rsidR="00307792" w:rsidRDefault="00307792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3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96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3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148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7792" w:rsidRDefault="00BF5FB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0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ва и огородничества)</w:t>
            </w:r>
          </w:p>
        </w:tc>
        <w:tc>
          <w:tcPr>
            <w:tcW w:w="13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96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2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8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8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3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87,10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7145F1">
            <w:pPr>
              <w:pStyle w:val="style1"/>
            </w:pPr>
            <w:r>
              <w:t xml:space="preserve">13206,0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792" w:rsidRDefault="0030779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87,10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307792">
        <w:trPr>
          <w:trHeight w:hRule="exact" w:val="7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BF5FB2">
            <w:pPr>
              <w:pStyle w:val="style1"/>
              <w:jc w:val="center"/>
            </w:pPr>
            <w:r>
              <w:t>87,10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BF5F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BF5FB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  <w:tr w:rsidR="007145F1">
        <w:trPr>
          <w:trHeight w:hRule="exact" w:val="720"/>
        </w:trPr>
        <w:tc>
          <w:tcPr>
            <w:tcW w:w="500" w:type="dxa"/>
          </w:tcPr>
          <w:p w:rsidR="007145F1" w:rsidRDefault="007145F1">
            <w:pPr>
              <w:pStyle w:val="EMPTYCELLSTYLE"/>
            </w:pPr>
            <w:r>
              <w:t>сын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145F1" w:rsidRDefault="007145F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145F1" w:rsidRDefault="007145F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45F1" w:rsidRDefault="007145F1">
            <w:pPr>
              <w:pStyle w:val="style1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45F1" w:rsidRDefault="007145F1">
            <w:pPr>
              <w:pStyle w:val="style1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45F1" w:rsidRDefault="007145F1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45F1" w:rsidRDefault="007145F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45F1" w:rsidRDefault="007145F1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45F1" w:rsidRDefault="007145F1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45F1" w:rsidRDefault="007145F1">
            <w:pPr>
              <w:pStyle w:val="style1"/>
            </w:pPr>
            <w:r>
              <w:t>87,10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5F1" w:rsidRDefault="007145F1">
            <w:pPr>
              <w:pStyle w:val="style1"/>
            </w:pPr>
            <w:r>
              <w:t>Россия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5F1" w:rsidRDefault="007145F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5F1" w:rsidRDefault="007145F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5F1" w:rsidRDefault="007145F1">
            <w:pPr>
              <w:pStyle w:val="style1"/>
            </w:pPr>
          </w:p>
        </w:tc>
        <w:tc>
          <w:tcPr>
            <w:tcW w:w="500" w:type="dxa"/>
          </w:tcPr>
          <w:p w:rsidR="007145F1" w:rsidRDefault="007145F1">
            <w:pPr>
              <w:pStyle w:val="EMPTYCELLSTYLE"/>
            </w:pPr>
          </w:p>
        </w:tc>
      </w:tr>
      <w:tr w:rsidR="00307792">
        <w:trPr>
          <w:trHeight w:hRule="exact" w:val="20"/>
        </w:trPr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792" w:rsidRDefault="0030779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130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3240" w:type="dxa"/>
          </w:tcPr>
          <w:p w:rsidR="00307792" w:rsidRDefault="00307792">
            <w:pPr>
              <w:pStyle w:val="EMPTYCELLSTYLE"/>
            </w:pPr>
          </w:p>
        </w:tc>
        <w:tc>
          <w:tcPr>
            <w:tcW w:w="500" w:type="dxa"/>
          </w:tcPr>
          <w:p w:rsidR="00307792" w:rsidRDefault="00307792">
            <w:pPr>
              <w:pStyle w:val="EMPTYCELLSTYLE"/>
            </w:pPr>
          </w:p>
        </w:tc>
      </w:tr>
    </w:tbl>
    <w:p w:rsidR="00BF5FB2" w:rsidRDefault="00BF5FB2"/>
    <w:sectPr w:rsidR="00BF5FB2" w:rsidSect="006D4F2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07792"/>
    <w:rsid w:val="00117D3A"/>
    <w:rsid w:val="001E7E19"/>
    <w:rsid w:val="00307792"/>
    <w:rsid w:val="0040315D"/>
    <w:rsid w:val="00573376"/>
    <w:rsid w:val="006D4F2F"/>
    <w:rsid w:val="007145F1"/>
    <w:rsid w:val="008653C0"/>
    <w:rsid w:val="00B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D4F2F"/>
    <w:rPr>
      <w:sz w:val="1"/>
    </w:rPr>
  </w:style>
  <w:style w:type="paragraph" w:customStyle="1" w:styleId="style1">
    <w:name w:val="style1"/>
    <w:qFormat/>
    <w:rsid w:val="006D4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Ольга Сергеевна</dc:creator>
  <cp:lastModifiedBy>user</cp:lastModifiedBy>
  <cp:revision>2</cp:revision>
  <dcterms:created xsi:type="dcterms:W3CDTF">2021-05-08T09:55:00Z</dcterms:created>
  <dcterms:modified xsi:type="dcterms:W3CDTF">2021-05-08T09:55:00Z</dcterms:modified>
</cp:coreProperties>
</file>