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220" w:type="dxa"/>
        <w:tblLayout w:type="fixed"/>
        <w:tblLook w:val="0000"/>
      </w:tblPr>
      <w:tblGrid>
        <w:gridCol w:w="507"/>
        <w:gridCol w:w="1161"/>
        <w:gridCol w:w="253"/>
        <w:gridCol w:w="1092"/>
        <w:gridCol w:w="72"/>
        <w:gridCol w:w="939"/>
        <w:gridCol w:w="195"/>
        <w:gridCol w:w="992"/>
        <w:gridCol w:w="206"/>
        <w:gridCol w:w="830"/>
        <w:gridCol w:w="98"/>
        <w:gridCol w:w="792"/>
        <w:gridCol w:w="201"/>
        <w:gridCol w:w="769"/>
        <w:gridCol w:w="223"/>
        <w:gridCol w:w="607"/>
        <w:gridCol w:w="385"/>
        <w:gridCol w:w="465"/>
        <w:gridCol w:w="527"/>
        <w:gridCol w:w="565"/>
        <w:gridCol w:w="585"/>
        <w:gridCol w:w="665"/>
        <w:gridCol w:w="539"/>
        <w:gridCol w:w="776"/>
        <w:gridCol w:w="513"/>
        <w:gridCol w:w="2755"/>
        <w:gridCol w:w="508"/>
      </w:tblGrid>
      <w:tr w:rsidR="00FE3AC8" w:rsidTr="00FE3AC8">
        <w:trPr>
          <w:trHeight w:hRule="exact" w:val="5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41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1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39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97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3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8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09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2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3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32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32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>
            <w:pPr>
              <w:jc w:val="center"/>
            </w:pPr>
            <w:r>
              <w:t>СВЕДЕНИЯ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3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A26D50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A26D50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28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A26D50">
            <w:pPr>
              <w:pStyle w:val="style1"/>
              <w:jc w:val="center"/>
            </w:pPr>
            <w:r>
              <w:rPr>
                <w:b/>
              </w:rPr>
              <w:t xml:space="preserve">Департамент дорожного хозяйства и транспорта, </w:t>
            </w:r>
            <w:r w:rsidR="00A26D5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002E1E" w:rsidTr="00FE3AC8">
        <w:trPr>
          <w:trHeight w:hRule="exact" w:val="4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6205" w:type="dxa"/>
            <w:gridSpan w:val="25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EC12DC" w:rsidP="00D17727">
            <w:pPr>
              <w:jc w:val="center"/>
            </w:pPr>
            <w:r>
              <w:t>за отчетный период с 1 января 20</w:t>
            </w:r>
            <w:r w:rsidR="00F96DB8">
              <w:t>2</w:t>
            </w:r>
            <w:r w:rsidR="00A46DF0">
              <w:t>0</w:t>
            </w:r>
            <w:r>
              <w:t xml:space="preserve"> года по 31 декабря 20</w:t>
            </w:r>
            <w:r w:rsidR="00F96DB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627304" w:rsidTr="00BC7E19">
        <w:trPr>
          <w:trHeight w:hRule="exact" w:val="148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161" w:type="dxa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gridSpan w:val="3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53" w:type="dxa"/>
            <w:gridSpan w:val="8"/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976" w:type="dxa"/>
            <w:gridSpan w:val="6"/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354" w:type="dxa"/>
            <w:gridSpan w:val="4"/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89" w:type="dxa"/>
            <w:gridSpan w:val="2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  <w:r w:rsidR="00A26D50">
              <w:t>, руб.</w:t>
            </w:r>
          </w:p>
        </w:tc>
        <w:tc>
          <w:tcPr>
            <w:tcW w:w="2755" w:type="dxa"/>
            <w:vMerge w:val="restart"/>
          </w:tcPr>
          <w:p w:rsidR="00002E1E" w:rsidRDefault="00EC12D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FE3AC8" w:rsidTr="00BC7E19">
        <w:trPr>
          <w:trHeight w:hRule="exact" w:val="105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  <w:tc>
          <w:tcPr>
            <w:tcW w:w="1161" w:type="dxa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3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1134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2" w:type="dxa"/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gridSpan w:val="3"/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3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2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50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04" w:type="dxa"/>
            <w:gridSpan w:val="2"/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89" w:type="dxa"/>
            <w:gridSpan w:val="2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2755" w:type="dxa"/>
            <w:vMerge/>
          </w:tcPr>
          <w:p w:rsidR="00002E1E" w:rsidRDefault="00002E1E">
            <w:pPr>
              <w:pStyle w:val="EMPTYCELLSTYLE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02E1E" w:rsidRDefault="00002E1E">
            <w:pPr>
              <w:pStyle w:val="EMPTYCELLSTYLE"/>
            </w:pPr>
          </w:p>
        </w:tc>
      </w:tr>
      <w:tr w:rsidR="00FE3AC8" w:rsidTr="00BC7E19">
        <w:trPr>
          <w:trHeight w:hRule="exact" w:val="9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 w:val="restart"/>
          </w:tcPr>
          <w:p w:rsidR="001151A7" w:rsidRDefault="001151A7">
            <w:pPr>
              <w:pStyle w:val="style1"/>
            </w:pPr>
            <w:r>
              <w:t>Краснова Анастасия Игоревна</w:t>
            </w:r>
          </w:p>
        </w:tc>
        <w:tc>
          <w:tcPr>
            <w:tcW w:w="1417" w:type="dxa"/>
            <w:gridSpan w:val="3"/>
            <w:vMerge w:val="restart"/>
          </w:tcPr>
          <w:p w:rsidR="001151A7" w:rsidRDefault="001151A7" w:rsidP="00ED1405">
            <w:pPr>
              <w:pStyle w:val="style1"/>
              <w:jc w:val="center"/>
            </w:pPr>
            <w:r>
              <w:t>Специали</w:t>
            </w:r>
            <w:r w:rsidRPr="00E669A5">
              <w:t>ст 1 категории</w:t>
            </w:r>
            <w:r>
              <w:t xml:space="preserve"> отдела </w:t>
            </w:r>
            <w:r w:rsidR="00A46DF0">
              <w:t>развития дорожного хозяйства</w:t>
            </w:r>
            <w:r>
              <w:t xml:space="preserve"> управления дорожного хозяйства</w:t>
            </w:r>
          </w:p>
          <w:p w:rsidR="00BC7E19" w:rsidRDefault="00BC7E19" w:rsidP="00ED1405">
            <w:pPr>
              <w:pStyle w:val="style1"/>
              <w:jc w:val="center"/>
            </w:pPr>
            <w:r>
              <w:t>(исполняющий обязанности за ведущего специалиста)</w:t>
            </w:r>
          </w:p>
        </w:tc>
        <w:tc>
          <w:tcPr>
            <w:tcW w:w="1134" w:type="dxa"/>
            <w:gridSpan w:val="2"/>
          </w:tcPr>
          <w:p w:rsidR="001151A7" w:rsidRDefault="001151A7" w:rsidP="00ED140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992" w:type="dxa"/>
          </w:tcPr>
          <w:p w:rsidR="001151A7" w:rsidRDefault="001151A7" w:rsidP="00ED1405">
            <w:pPr>
              <w:pStyle w:val="style1"/>
            </w:pPr>
            <w:r>
              <w:t>Общая долевая</w:t>
            </w:r>
          </w:p>
        </w:tc>
        <w:tc>
          <w:tcPr>
            <w:tcW w:w="1134" w:type="dxa"/>
            <w:gridSpan w:val="3"/>
          </w:tcPr>
          <w:p w:rsidR="001151A7" w:rsidRDefault="001151A7" w:rsidP="00ED1405">
            <w:pPr>
              <w:pStyle w:val="style1"/>
              <w:jc w:val="center"/>
            </w:pPr>
            <w:r>
              <w:t>47,90</w:t>
            </w:r>
          </w:p>
        </w:tc>
        <w:tc>
          <w:tcPr>
            <w:tcW w:w="993" w:type="dxa"/>
            <w:gridSpan w:val="2"/>
          </w:tcPr>
          <w:p w:rsidR="001151A7" w:rsidRDefault="001151A7" w:rsidP="00ED1405">
            <w:pPr>
              <w:pStyle w:val="style1"/>
            </w:pPr>
            <w:r>
              <w:t>РФ</w:t>
            </w: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 w:rsidP="00ED1405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A46DF0" w:rsidP="00ED1405">
            <w:pPr>
              <w:pStyle w:val="style1"/>
            </w:pPr>
            <w:r>
              <w:t>306120,71</w:t>
            </w: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4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333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40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640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hRule="exact" w:val="525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  <w:tr w:rsidR="00FE3AC8" w:rsidTr="00BC7E19">
        <w:trPr>
          <w:trHeight w:val="601"/>
        </w:trPr>
        <w:tc>
          <w:tcPr>
            <w:tcW w:w="50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151A7" w:rsidRDefault="001151A7">
            <w:pPr>
              <w:pStyle w:val="EMPTYCELLSTYLE"/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1151A7" w:rsidRDefault="001151A7">
            <w:pPr>
              <w:jc w:val="center"/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auto"/>
            </w:tcBorders>
          </w:tcPr>
          <w:p w:rsidR="001151A7" w:rsidRDefault="001151A7">
            <w:pPr>
              <w:jc w:val="center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151A7" w:rsidRDefault="001151A7">
            <w:pPr>
              <w:pStyle w:val="style1"/>
            </w:pPr>
          </w:p>
        </w:tc>
        <w:tc>
          <w:tcPr>
            <w:tcW w:w="50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1A7" w:rsidRDefault="001151A7">
            <w:pPr>
              <w:pStyle w:val="EMPTYCELLSTYLE"/>
            </w:pPr>
          </w:p>
        </w:tc>
      </w:tr>
    </w:tbl>
    <w:p w:rsidR="00EC12DC" w:rsidRDefault="00EC12DC" w:rsidP="00A07B02"/>
    <w:sectPr w:rsidR="00EC12DC" w:rsidSect="0011074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02E1E"/>
    <w:rsid w:val="00002E1E"/>
    <w:rsid w:val="000B1A4E"/>
    <w:rsid w:val="00110743"/>
    <w:rsid w:val="001151A7"/>
    <w:rsid w:val="00296472"/>
    <w:rsid w:val="0048536C"/>
    <w:rsid w:val="00627304"/>
    <w:rsid w:val="006A424B"/>
    <w:rsid w:val="00862DA6"/>
    <w:rsid w:val="009764AF"/>
    <w:rsid w:val="009F3077"/>
    <w:rsid w:val="00A07B02"/>
    <w:rsid w:val="00A25531"/>
    <w:rsid w:val="00A26D50"/>
    <w:rsid w:val="00A46DF0"/>
    <w:rsid w:val="00BC7E19"/>
    <w:rsid w:val="00D17727"/>
    <w:rsid w:val="00E51F51"/>
    <w:rsid w:val="00E54BCC"/>
    <w:rsid w:val="00E669A5"/>
    <w:rsid w:val="00EC12DC"/>
    <w:rsid w:val="00EF68DC"/>
    <w:rsid w:val="00F75EF0"/>
    <w:rsid w:val="00F96DB8"/>
    <w:rsid w:val="00FE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10743"/>
    <w:rPr>
      <w:sz w:val="1"/>
    </w:rPr>
  </w:style>
  <w:style w:type="paragraph" w:customStyle="1" w:styleId="style1">
    <w:name w:val="style1"/>
    <w:qFormat/>
    <w:rsid w:val="00110743"/>
  </w:style>
  <w:style w:type="table" w:styleId="a3">
    <w:name w:val="Table Grid"/>
    <w:basedOn w:val="a1"/>
    <w:uiPriority w:val="59"/>
    <w:rsid w:val="00E66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Александрович</dc:creator>
  <cp:lastModifiedBy>user</cp:lastModifiedBy>
  <cp:revision>2</cp:revision>
  <dcterms:created xsi:type="dcterms:W3CDTF">2021-05-05T09:37:00Z</dcterms:created>
  <dcterms:modified xsi:type="dcterms:W3CDTF">2021-05-05T09:37:00Z</dcterms:modified>
</cp:coreProperties>
</file>