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211AB" w:rsidTr="00396F96">
        <w:trPr>
          <w:trHeight w:hRule="exact" w:val="50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4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08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0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38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82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88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96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82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84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08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24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8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3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324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32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AB" w:rsidRDefault="00EB1C6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30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AB" w:rsidRDefault="00EB1C6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28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1AB" w:rsidRDefault="00EB1C60">
            <w:pPr>
              <w:pStyle w:val="style1"/>
              <w:jc w:val="center"/>
            </w:pPr>
            <w:r>
              <w:rPr>
                <w:b/>
              </w:rPr>
              <w:t>Отдел информационных технологий, 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44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AB" w:rsidRDefault="00EB1C60">
            <w:pPr>
              <w:jc w:val="center"/>
            </w:pPr>
            <w:r>
              <w:t>за отчетный период с 1 января 20</w:t>
            </w:r>
            <w:r w:rsidR="00396F96">
              <w:t>20</w:t>
            </w:r>
            <w:r>
              <w:t xml:space="preserve"> года по 31 декабря 20</w:t>
            </w:r>
            <w:r w:rsidR="00396F96">
              <w:t>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148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211AB" w:rsidRDefault="00EB1C6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70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7211A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7211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7211A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7211AB">
            <w:pPr>
              <w:pStyle w:val="EMPTYCELLSTYLE"/>
            </w:pP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72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211AB" w:rsidRDefault="00EB1C60">
            <w:pPr>
              <w:pStyle w:val="style1"/>
            </w:pPr>
            <w:r>
              <w:t>Костерин Андрей Геннадьевич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74,00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</w:pPr>
            <w:r>
              <w:t>RENAULT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Pr="00396F96" w:rsidRDefault="00396F96">
            <w:pPr>
              <w:pStyle w:val="style1"/>
            </w:pPr>
            <w:r>
              <w:t>500932,99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7211AB">
            <w:pPr>
              <w:pStyle w:val="style1"/>
            </w:pP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72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AB" w:rsidRDefault="007211A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AB" w:rsidRDefault="007211A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43,90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</w:pPr>
            <w:r>
              <w:t>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7211A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7211AB">
            <w:pPr>
              <w:pStyle w:val="style1"/>
            </w:pP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396F96" w:rsidTr="00396F96">
        <w:trPr>
          <w:trHeight w:hRule="exact" w:val="480"/>
        </w:trPr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  <w:r>
              <w:t>74,00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  <w:r>
              <w:t>2</w:t>
            </w:r>
            <w:r>
              <w:rPr>
                <w:lang w:val="en-US"/>
              </w:rPr>
              <w:t>4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Pr="00396F96" w:rsidRDefault="00396F96">
            <w:pPr>
              <w:pStyle w:val="style1"/>
            </w:pPr>
            <w:r>
              <w:t>418367,90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</w:tr>
      <w:tr w:rsidR="00396F96" w:rsidTr="00396F96">
        <w:trPr>
          <w:trHeight w:hRule="exact" w:val="720"/>
        </w:trPr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  <w:r>
              <w:t>43,10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Pr="00396F96" w:rsidRDefault="00396F96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</w:tr>
      <w:tr w:rsidR="00396F96" w:rsidTr="00396F96">
        <w:trPr>
          <w:trHeight w:hRule="exact" w:val="720"/>
        </w:trPr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  <w:r>
              <w:t>35,10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</w:tr>
      <w:tr w:rsidR="00396F96" w:rsidTr="00396F96">
        <w:trPr>
          <w:trHeight w:hRule="exact" w:val="480"/>
        </w:trPr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  <w:r>
              <w:t>1600,00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</w:tr>
      <w:tr w:rsidR="00396F96" w:rsidTr="00396F96">
        <w:trPr>
          <w:trHeight w:hRule="exact" w:val="480"/>
        </w:trPr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3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820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</w:p>
        </w:tc>
        <w:tc>
          <w:tcPr>
            <w:tcW w:w="8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</w:tr>
      <w:tr w:rsidR="00396F96" w:rsidTr="00396F96">
        <w:trPr>
          <w:trHeight w:hRule="exact" w:val="20"/>
        </w:trPr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13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324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</w:tr>
    </w:tbl>
    <w:p w:rsidR="00EB1C60" w:rsidRDefault="00EB1C60"/>
    <w:sectPr w:rsidR="00EB1C60" w:rsidSect="00F613F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7211AB"/>
    <w:rsid w:val="0001716F"/>
    <w:rsid w:val="00034AFA"/>
    <w:rsid w:val="00396F96"/>
    <w:rsid w:val="004977C4"/>
    <w:rsid w:val="007211AB"/>
    <w:rsid w:val="00912ECA"/>
    <w:rsid w:val="00EB1C60"/>
    <w:rsid w:val="00EB3756"/>
    <w:rsid w:val="00F61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613F6"/>
    <w:rPr>
      <w:sz w:val="1"/>
    </w:rPr>
  </w:style>
  <w:style w:type="paragraph" w:customStyle="1" w:styleId="style1">
    <w:name w:val="style1"/>
    <w:qFormat/>
    <w:rsid w:val="00F613F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Костерин Андрей Геннадьевич</dc:creator>
  <cp:lastModifiedBy>user</cp:lastModifiedBy>
  <cp:revision>2</cp:revision>
  <dcterms:created xsi:type="dcterms:W3CDTF">2021-05-08T07:38:00Z</dcterms:created>
  <dcterms:modified xsi:type="dcterms:W3CDTF">2021-05-08T07:38:00Z</dcterms:modified>
</cp:coreProperties>
</file>