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438AE">
        <w:trPr>
          <w:trHeight w:hRule="exact" w:val="50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4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08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0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38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82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88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96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82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84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08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24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8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3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324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32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8AE" w:rsidRDefault="00625B6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30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8AE" w:rsidRDefault="00625B6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28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38AE" w:rsidRDefault="00625B63" w:rsidP="00FC1217">
            <w:pPr>
              <w:pStyle w:val="style1"/>
              <w:jc w:val="center"/>
            </w:pPr>
            <w:r>
              <w:rPr>
                <w:b/>
              </w:rPr>
              <w:t xml:space="preserve">Отдел оформления и </w:t>
            </w:r>
            <w:r w:rsidR="00FC1217">
              <w:rPr>
                <w:b/>
              </w:rPr>
              <w:t>учета</w:t>
            </w:r>
            <w:r>
              <w:rPr>
                <w:b/>
              </w:rPr>
              <w:t xml:space="preserve"> муниципальной собственности, Департамент по управлению муниципальным имуществом, </w:t>
            </w:r>
            <w:r w:rsidR="00FC1217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44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8AE" w:rsidRDefault="00625B63" w:rsidP="00AA62D4">
            <w:pPr>
              <w:jc w:val="center"/>
            </w:pPr>
            <w:r>
              <w:t>за отчетный период с 1 января 20</w:t>
            </w:r>
            <w:r w:rsidR="00AA62D4">
              <w:t>20</w:t>
            </w:r>
            <w:r>
              <w:t xml:space="preserve"> года по 31 декабря 20</w:t>
            </w:r>
            <w:r w:rsidR="00AA62D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148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438AE" w:rsidRDefault="00625B6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70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2438A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2438A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2438A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2438AE">
            <w:pPr>
              <w:pStyle w:val="EMPTYCELLSTYLE"/>
            </w:pP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 w:rsidTr="00BA6CA6">
        <w:trPr>
          <w:trHeight w:hRule="exact" w:val="378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38AE" w:rsidRDefault="00625B63">
            <w:pPr>
              <w:pStyle w:val="style1"/>
            </w:pPr>
            <w:r>
              <w:t>Корнилов Дмитрий Сергеевич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38AE" w:rsidRDefault="00E73976">
            <w:pPr>
              <w:pStyle w:val="style1"/>
            </w:pPr>
            <w:r>
              <w:t>Земельный участок</w:t>
            </w: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  <w:r>
              <w:t>Здание (нежилое здание, садовый дом)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38AE" w:rsidRDefault="00BA6CA6" w:rsidP="00E73976">
            <w:pPr>
              <w:pStyle w:val="style1"/>
              <w:jc w:val="center"/>
            </w:pPr>
            <w:r>
              <w:t>И</w:t>
            </w:r>
            <w:r w:rsidR="00E73976">
              <w:t>ндивидуальный</w:t>
            </w: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  <w:r>
              <w:t>индивидуальный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38AE" w:rsidRDefault="00E73976">
            <w:pPr>
              <w:pStyle w:val="style1"/>
              <w:jc w:val="center"/>
            </w:pPr>
            <w:r>
              <w:t>500</w:t>
            </w: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  <w:r>
              <w:t>50,1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2438AE" w:rsidRDefault="00E73976" w:rsidP="00E73976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38AE" w:rsidRDefault="00E73976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38AE" w:rsidRDefault="00E73976">
            <w:pPr>
              <w:pStyle w:val="style1"/>
              <w:jc w:val="center"/>
            </w:pPr>
            <w:r>
              <w:t>58,7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38AE" w:rsidRDefault="00E73976" w:rsidP="00E73976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E73976" w:rsidP="00E73976">
            <w:pPr>
              <w:pStyle w:val="style1"/>
            </w:pPr>
            <w:r>
              <w:t>Легковой автомобиль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Pr="00C4682E" w:rsidRDefault="00E73976" w:rsidP="00C4682E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LADA</w:t>
            </w:r>
            <w:r>
              <w:t xml:space="preserve">, </w:t>
            </w:r>
            <w:r w:rsidR="00C4682E">
              <w:rPr>
                <w:lang w:val="en-US"/>
              </w:rPr>
              <w:t>VESTA</w:t>
            </w:r>
            <w:r>
              <w:t xml:space="preserve">, </w:t>
            </w:r>
            <w:r w:rsidR="00C4682E">
              <w:rPr>
                <w:lang w:val="en-US"/>
              </w:rPr>
              <w:t>GFL110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FC1217" w:rsidP="004952A0">
            <w:pPr>
              <w:pStyle w:val="style1"/>
              <w:jc w:val="center"/>
            </w:pPr>
            <w:r>
              <w:t>4</w:t>
            </w:r>
            <w:r w:rsidR="00BA6CA6">
              <w:t>9</w:t>
            </w:r>
            <w:r w:rsidR="004952A0">
              <w:t>6</w:t>
            </w:r>
            <w:r>
              <w:t xml:space="preserve"> </w:t>
            </w:r>
            <w:r w:rsidR="004952A0">
              <w:t>997</w:t>
            </w:r>
            <w:r w:rsidR="00C4682E">
              <w:t>,</w:t>
            </w:r>
            <w:r w:rsidR="00BA6CA6">
              <w:t>01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A9C" w:rsidRPr="002E45E6" w:rsidRDefault="00802A9C" w:rsidP="009D0CCC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2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2438A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3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324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</w:tbl>
    <w:p w:rsidR="00625B63" w:rsidRDefault="00625B63"/>
    <w:sectPr w:rsidR="00625B63" w:rsidSect="00FA54C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438AE"/>
    <w:rsid w:val="001610E3"/>
    <w:rsid w:val="002438AE"/>
    <w:rsid w:val="002B72FD"/>
    <w:rsid w:val="002C4FFE"/>
    <w:rsid w:val="002E45E6"/>
    <w:rsid w:val="004952A0"/>
    <w:rsid w:val="00625B63"/>
    <w:rsid w:val="00635CF8"/>
    <w:rsid w:val="00802A9C"/>
    <w:rsid w:val="009542A7"/>
    <w:rsid w:val="009D0CCC"/>
    <w:rsid w:val="00AA62D4"/>
    <w:rsid w:val="00BA6CA6"/>
    <w:rsid w:val="00C4682E"/>
    <w:rsid w:val="00E371B6"/>
    <w:rsid w:val="00E73976"/>
    <w:rsid w:val="00FA54C4"/>
    <w:rsid w:val="00FC1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A54C4"/>
    <w:rPr>
      <w:sz w:val="1"/>
    </w:rPr>
  </w:style>
  <w:style w:type="paragraph" w:customStyle="1" w:styleId="style1">
    <w:name w:val="style1"/>
    <w:qFormat/>
    <w:rsid w:val="00FA54C4"/>
  </w:style>
  <w:style w:type="table" w:styleId="a3">
    <w:name w:val="Table Grid"/>
    <w:basedOn w:val="a1"/>
    <w:uiPriority w:val="59"/>
    <w:rsid w:val="00635C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Корнилов Дмитрий Сергеевич</dc:creator>
  <cp:lastModifiedBy>user</cp:lastModifiedBy>
  <cp:revision>2</cp:revision>
  <dcterms:created xsi:type="dcterms:W3CDTF">2021-05-05T10:25:00Z</dcterms:created>
  <dcterms:modified xsi:type="dcterms:W3CDTF">2021-05-05T10:25:00Z</dcterms:modified>
</cp:coreProperties>
</file>