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A4760">
        <w:trPr>
          <w:trHeight w:hRule="exact" w:val="50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0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0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3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2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96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2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4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0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24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3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324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32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327F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30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327F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28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4760" w:rsidRDefault="00F9286D">
            <w:pPr>
              <w:pStyle w:val="style1"/>
              <w:jc w:val="center"/>
            </w:pPr>
            <w:r>
              <w:rPr>
                <w:b/>
              </w:rPr>
              <w:t>Отдел ГО и ЧС Управления</w:t>
            </w:r>
            <w:r w:rsidR="001327F3">
              <w:rPr>
                <w:b/>
              </w:rPr>
              <w:t xml:space="preserve"> по делам ГО, ЧС и ПБ, Департамент</w:t>
            </w:r>
            <w:r>
              <w:rPr>
                <w:b/>
              </w:rPr>
              <w:t>а</w:t>
            </w:r>
            <w:r w:rsidR="001327F3">
              <w:rPr>
                <w:b/>
              </w:rPr>
              <w:t xml:space="preserve"> общественной безопасности, Администрация городского округа Тольятти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44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327F3">
            <w:pPr>
              <w:jc w:val="center"/>
            </w:pPr>
            <w:r>
              <w:t>за</w:t>
            </w:r>
            <w:r w:rsidR="002A2905">
              <w:t xml:space="preserve">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148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A4760" w:rsidRDefault="001327F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70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95028F">
        <w:trPr>
          <w:trHeight w:hRule="exact" w:val="720"/>
        </w:trPr>
        <w:tc>
          <w:tcPr>
            <w:tcW w:w="500" w:type="dxa"/>
          </w:tcPr>
          <w:p w:rsidR="0095028F" w:rsidRDefault="0095028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5028F" w:rsidRDefault="0095028F">
            <w:pPr>
              <w:pStyle w:val="style1"/>
            </w:pPr>
            <w:r>
              <w:t>Колесник Алексей Анатольевич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5028F" w:rsidRDefault="0095028F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028F" w:rsidRDefault="0095028F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95028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028F" w:rsidRDefault="0095028F">
            <w:pPr>
              <w:pStyle w:val="style1"/>
              <w:jc w:val="center"/>
            </w:pPr>
            <w:r>
              <w:t>73,90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028F" w:rsidRDefault="0095028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95028F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028F" w:rsidRDefault="0095028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028F" w:rsidRDefault="0095028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028F" w:rsidRDefault="0095028F" w:rsidP="00E9409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Pr="00E24D78" w:rsidRDefault="0095028F" w:rsidP="00E94092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LADA VESTA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2A2905">
            <w:pPr>
              <w:pStyle w:val="style1"/>
            </w:pPr>
            <w:r>
              <w:t>764411</w:t>
            </w:r>
            <w:r w:rsidR="0095028F">
              <w:t>,</w:t>
            </w:r>
            <w:r>
              <w:t>47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95028F">
            <w:pPr>
              <w:pStyle w:val="style1"/>
            </w:pPr>
          </w:p>
        </w:tc>
        <w:tc>
          <w:tcPr>
            <w:tcW w:w="500" w:type="dxa"/>
          </w:tcPr>
          <w:p w:rsidR="0095028F" w:rsidRDefault="0095028F">
            <w:pPr>
              <w:pStyle w:val="EMPTYCELLSTYLE"/>
            </w:pPr>
          </w:p>
        </w:tc>
      </w:tr>
      <w:tr w:rsidR="001A4760">
        <w:trPr>
          <w:trHeight w:hRule="exact" w:val="72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327F3">
            <w:pPr>
              <w:pStyle w:val="style1"/>
            </w:pPr>
            <w:r>
              <w:t>1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39,30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327F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</w:pPr>
            <w:r>
              <w:t>Садовый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20,20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327F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Pr="00E24D78" w:rsidRDefault="001A4760">
            <w:pPr>
              <w:pStyle w:val="style1"/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48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A4760" w:rsidRDefault="008D59C7">
            <w:pPr>
              <w:pStyle w:val="style1"/>
            </w:pPr>
            <w:r>
              <w:t>супруга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327F3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4760" w:rsidRDefault="001327F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20,20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327F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4760" w:rsidRDefault="001A7149">
            <w:pPr>
              <w:pStyle w:val="style1"/>
            </w:pPr>
            <w:r>
              <w:t>1</w:t>
            </w:r>
            <w:r w:rsidR="002A2905">
              <w:t>656</w:t>
            </w:r>
            <w:r w:rsidR="00E24D78">
              <w:t>1,</w:t>
            </w:r>
            <w:r w:rsidR="002A2905">
              <w:t>94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48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327F3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327F3">
            <w:pPr>
              <w:pStyle w:val="style1"/>
            </w:pPr>
            <w:r>
              <w:t>Россиия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72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327F3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73,90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327F3">
            <w:pPr>
              <w:pStyle w:val="style1"/>
            </w:pPr>
            <w:r>
              <w:t>Россиия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72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327F3">
            <w:pPr>
              <w:pStyle w:val="style1"/>
            </w:pPr>
            <w:r>
              <w:t>1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39,30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327F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2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3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324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</w:tbl>
    <w:p w:rsidR="001327F3" w:rsidRDefault="001327F3"/>
    <w:sectPr w:rsidR="001327F3" w:rsidSect="001A476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A4760"/>
    <w:rsid w:val="001327F3"/>
    <w:rsid w:val="001A4760"/>
    <w:rsid w:val="001A7149"/>
    <w:rsid w:val="0023386D"/>
    <w:rsid w:val="002A2905"/>
    <w:rsid w:val="003A626E"/>
    <w:rsid w:val="00884287"/>
    <w:rsid w:val="008A7998"/>
    <w:rsid w:val="008D59C7"/>
    <w:rsid w:val="00933EF6"/>
    <w:rsid w:val="0095028F"/>
    <w:rsid w:val="00A76E10"/>
    <w:rsid w:val="00B92AEF"/>
    <w:rsid w:val="00E24D78"/>
    <w:rsid w:val="00EA5793"/>
    <w:rsid w:val="00F92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A4760"/>
    <w:rPr>
      <w:sz w:val="1"/>
    </w:rPr>
  </w:style>
  <w:style w:type="paragraph" w:customStyle="1" w:styleId="style1">
    <w:name w:val="style1"/>
    <w:qFormat/>
    <w:rsid w:val="001A476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Company>мэрия городского округа Тольятти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2019-02-19T06:41:00Z</cp:lastPrinted>
  <dcterms:created xsi:type="dcterms:W3CDTF">2021-05-05T04:49:00Z</dcterms:created>
  <dcterms:modified xsi:type="dcterms:W3CDTF">2021-05-05T04:49:00Z</dcterms:modified>
</cp:coreProperties>
</file>