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6865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499"/>
        <w:gridCol w:w="1379"/>
        <w:gridCol w:w="19"/>
        <w:gridCol w:w="1079"/>
        <w:gridCol w:w="1005"/>
        <w:gridCol w:w="1380"/>
        <w:gridCol w:w="810"/>
        <w:gridCol w:w="10"/>
        <w:gridCol w:w="885"/>
        <w:gridCol w:w="960"/>
        <w:gridCol w:w="825"/>
        <w:gridCol w:w="840"/>
        <w:gridCol w:w="1080"/>
        <w:gridCol w:w="240"/>
        <w:gridCol w:w="800"/>
        <w:gridCol w:w="1305"/>
        <w:gridCol w:w="3249"/>
        <w:gridCol w:w="500"/>
      </w:tblGrid>
      <w:tr w:rsidR="00821F93" w:rsidTr="009A5775">
        <w:trPr>
          <w:trHeight w:hRule="exact" w:val="500"/>
        </w:trPr>
        <w:tc>
          <w:tcPr>
            <w:tcW w:w="500" w:type="dxa"/>
          </w:tcPr>
          <w:p w:rsidR="00821F93" w:rsidRDefault="00821F93" w:rsidP="009A5775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821F93" w:rsidRDefault="00821F93" w:rsidP="009A5775">
            <w:pPr>
              <w:pStyle w:val="EMPTYCELLSTYLE"/>
            </w:pPr>
          </w:p>
        </w:tc>
        <w:tc>
          <w:tcPr>
            <w:tcW w:w="1080" w:type="dxa"/>
          </w:tcPr>
          <w:p w:rsidR="00821F93" w:rsidRDefault="00821F93" w:rsidP="009A5775">
            <w:pPr>
              <w:pStyle w:val="EMPTYCELLSTYLE"/>
            </w:pPr>
          </w:p>
        </w:tc>
        <w:tc>
          <w:tcPr>
            <w:tcW w:w="1005" w:type="dxa"/>
          </w:tcPr>
          <w:p w:rsidR="00821F93" w:rsidRDefault="00821F93" w:rsidP="009A5775">
            <w:pPr>
              <w:pStyle w:val="EMPTYCELLSTYLE"/>
            </w:pPr>
          </w:p>
        </w:tc>
        <w:tc>
          <w:tcPr>
            <w:tcW w:w="1380" w:type="dxa"/>
          </w:tcPr>
          <w:p w:rsidR="00821F93" w:rsidRDefault="00821F93" w:rsidP="009A5775">
            <w:pPr>
              <w:pStyle w:val="EMPTYCELLSTYLE"/>
            </w:pPr>
          </w:p>
        </w:tc>
        <w:tc>
          <w:tcPr>
            <w:tcW w:w="820" w:type="dxa"/>
            <w:gridSpan w:val="2"/>
          </w:tcPr>
          <w:p w:rsidR="00821F93" w:rsidRDefault="00821F93" w:rsidP="009A5775">
            <w:pPr>
              <w:pStyle w:val="EMPTYCELLSTYLE"/>
            </w:pPr>
          </w:p>
        </w:tc>
        <w:tc>
          <w:tcPr>
            <w:tcW w:w="885" w:type="dxa"/>
          </w:tcPr>
          <w:p w:rsidR="00821F93" w:rsidRDefault="00821F93" w:rsidP="009A5775">
            <w:pPr>
              <w:pStyle w:val="EMPTYCELLSTYLE"/>
            </w:pPr>
          </w:p>
        </w:tc>
        <w:tc>
          <w:tcPr>
            <w:tcW w:w="960" w:type="dxa"/>
          </w:tcPr>
          <w:p w:rsidR="00821F93" w:rsidRDefault="00821F93" w:rsidP="009A5775">
            <w:pPr>
              <w:pStyle w:val="EMPTYCELLSTYLE"/>
            </w:pPr>
          </w:p>
        </w:tc>
        <w:tc>
          <w:tcPr>
            <w:tcW w:w="825" w:type="dxa"/>
          </w:tcPr>
          <w:p w:rsidR="00821F93" w:rsidRDefault="00821F93" w:rsidP="009A5775">
            <w:pPr>
              <w:pStyle w:val="EMPTYCELLSTYLE"/>
            </w:pPr>
          </w:p>
        </w:tc>
        <w:tc>
          <w:tcPr>
            <w:tcW w:w="840" w:type="dxa"/>
          </w:tcPr>
          <w:p w:rsidR="00821F93" w:rsidRDefault="00821F93" w:rsidP="009A5775">
            <w:pPr>
              <w:pStyle w:val="EMPTYCELLSTYLE"/>
            </w:pPr>
          </w:p>
        </w:tc>
        <w:tc>
          <w:tcPr>
            <w:tcW w:w="1080" w:type="dxa"/>
          </w:tcPr>
          <w:p w:rsidR="00821F93" w:rsidRDefault="00821F93" w:rsidP="009A5775">
            <w:pPr>
              <w:pStyle w:val="EMPTYCELLSTYLE"/>
            </w:pPr>
          </w:p>
        </w:tc>
        <w:tc>
          <w:tcPr>
            <w:tcW w:w="240" w:type="dxa"/>
          </w:tcPr>
          <w:p w:rsidR="00821F93" w:rsidRDefault="00821F93" w:rsidP="009A5775">
            <w:pPr>
              <w:pStyle w:val="EMPTYCELLSTYLE"/>
            </w:pPr>
          </w:p>
        </w:tc>
        <w:tc>
          <w:tcPr>
            <w:tcW w:w="800" w:type="dxa"/>
          </w:tcPr>
          <w:p w:rsidR="00821F93" w:rsidRDefault="00821F93" w:rsidP="009A5775">
            <w:pPr>
              <w:pStyle w:val="EMPTYCELLSTYLE"/>
            </w:pPr>
          </w:p>
        </w:tc>
        <w:tc>
          <w:tcPr>
            <w:tcW w:w="1300" w:type="dxa"/>
          </w:tcPr>
          <w:p w:rsidR="00821F93" w:rsidRDefault="00821F93" w:rsidP="009A5775">
            <w:pPr>
              <w:pStyle w:val="EMPTYCELLSTYLE"/>
            </w:pPr>
          </w:p>
        </w:tc>
        <w:tc>
          <w:tcPr>
            <w:tcW w:w="3250" w:type="dxa"/>
          </w:tcPr>
          <w:p w:rsidR="00821F93" w:rsidRDefault="00821F93" w:rsidP="009A5775">
            <w:pPr>
              <w:pStyle w:val="EMPTYCELLSTYLE"/>
            </w:pPr>
          </w:p>
        </w:tc>
        <w:tc>
          <w:tcPr>
            <w:tcW w:w="500" w:type="dxa"/>
          </w:tcPr>
          <w:p w:rsidR="00821F93" w:rsidRDefault="00821F93" w:rsidP="009A5775">
            <w:pPr>
              <w:pStyle w:val="EMPTYCELLSTYLE"/>
            </w:pPr>
          </w:p>
        </w:tc>
      </w:tr>
      <w:tr w:rsidR="00821F93" w:rsidTr="009A5775">
        <w:trPr>
          <w:trHeight w:hRule="exact" w:val="320"/>
        </w:trPr>
        <w:tc>
          <w:tcPr>
            <w:tcW w:w="500" w:type="dxa"/>
          </w:tcPr>
          <w:p w:rsidR="00821F93" w:rsidRDefault="00821F93" w:rsidP="009A5775">
            <w:pPr>
              <w:pStyle w:val="EMPTYCELLSTYLE"/>
            </w:pPr>
          </w:p>
        </w:tc>
        <w:tc>
          <w:tcPr>
            <w:tcW w:w="15865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1F93" w:rsidRDefault="00A16F96" w:rsidP="009A5775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821F93" w:rsidRDefault="00821F93" w:rsidP="009A5775">
            <w:pPr>
              <w:pStyle w:val="EMPTYCELLSTYLE"/>
            </w:pPr>
          </w:p>
        </w:tc>
      </w:tr>
      <w:tr w:rsidR="00821F93" w:rsidTr="009A5775">
        <w:trPr>
          <w:trHeight w:hRule="exact" w:val="300"/>
        </w:trPr>
        <w:tc>
          <w:tcPr>
            <w:tcW w:w="500" w:type="dxa"/>
          </w:tcPr>
          <w:p w:rsidR="00821F93" w:rsidRDefault="00821F93" w:rsidP="009A5775">
            <w:pPr>
              <w:pStyle w:val="EMPTYCELLSTYLE"/>
            </w:pPr>
          </w:p>
        </w:tc>
        <w:tc>
          <w:tcPr>
            <w:tcW w:w="15865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1F93" w:rsidRDefault="00A16F96" w:rsidP="009A5775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  <w:tc>
          <w:tcPr>
            <w:tcW w:w="500" w:type="dxa"/>
          </w:tcPr>
          <w:p w:rsidR="00821F93" w:rsidRDefault="00821F93" w:rsidP="009A5775">
            <w:pPr>
              <w:pStyle w:val="EMPTYCELLSTYLE"/>
            </w:pPr>
          </w:p>
        </w:tc>
      </w:tr>
      <w:tr w:rsidR="00821F93" w:rsidTr="009A5775">
        <w:trPr>
          <w:trHeight w:hRule="exact" w:val="440"/>
        </w:trPr>
        <w:tc>
          <w:tcPr>
            <w:tcW w:w="500" w:type="dxa"/>
          </w:tcPr>
          <w:p w:rsidR="00821F93" w:rsidRDefault="00821F93" w:rsidP="009A5775">
            <w:pPr>
              <w:pStyle w:val="EMPTYCELLSTYLE"/>
            </w:pPr>
          </w:p>
        </w:tc>
        <w:tc>
          <w:tcPr>
            <w:tcW w:w="15865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21F93" w:rsidRDefault="00A16F96" w:rsidP="009A5775">
            <w:pPr>
              <w:pStyle w:val="style1"/>
              <w:jc w:val="center"/>
            </w:pPr>
            <w:r>
              <w:rPr>
                <w:b/>
              </w:rPr>
              <w:t>Отдел реализации опеки и попечительства на территории Центрального и Комсомольского районов, Управление опеки и попечительства, Департамент социального обеспечения, Администрация городского округа Тольятти</w:t>
            </w:r>
          </w:p>
        </w:tc>
        <w:tc>
          <w:tcPr>
            <w:tcW w:w="500" w:type="dxa"/>
          </w:tcPr>
          <w:p w:rsidR="00821F93" w:rsidRDefault="00821F93" w:rsidP="009A5775">
            <w:pPr>
              <w:pStyle w:val="EMPTYCELLSTYLE"/>
            </w:pPr>
          </w:p>
        </w:tc>
      </w:tr>
      <w:tr w:rsidR="00821F93" w:rsidTr="009A5775">
        <w:trPr>
          <w:trHeight w:hRule="exact" w:val="440"/>
        </w:trPr>
        <w:tc>
          <w:tcPr>
            <w:tcW w:w="500" w:type="dxa"/>
          </w:tcPr>
          <w:p w:rsidR="00821F93" w:rsidRDefault="00821F93" w:rsidP="009A5775">
            <w:pPr>
              <w:pStyle w:val="EMPTYCELLSTYLE"/>
            </w:pPr>
          </w:p>
        </w:tc>
        <w:tc>
          <w:tcPr>
            <w:tcW w:w="15865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1F93" w:rsidRDefault="00A16F96" w:rsidP="009E14ED">
            <w:pPr>
              <w:jc w:val="center"/>
            </w:pPr>
            <w:r>
              <w:t>за</w:t>
            </w:r>
            <w:r w:rsidR="00CE4AA9">
              <w:t xml:space="preserve"> отчетный период с 1 января 20</w:t>
            </w:r>
            <w:r w:rsidR="009E14ED">
              <w:t>20</w:t>
            </w:r>
            <w:r w:rsidR="00CE4AA9">
              <w:t xml:space="preserve"> года по 31 декабря 20</w:t>
            </w:r>
            <w:r w:rsidR="009E14ED">
              <w:t>20</w:t>
            </w:r>
            <w: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821F93" w:rsidRDefault="00821F93" w:rsidP="009A5775">
            <w:pPr>
              <w:pStyle w:val="EMPTYCELLSTYLE"/>
            </w:pPr>
          </w:p>
        </w:tc>
      </w:tr>
      <w:tr w:rsidR="00821F93" w:rsidTr="009A5775">
        <w:trPr>
          <w:trHeight w:hRule="exact" w:val="1480"/>
        </w:trPr>
        <w:tc>
          <w:tcPr>
            <w:tcW w:w="500" w:type="dxa"/>
          </w:tcPr>
          <w:p w:rsidR="00821F93" w:rsidRDefault="00821F93" w:rsidP="009A5775">
            <w:pPr>
              <w:pStyle w:val="EMPTYCELLSTYLE"/>
            </w:pPr>
          </w:p>
        </w:tc>
        <w:tc>
          <w:tcPr>
            <w:tcW w:w="140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21F93" w:rsidRDefault="00A16F96" w:rsidP="009A5775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21F93" w:rsidRDefault="00A16F96" w:rsidP="009A5775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9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821F93" w:rsidRDefault="00A16F96" w:rsidP="009A5775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21F93" w:rsidRDefault="00A16F96" w:rsidP="009A5775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21F93" w:rsidRDefault="00A16F96" w:rsidP="009A5775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21F93" w:rsidRDefault="00A16F96" w:rsidP="009A5775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21F93" w:rsidRDefault="00A16F96" w:rsidP="009A5775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500" w:type="dxa"/>
          </w:tcPr>
          <w:p w:rsidR="00821F93" w:rsidRDefault="00821F93" w:rsidP="009A5775">
            <w:pPr>
              <w:pStyle w:val="EMPTYCELLSTYLE"/>
            </w:pPr>
          </w:p>
        </w:tc>
      </w:tr>
      <w:tr w:rsidR="00821F93" w:rsidTr="009A5775">
        <w:trPr>
          <w:trHeight w:hRule="exact" w:val="700"/>
        </w:trPr>
        <w:tc>
          <w:tcPr>
            <w:tcW w:w="500" w:type="dxa"/>
          </w:tcPr>
          <w:p w:rsidR="00821F93" w:rsidRDefault="00821F93" w:rsidP="009A577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21F93" w:rsidRDefault="00821F93" w:rsidP="009A5775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21F93" w:rsidRDefault="00821F93" w:rsidP="009A5775">
            <w:pPr>
              <w:pStyle w:val="EMPTYCELLSTYLE"/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21F93" w:rsidRDefault="00A16F96" w:rsidP="009A5775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21F93" w:rsidRDefault="00A16F96" w:rsidP="009A5775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21F93" w:rsidRDefault="00A16F96" w:rsidP="009A5775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21F93" w:rsidRDefault="00A16F96" w:rsidP="009A5775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21F93" w:rsidRDefault="00A16F96" w:rsidP="009A5775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21F93" w:rsidRDefault="00A16F96" w:rsidP="009A5775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21F93" w:rsidRDefault="00A16F96" w:rsidP="009A5775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21F93" w:rsidRDefault="00A16F96" w:rsidP="009A5775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21F93" w:rsidRDefault="00A16F96" w:rsidP="009A5775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21F93" w:rsidRDefault="00821F93" w:rsidP="009A5775">
            <w:pPr>
              <w:pStyle w:val="EMPTYCELLSTYLE"/>
            </w:pPr>
          </w:p>
        </w:tc>
        <w:tc>
          <w:tcPr>
            <w:tcW w:w="32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21F93" w:rsidRDefault="00821F93" w:rsidP="009A5775">
            <w:pPr>
              <w:pStyle w:val="EMPTYCELLSTYLE"/>
            </w:pPr>
          </w:p>
        </w:tc>
        <w:tc>
          <w:tcPr>
            <w:tcW w:w="500" w:type="dxa"/>
          </w:tcPr>
          <w:p w:rsidR="00821F93" w:rsidRDefault="00821F93" w:rsidP="009A5775">
            <w:pPr>
              <w:pStyle w:val="EMPTYCELLSTYLE"/>
            </w:pPr>
          </w:p>
        </w:tc>
      </w:tr>
      <w:tr w:rsidR="00821F93" w:rsidTr="009A5775">
        <w:trPr>
          <w:trHeight w:hRule="exact" w:val="720"/>
        </w:trPr>
        <w:tc>
          <w:tcPr>
            <w:tcW w:w="500" w:type="dxa"/>
          </w:tcPr>
          <w:p w:rsidR="00821F93" w:rsidRDefault="00821F93" w:rsidP="009A5775">
            <w:pPr>
              <w:pStyle w:val="EMPTYCELLSTYLE"/>
            </w:pPr>
          </w:p>
        </w:tc>
        <w:tc>
          <w:tcPr>
            <w:tcW w:w="1400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821F93" w:rsidRDefault="009A5775" w:rsidP="009A5775">
            <w:pPr>
              <w:pStyle w:val="style1"/>
            </w:pPr>
            <w:r>
              <w:t>Кочеткова Олеся Игоревна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821F93" w:rsidRDefault="00A16F96" w:rsidP="009A5775">
            <w:pPr>
              <w:pStyle w:val="style1"/>
              <w:jc w:val="center"/>
            </w:pPr>
            <w:r>
              <w:t>ведущий специалист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21F93" w:rsidRDefault="00A16F96" w:rsidP="009A5775">
            <w:pPr>
              <w:pStyle w:val="style1"/>
            </w:pPr>
            <w:r>
              <w:t>квартира двухкомнатная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821F93" w:rsidRDefault="00A16F96" w:rsidP="009A5775">
            <w:pPr>
              <w:pStyle w:val="style1"/>
            </w:pPr>
            <w:r>
              <w:t>Общая долевая</w:t>
            </w:r>
          </w:p>
        </w:tc>
        <w:tc>
          <w:tcPr>
            <w:tcW w:w="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821F93" w:rsidRDefault="009A5775" w:rsidP="009A5775">
            <w:pPr>
              <w:pStyle w:val="style1"/>
              <w:jc w:val="center"/>
            </w:pPr>
            <w:r>
              <w:t>51,80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21F93" w:rsidRDefault="00A16F96" w:rsidP="009A5775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821F93" w:rsidRDefault="00821F93" w:rsidP="009A5775">
            <w:pPr>
              <w:pStyle w:val="style1"/>
            </w:pP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821F93" w:rsidRDefault="00821F93" w:rsidP="009A5775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21F93" w:rsidRDefault="00821F93" w:rsidP="009A5775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21F93" w:rsidRDefault="009A5775" w:rsidP="009A5775">
            <w:pPr>
              <w:pStyle w:val="style1"/>
            </w:pPr>
            <w:r>
              <w:t>Легковой автомобиль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821F93" w:rsidRDefault="009A5775" w:rsidP="009A5775">
            <w:pPr>
              <w:pStyle w:val="style1"/>
            </w:pPr>
            <w:r>
              <w:t xml:space="preserve">Лада 219010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821F93" w:rsidRDefault="009E14ED" w:rsidP="00823357">
            <w:pPr>
              <w:pStyle w:val="style1"/>
            </w:pPr>
            <w:r>
              <w:t>4</w:t>
            </w:r>
            <w:r w:rsidR="00823357">
              <w:t>30</w:t>
            </w:r>
            <w:r>
              <w:t>400,36</w:t>
            </w:r>
          </w:p>
        </w:tc>
        <w:tc>
          <w:tcPr>
            <w:tcW w:w="3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821F93" w:rsidRDefault="00821F93" w:rsidP="009A5775">
            <w:pPr>
              <w:pStyle w:val="style1"/>
            </w:pPr>
          </w:p>
        </w:tc>
        <w:tc>
          <w:tcPr>
            <w:tcW w:w="500" w:type="dxa"/>
          </w:tcPr>
          <w:p w:rsidR="00821F93" w:rsidRDefault="00821F93" w:rsidP="009A5775">
            <w:pPr>
              <w:pStyle w:val="EMPTYCELLSTYLE"/>
            </w:pPr>
          </w:p>
        </w:tc>
      </w:tr>
      <w:tr w:rsidR="00821F93" w:rsidTr="009A5775">
        <w:trPr>
          <w:trHeight w:hRule="exact" w:val="1609"/>
        </w:trPr>
        <w:tc>
          <w:tcPr>
            <w:tcW w:w="500" w:type="dxa"/>
          </w:tcPr>
          <w:p w:rsidR="00821F93" w:rsidRDefault="00821F93" w:rsidP="009A5775">
            <w:pPr>
              <w:pStyle w:val="EMPTYCELLSTYLE"/>
            </w:pPr>
          </w:p>
        </w:tc>
        <w:tc>
          <w:tcPr>
            <w:tcW w:w="1400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821F93" w:rsidRDefault="009E14ED" w:rsidP="009A5775">
            <w:pPr>
              <w:pStyle w:val="style1"/>
            </w:pPr>
            <w:r>
              <w:t>Супруг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821F93" w:rsidRDefault="00821F93" w:rsidP="009A5775">
            <w:pPr>
              <w:pStyle w:val="style1"/>
              <w:jc w:val="center"/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A5775" w:rsidRDefault="00A16F96" w:rsidP="009A5775">
            <w:pPr>
              <w:pStyle w:val="style1"/>
            </w:pPr>
            <w:r>
              <w:t>квартира двухкомнатная</w:t>
            </w:r>
          </w:p>
          <w:p w:rsidR="009A5775" w:rsidRDefault="009A5775" w:rsidP="009A5775">
            <w:pPr>
              <w:pStyle w:val="style1"/>
            </w:pPr>
            <w:r>
              <w:t>квартира однокомнатная</w:t>
            </w:r>
          </w:p>
          <w:p w:rsidR="009A5775" w:rsidRDefault="009A5775" w:rsidP="009A5775">
            <w:pPr>
              <w:pStyle w:val="style1"/>
            </w:pPr>
          </w:p>
          <w:p w:rsidR="009A5775" w:rsidRDefault="009A5775" w:rsidP="009A5775">
            <w:pPr>
              <w:pStyle w:val="style1"/>
            </w:pPr>
          </w:p>
          <w:p w:rsidR="009A5775" w:rsidRDefault="009A5775" w:rsidP="009A5775">
            <w:pPr>
              <w:pStyle w:val="style1"/>
            </w:pPr>
          </w:p>
          <w:p w:rsidR="009A5775" w:rsidRDefault="009A5775" w:rsidP="009A5775">
            <w:pPr>
              <w:pStyle w:val="style1"/>
            </w:pPr>
          </w:p>
          <w:p w:rsidR="009A5775" w:rsidRDefault="009A5775" w:rsidP="009A5775">
            <w:pPr>
              <w:pStyle w:val="style1"/>
            </w:pPr>
          </w:p>
          <w:p w:rsidR="009A5775" w:rsidRDefault="009A5775" w:rsidP="009A5775">
            <w:pPr>
              <w:pStyle w:val="style1"/>
            </w:pPr>
          </w:p>
          <w:p w:rsidR="009A5775" w:rsidRDefault="009A5775" w:rsidP="009A5775">
            <w:pPr>
              <w:pStyle w:val="style1"/>
            </w:pPr>
          </w:p>
          <w:p w:rsidR="009A5775" w:rsidRDefault="009A5775" w:rsidP="009A5775">
            <w:pPr>
              <w:pStyle w:val="style1"/>
            </w:pPr>
          </w:p>
          <w:p w:rsidR="009A5775" w:rsidRDefault="009A5775" w:rsidP="009A5775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821F93" w:rsidRDefault="00A16F96" w:rsidP="009A5775">
            <w:pPr>
              <w:pStyle w:val="style1"/>
            </w:pPr>
            <w:r>
              <w:t>Общая долевая</w:t>
            </w:r>
          </w:p>
          <w:p w:rsidR="009A5775" w:rsidRDefault="009A5775" w:rsidP="009A5775">
            <w:pPr>
              <w:pStyle w:val="style1"/>
            </w:pPr>
          </w:p>
          <w:p w:rsidR="009A5775" w:rsidRDefault="009A5775" w:rsidP="009A5775">
            <w:pPr>
              <w:pStyle w:val="style1"/>
            </w:pPr>
          </w:p>
          <w:p w:rsidR="009A5775" w:rsidRDefault="009A5775" w:rsidP="009A5775">
            <w:pPr>
              <w:pStyle w:val="style1"/>
            </w:pPr>
            <w:r>
              <w:t>Собственность</w:t>
            </w:r>
          </w:p>
        </w:tc>
        <w:tc>
          <w:tcPr>
            <w:tcW w:w="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821F93" w:rsidRDefault="009A5775" w:rsidP="009A5775">
            <w:pPr>
              <w:pStyle w:val="style1"/>
              <w:jc w:val="center"/>
            </w:pPr>
            <w:r>
              <w:t>51,80</w:t>
            </w:r>
          </w:p>
          <w:p w:rsidR="009A5775" w:rsidRDefault="009A5775" w:rsidP="009A5775">
            <w:pPr>
              <w:pStyle w:val="style1"/>
              <w:jc w:val="center"/>
            </w:pPr>
          </w:p>
          <w:p w:rsidR="009A5775" w:rsidRDefault="009A5775" w:rsidP="009A5775">
            <w:pPr>
              <w:pStyle w:val="style1"/>
              <w:jc w:val="center"/>
            </w:pPr>
          </w:p>
          <w:p w:rsidR="009A5775" w:rsidRDefault="009A5775" w:rsidP="009A5775">
            <w:pPr>
              <w:pStyle w:val="style1"/>
            </w:pPr>
            <w:r>
              <w:t xml:space="preserve">    30,70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21F93" w:rsidRDefault="00A16F96" w:rsidP="009A5775">
            <w:pPr>
              <w:pStyle w:val="style1"/>
            </w:pPr>
            <w:r>
              <w:t>Россия</w:t>
            </w:r>
          </w:p>
          <w:p w:rsidR="009A5775" w:rsidRDefault="009A5775" w:rsidP="009A5775">
            <w:pPr>
              <w:pStyle w:val="style1"/>
            </w:pPr>
          </w:p>
          <w:p w:rsidR="009A5775" w:rsidRDefault="009A5775" w:rsidP="009A5775">
            <w:pPr>
              <w:pStyle w:val="style1"/>
            </w:pPr>
          </w:p>
          <w:p w:rsidR="009A5775" w:rsidRDefault="009A5775" w:rsidP="009A5775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821F93" w:rsidRDefault="00821F93" w:rsidP="009A5775">
            <w:pPr>
              <w:pStyle w:val="style1"/>
            </w:pP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821F93" w:rsidRDefault="00821F93" w:rsidP="009A5775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21F93" w:rsidRDefault="00821F93" w:rsidP="009A5775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21F93" w:rsidRDefault="00821F93" w:rsidP="009A5775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821F93" w:rsidRDefault="00821F93" w:rsidP="009A5775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821F93" w:rsidRDefault="009E14ED" w:rsidP="00823357">
            <w:pPr>
              <w:pStyle w:val="style1"/>
            </w:pPr>
            <w:r>
              <w:t>7</w:t>
            </w:r>
            <w:r w:rsidR="00823357">
              <w:t>61535</w:t>
            </w:r>
            <w:r>
              <w:t>,</w:t>
            </w:r>
            <w:r w:rsidR="00823357">
              <w:t>26</w:t>
            </w:r>
          </w:p>
        </w:tc>
        <w:tc>
          <w:tcPr>
            <w:tcW w:w="3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821F93" w:rsidRDefault="00821F93" w:rsidP="009A5775">
            <w:pPr>
              <w:pStyle w:val="style1"/>
            </w:pPr>
          </w:p>
        </w:tc>
        <w:tc>
          <w:tcPr>
            <w:tcW w:w="500" w:type="dxa"/>
          </w:tcPr>
          <w:p w:rsidR="00821F93" w:rsidRDefault="00821F93" w:rsidP="009A5775">
            <w:pPr>
              <w:pStyle w:val="EMPTYCELLSTYLE"/>
            </w:pPr>
          </w:p>
          <w:p w:rsidR="009A5775" w:rsidRDefault="009A5775" w:rsidP="009A5775">
            <w:pPr>
              <w:pStyle w:val="EMPTYCELLSTYLE"/>
            </w:pPr>
          </w:p>
          <w:p w:rsidR="009A5775" w:rsidRDefault="009A5775" w:rsidP="009A5775">
            <w:pPr>
              <w:pStyle w:val="EMPTYCELLSTYLE"/>
            </w:pPr>
          </w:p>
          <w:p w:rsidR="009A5775" w:rsidRDefault="009A5775" w:rsidP="009A5775">
            <w:pPr>
              <w:pStyle w:val="EMPTYCELLSTYLE"/>
            </w:pPr>
          </w:p>
          <w:p w:rsidR="009A5775" w:rsidRDefault="009A5775" w:rsidP="009A5775">
            <w:pPr>
              <w:pStyle w:val="EMPTYCELLSTYLE"/>
            </w:pPr>
          </w:p>
          <w:p w:rsidR="009A5775" w:rsidRDefault="009A5775" w:rsidP="009A5775">
            <w:pPr>
              <w:pStyle w:val="EMPTYCELLSTYLE"/>
            </w:pPr>
          </w:p>
          <w:p w:rsidR="009A5775" w:rsidRDefault="009A5775" w:rsidP="009A5775"/>
          <w:p w:rsidR="009A5775" w:rsidRDefault="009A5775" w:rsidP="009A5775"/>
          <w:p w:rsidR="009A5775" w:rsidRDefault="009A5775" w:rsidP="009A5775"/>
          <w:p w:rsidR="009A5775" w:rsidRDefault="009A5775" w:rsidP="009A5775"/>
          <w:p w:rsidR="009A5775" w:rsidRDefault="009A5775" w:rsidP="009A5775"/>
          <w:p w:rsidR="009A5775" w:rsidRDefault="009A5775" w:rsidP="009A5775"/>
          <w:p w:rsidR="009A5775" w:rsidRDefault="009A5775" w:rsidP="009A5775"/>
          <w:p w:rsidR="009A5775" w:rsidRDefault="009A5775" w:rsidP="009A5775"/>
          <w:p w:rsidR="009A5775" w:rsidRDefault="009A5775" w:rsidP="009A5775"/>
          <w:p w:rsidR="009A5775" w:rsidRDefault="009A5775" w:rsidP="009A5775"/>
          <w:p w:rsidR="009A5775" w:rsidRDefault="009A5775" w:rsidP="009A5775"/>
          <w:p w:rsidR="009A5775" w:rsidRPr="009A5775" w:rsidRDefault="009A5775" w:rsidP="009A5775"/>
        </w:tc>
      </w:tr>
      <w:tr w:rsidR="009A5775" w:rsidTr="009A5775">
        <w:trPr>
          <w:trHeight w:hRule="exact" w:val="20"/>
        </w:trPr>
        <w:tc>
          <w:tcPr>
            <w:tcW w:w="500" w:type="dxa"/>
          </w:tcPr>
          <w:p w:rsidR="009A5775" w:rsidRDefault="009A5775" w:rsidP="009A5775">
            <w:pPr>
              <w:pStyle w:val="EMPTYCELLSTYLE"/>
            </w:pPr>
          </w:p>
        </w:tc>
        <w:tc>
          <w:tcPr>
            <w:tcW w:w="6570" w:type="dxa"/>
            <w:gridSpan w:val="8"/>
            <w:tcBorders>
              <w:top w:val="single" w:sz="4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A5775" w:rsidRDefault="009A5775" w:rsidP="009A5775">
            <w:pPr>
              <w:pStyle w:val="style1"/>
              <w:jc w:val="center"/>
            </w:pPr>
          </w:p>
        </w:tc>
        <w:tc>
          <w:tcPr>
            <w:tcW w:w="3705" w:type="dxa"/>
            <w:gridSpan w:val="4"/>
            <w:tcBorders>
              <w:top w:val="single" w:sz="4" w:space="0" w:color="000000"/>
              <w:left w:val="single" w:sz="4" w:space="0" w:color="auto"/>
            </w:tcBorders>
          </w:tcPr>
          <w:p w:rsidR="009A5775" w:rsidRDefault="009A5775" w:rsidP="009A5775">
            <w:pPr>
              <w:pStyle w:val="style1"/>
              <w:jc w:val="center"/>
            </w:pP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auto"/>
            </w:tcBorders>
          </w:tcPr>
          <w:p w:rsidR="009A5775" w:rsidRDefault="009A5775" w:rsidP="009A5775">
            <w:pPr>
              <w:pStyle w:val="style1"/>
              <w:jc w:val="center"/>
            </w:pPr>
          </w:p>
        </w:tc>
        <w:tc>
          <w:tcPr>
            <w:tcW w:w="800" w:type="dxa"/>
          </w:tcPr>
          <w:p w:rsidR="009A5775" w:rsidRDefault="009A5775" w:rsidP="009A5775">
            <w:pPr>
              <w:pStyle w:val="style1"/>
            </w:pPr>
          </w:p>
        </w:tc>
        <w:tc>
          <w:tcPr>
            <w:tcW w:w="1300" w:type="dxa"/>
          </w:tcPr>
          <w:p w:rsidR="009A5775" w:rsidRDefault="009A5775" w:rsidP="009A5775">
            <w:pPr>
              <w:pStyle w:val="EMPTYCELLSTYLE"/>
            </w:pPr>
          </w:p>
        </w:tc>
        <w:tc>
          <w:tcPr>
            <w:tcW w:w="3250" w:type="dxa"/>
          </w:tcPr>
          <w:p w:rsidR="009A5775" w:rsidRDefault="009A5775" w:rsidP="009A5775">
            <w:pPr>
              <w:pStyle w:val="EMPTYCELLSTYLE"/>
            </w:pPr>
          </w:p>
        </w:tc>
        <w:tc>
          <w:tcPr>
            <w:tcW w:w="500" w:type="dxa"/>
          </w:tcPr>
          <w:p w:rsidR="009A5775" w:rsidRDefault="009A5775" w:rsidP="009A5775">
            <w:pPr>
              <w:pStyle w:val="EMPTYCELLSTYLE"/>
            </w:pPr>
          </w:p>
        </w:tc>
      </w:tr>
      <w:tr w:rsidR="009A5775" w:rsidTr="009A57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gridAfter w:val="1"/>
          <w:wBefore w:w="500" w:type="dxa"/>
          <w:wAfter w:w="500" w:type="dxa"/>
          <w:trHeight w:val="1185"/>
        </w:trPr>
        <w:tc>
          <w:tcPr>
            <w:tcW w:w="1380" w:type="dxa"/>
          </w:tcPr>
          <w:p w:rsidR="009A5775" w:rsidRDefault="009E14ED" w:rsidP="009A5775">
            <w:r>
              <w:t>Несовершеннолетний ребенок</w:t>
            </w:r>
          </w:p>
        </w:tc>
        <w:tc>
          <w:tcPr>
            <w:tcW w:w="1100" w:type="dxa"/>
            <w:gridSpan w:val="2"/>
          </w:tcPr>
          <w:p w:rsidR="009A5775" w:rsidRDefault="009A5775" w:rsidP="009A5775"/>
        </w:tc>
        <w:tc>
          <w:tcPr>
            <w:tcW w:w="1005" w:type="dxa"/>
          </w:tcPr>
          <w:p w:rsidR="009A5775" w:rsidRDefault="009A5775" w:rsidP="009A5775"/>
        </w:tc>
        <w:tc>
          <w:tcPr>
            <w:tcW w:w="1380" w:type="dxa"/>
          </w:tcPr>
          <w:p w:rsidR="009A5775" w:rsidRDefault="009A5775" w:rsidP="009A5775"/>
        </w:tc>
        <w:tc>
          <w:tcPr>
            <w:tcW w:w="810" w:type="dxa"/>
          </w:tcPr>
          <w:p w:rsidR="009A5775" w:rsidRDefault="009A5775" w:rsidP="009A5775"/>
        </w:tc>
        <w:tc>
          <w:tcPr>
            <w:tcW w:w="895" w:type="dxa"/>
            <w:gridSpan w:val="2"/>
          </w:tcPr>
          <w:p w:rsidR="009A5775" w:rsidRDefault="009A5775" w:rsidP="009A5775"/>
        </w:tc>
        <w:tc>
          <w:tcPr>
            <w:tcW w:w="960" w:type="dxa"/>
          </w:tcPr>
          <w:p w:rsidR="009A5775" w:rsidRDefault="009A5775" w:rsidP="009A5775">
            <w:r>
              <w:t>Квартира двухкомнатная</w:t>
            </w:r>
          </w:p>
        </w:tc>
        <w:tc>
          <w:tcPr>
            <w:tcW w:w="825" w:type="dxa"/>
          </w:tcPr>
          <w:p w:rsidR="009A5775" w:rsidRDefault="009A5775" w:rsidP="009A5775">
            <w:r>
              <w:t>51,80</w:t>
            </w:r>
          </w:p>
        </w:tc>
        <w:tc>
          <w:tcPr>
            <w:tcW w:w="840" w:type="dxa"/>
          </w:tcPr>
          <w:p w:rsidR="009A5775" w:rsidRDefault="009A5775" w:rsidP="009A5775">
            <w:r>
              <w:t>Россия</w:t>
            </w:r>
          </w:p>
        </w:tc>
        <w:tc>
          <w:tcPr>
            <w:tcW w:w="1080" w:type="dxa"/>
          </w:tcPr>
          <w:p w:rsidR="009A5775" w:rsidRDefault="009A5775" w:rsidP="009A5775"/>
        </w:tc>
        <w:tc>
          <w:tcPr>
            <w:tcW w:w="1040" w:type="dxa"/>
            <w:gridSpan w:val="2"/>
          </w:tcPr>
          <w:p w:rsidR="009A5775" w:rsidRDefault="009A5775" w:rsidP="009A5775"/>
        </w:tc>
        <w:tc>
          <w:tcPr>
            <w:tcW w:w="1305" w:type="dxa"/>
          </w:tcPr>
          <w:p w:rsidR="009A5775" w:rsidRDefault="009A5775" w:rsidP="009A5775">
            <w:r>
              <w:t>0,00</w:t>
            </w:r>
          </w:p>
        </w:tc>
        <w:tc>
          <w:tcPr>
            <w:tcW w:w="3245" w:type="dxa"/>
          </w:tcPr>
          <w:p w:rsidR="009A5775" w:rsidRDefault="009A5775" w:rsidP="009A5775"/>
        </w:tc>
      </w:tr>
    </w:tbl>
    <w:p w:rsidR="00A16F96" w:rsidRDefault="009A5775" w:rsidP="009A5775">
      <w:r>
        <w:t xml:space="preserve">          </w:t>
      </w:r>
    </w:p>
    <w:sectPr w:rsidR="00A16F96" w:rsidSect="00821F93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800"/>
  <w:characterSpacingControl w:val="doNotCompress"/>
  <w:compat/>
  <w:rsids>
    <w:rsidRoot w:val="00821F93"/>
    <w:rsid w:val="00300912"/>
    <w:rsid w:val="00637D91"/>
    <w:rsid w:val="00821F93"/>
    <w:rsid w:val="00823357"/>
    <w:rsid w:val="00924E1C"/>
    <w:rsid w:val="009A5775"/>
    <w:rsid w:val="009E14ED"/>
    <w:rsid w:val="00A16F96"/>
    <w:rsid w:val="00A63E0E"/>
    <w:rsid w:val="00A975BB"/>
    <w:rsid w:val="00AE4352"/>
    <w:rsid w:val="00CE4AA9"/>
    <w:rsid w:val="00D96574"/>
    <w:rsid w:val="00F41A84"/>
    <w:rsid w:val="00F87C78"/>
    <w:rsid w:val="00FD50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3E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821F93"/>
    <w:rPr>
      <w:sz w:val="1"/>
    </w:rPr>
  </w:style>
  <w:style w:type="paragraph" w:customStyle="1" w:styleId="style1">
    <w:name w:val="style1"/>
    <w:qFormat/>
    <w:rsid w:val="00821F93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242</Words>
  <Characters>1384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Кочеткова Олеся Игоревна</dc:creator>
  <cp:lastModifiedBy>user</cp:lastModifiedBy>
  <cp:revision>2</cp:revision>
  <cp:lastPrinted>2021-04-14T10:06:00Z</cp:lastPrinted>
  <dcterms:created xsi:type="dcterms:W3CDTF">2021-05-08T09:08:00Z</dcterms:created>
  <dcterms:modified xsi:type="dcterms:W3CDTF">2021-05-08T09:08:00Z</dcterms:modified>
</cp:coreProperties>
</file>