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16A83" w:rsidTr="00F3539C">
        <w:trPr>
          <w:trHeight w:hRule="exact" w:val="5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2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96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2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3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3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28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6A83" w:rsidRDefault="00775A52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Центральному району,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44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 w:rsidP="00977A16">
            <w:pPr>
              <w:jc w:val="center"/>
            </w:pPr>
            <w:r>
              <w:t>за</w:t>
            </w:r>
            <w:r w:rsidR="00816558">
              <w:t xml:space="preserve"> отчетный период с 1 января 20</w:t>
            </w:r>
            <w:r w:rsidR="00977A16">
              <w:t>20</w:t>
            </w:r>
            <w:r w:rsidR="00816558">
              <w:t xml:space="preserve"> года по 31 декабря 20</w:t>
            </w:r>
            <w:r w:rsidR="00977A16">
              <w:t>20</w:t>
            </w:r>
            <w:r w:rsidR="00522E60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148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6A83" w:rsidRDefault="00775A5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7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7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77A16" w:rsidRDefault="00977A16">
            <w:pPr>
              <w:pStyle w:val="style1"/>
            </w:pPr>
            <w:r>
              <w:t>Ключевская Ирина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522E6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7A16" w:rsidRDefault="00522E60">
            <w:pPr>
              <w:pStyle w:val="style1"/>
            </w:pPr>
            <w:r>
              <w:t xml:space="preserve">Двухкомнатная </w:t>
            </w:r>
            <w:r w:rsidR="00977A16">
              <w:t>;</w:t>
            </w: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E16A83" w:rsidRDefault="00775A5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977A16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977A16">
            <w:pPr>
              <w:pStyle w:val="style1"/>
              <w:jc w:val="center"/>
            </w:pPr>
            <w:r>
              <w:t>60,8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A83" w:rsidRDefault="00775A5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E16A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977A16" w:rsidP="00522E60">
            <w:pPr>
              <w:pStyle w:val="style1"/>
            </w:pPr>
            <w:r>
              <w:t>709913,02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</w:tc>
      </w:tr>
      <w:tr w:rsidR="00522E60" w:rsidTr="00F3539C">
        <w:trPr>
          <w:trHeight w:hRule="exact" w:val="720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977A16" w:rsidP="00941D36">
            <w:pPr>
              <w:pStyle w:val="style1"/>
            </w:pPr>
            <w:r>
              <w:t xml:space="preserve">Однокомнатная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977A16" w:rsidP="00941D36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977A16" w:rsidP="00941D36">
            <w:pPr>
              <w:pStyle w:val="style1"/>
              <w:jc w:val="center"/>
            </w:pPr>
            <w:r>
              <w:t>38,1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977A16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</w:tr>
      <w:tr w:rsidR="00522E60" w:rsidTr="00F3539C">
        <w:trPr>
          <w:trHeight w:hRule="exact" w:val="720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  <w:r>
              <w:t>Земли населенных пунктов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977A16" w:rsidP="00941D36">
            <w:pPr>
              <w:pStyle w:val="style1"/>
              <w:jc w:val="center"/>
            </w:pPr>
            <w:r>
              <w:t>15,0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</w:tc>
      </w:tr>
      <w:tr w:rsidR="00522E60" w:rsidTr="00285454">
        <w:trPr>
          <w:trHeight w:hRule="exact" w:val="935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3539C" w:rsidRDefault="00F3539C" w:rsidP="00941D36">
            <w:pPr>
              <w:pStyle w:val="style1"/>
            </w:pPr>
            <w:r>
              <w:t>дочь</w:t>
            </w:r>
          </w:p>
          <w:p w:rsidR="00F3539C" w:rsidRDefault="00F3539C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F3539C" w:rsidP="00941D36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977A16" w:rsidP="00941D36">
            <w:pPr>
              <w:pStyle w:val="style1"/>
              <w:jc w:val="center"/>
            </w:pPr>
            <w:r>
              <w:t>60,8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F3539C" w:rsidP="00941D36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F3539C" w:rsidP="00977A16">
            <w:pPr>
              <w:pStyle w:val="style1"/>
            </w:pPr>
            <w:r>
              <w:t>0,0</w:t>
            </w:r>
            <w:r w:rsidR="00977A16"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</w:tr>
      <w:tr w:rsidR="00285454" w:rsidTr="00285454">
        <w:trPr>
          <w:trHeight w:hRule="exact" w:val="937"/>
        </w:trPr>
        <w:tc>
          <w:tcPr>
            <w:tcW w:w="500" w:type="dxa"/>
          </w:tcPr>
          <w:p w:rsidR="00285454" w:rsidRDefault="00285454">
            <w:pPr>
              <w:pStyle w:val="EMPTYCELLSTYLE"/>
            </w:pPr>
          </w:p>
          <w:p w:rsidR="00285454" w:rsidRDefault="00285454">
            <w:pPr>
              <w:pStyle w:val="EMPTYCELLSTYLE"/>
            </w:pPr>
          </w:p>
          <w:p w:rsidR="00285454" w:rsidRDefault="00285454">
            <w:pPr>
              <w:pStyle w:val="EMPTYCELLSTYLE"/>
            </w:pPr>
          </w:p>
          <w:p w:rsidR="00285454" w:rsidRDefault="0028545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</w:pPr>
            <w:r>
              <w:t>Супруг</w:t>
            </w:r>
          </w:p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285454">
            <w:pPr>
              <w:pStyle w:val="style1"/>
            </w:pPr>
            <w:r>
              <w:t>Двухкомнатная ;</w:t>
            </w:r>
          </w:p>
          <w:p w:rsidR="00285454" w:rsidRDefault="00285454" w:rsidP="00941D3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  <w:r>
              <w:t>60,8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454" w:rsidRDefault="00B45290" w:rsidP="00941D36">
            <w:pPr>
              <w:pStyle w:val="style1"/>
            </w:pPr>
            <w:r>
              <w:t>ЛАДА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B45290" w:rsidP="00941D36">
            <w:pPr>
              <w:pStyle w:val="style1"/>
            </w:pPr>
            <w:r>
              <w:t>ГРАНТА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77A16">
            <w:pPr>
              <w:pStyle w:val="style1"/>
            </w:pPr>
            <w:r>
              <w:t>1030031,39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500" w:type="dxa"/>
          </w:tcPr>
          <w:p w:rsidR="00285454" w:rsidRDefault="00285454">
            <w:pPr>
              <w:pStyle w:val="EMPTYCELLSTYLE"/>
            </w:pPr>
          </w:p>
        </w:tc>
      </w:tr>
      <w:tr w:rsidR="00285454" w:rsidTr="00285454">
        <w:trPr>
          <w:trHeight w:hRule="exact" w:val="820"/>
        </w:trPr>
        <w:tc>
          <w:tcPr>
            <w:tcW w:w="500" w:type="dxa"/>
          </w:tcPr>
          <w:p w:rsidR="00285454" w:rsidRDefault="0028545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  <w:r>
              <w:t>38,1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454" w:rsidRDefault="00B45290" w:rsidP="00941D36">
            <w:pPr>
              <w:pStyle w:val="style1"/>
            </w:pPr>
            <w:r>
              <w:t>ЛАДА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B45290" w:rsidP="00C40FE5">
            <w:pPr>
              <w:pStyle w:val="style1"/>
            </w:pPr>
            <w:r>
              <w:t>И</w:t>
            </w:r>
            <w:r w:rsidR="00C40FE5">
              <w:t>КС</w:t>
            </w:r>
            <w:r>
              <w:t>РЕЙ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77A1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500" w:type="dxa"/>
          </w:tcPr>
          <w:p w:rsidR="00285454" w:rsidRDefault="00285454">
            <w:pPr>
              <w:pStyle w:val="EMPTYCELLSTYLE"/>
            </w:pPr>
          </w:p>
        </w:tc>
      </w:tr>
      <w:tr w:rsidR="00285454" w:rsidTr="00285454">
        <w:trPr>
          <w:trHeight w:hRule="exact" w:val="820"/>
        </w:trPr>
        <w:tc>
          <w:tcPr>
            <w:tcW w:w="500" w:type="dxa"/>
          </w:tcPr>
          <w:p w:rsidR="00285454" w:rsidRDefault="0028545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  <w:r>
              <w:t xml:space="preserve">Однокомнатная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  <w:r>
              <w:t>29,5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77A1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500" w:type="dxa"/>
          </w:tcPr>
          <w:p w:rsidR="00285454" w:rsidRDefault="00285454">
            <w:pPr>
              <w:pStyle w:val="EMPTYCELLSTYLE"/>
            </w:pPr>
          </w:p>
        </w:tc>
      </w:tr>
      <w:tr w:rsidR="00E16A83" w:rsidTr="00F3539C">
        <w:trPr>
          <w:trHeight w:hRule="exact" w:val="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</w:tbl>
    <w:p w:rsidR="00775A52" w:rsidRDefault="00775A52"/>
    <w:sectPr w:rsidR="00775A52" w:rsidSect="005220C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16A83"/>
    <w:rsid w:val="00022842"/>
    <w:rsid w:val="001F4F97"/>
    <w:rsid w:val="00285454"/>
    <w:rsid w:val="002A122C"/>
    <w:rsid w:val="003E4FE8"/>
    <w:rsid w:val="003F5DB5"/>
    <w:rsid w:val="005220C7"/>
    <w:rsid w:val="00522E60"/>
    <w:rsid w:val="00610960"/>
    <w:rsid w:val="00775A52"/>
    <w:rsid w:val="007A2894"/>
    <w:rsid w:val="00816558"/>
    <w:rsid w:val="00977A16"/>
    <w:rsid w:val="00B45290"/>
    <w:rsid w:val="00B7098A"/>
    <w:rsid w:val="00C40FE5"/>
    <w:rsid w:val="00E16A83"/>
    <w:rsid w:val="00F3539C"/>
    <w:rsid w:val="00F54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220C7"/>
    <w:rPr>
      <w:sz w:val="1"/>
    </w:rPr>
  </w:style>
  <w:style w:type="paragraph" w:customStyle="1" w:styleId="style1">
    <w:name w:val="style1"/>
    <w:qFormat/>
    <w:rsid w:val="00522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Колмакова Мария Александровна</dc:creator>
  <cp:lastModifiedBy>user</cp:lastModifiedBy>
  <cp:revision>2</cp:revision>
  <cp:lastPrinted>2021-02-25T08:12:00Z</cp:lastPrinted>
  <dcterms:created xsi:type="dcterms:W3CDTF">2021-05-07T10:08:00Z</dcterms:created>
  <dcterms:modified xsi:type="dcterms:W3CDTF">2021-05-07T10:08:00Z</dcterms:modified>
</cp:coreProperties>
</file>