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4144A">
        <w:trPr>
          <w:trHeight w:hRule="exact" w:val="5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96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2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8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3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2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44A" w:rsidRDefault="00CF693E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CF693E" w:rsidP="0068202E">
            <w:pPr>
              <w:jc w:val="center"/>
            </w:pPr>
            <w:r>
              <w:t>за</w:t>
            </w:r>
            <w:r w:rsidR="00F821DD">
              <w:t xml:space="preserve"> отчетный период с 1 января </w:t>
            </w:r>
            <w:r w:rsidR="0068202E">
              <w:t>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1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70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48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Калаева Ольга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B5554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404,00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68202E">
            <w:pPr>
              <w:pStyle w:val="style1"/>
            </w:pPr>
            <w:r>
              <w:t>413072,74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7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  <w:p w:rsidR="0091326F" w:rsidRDefault="009132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8C0CFE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8C0CFE">
            <w:pPr>
              <w:pStyle w:val="style1"/>
              <w:jc w:val="center"/>
            </w:pPr>
            <w:r>
              <w:t>44,8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9132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  <w:p w:rsidR="0091326F" w:rsidRDefault="0091326F">
            <w:pPr>
              <w:pStyle w:val="EMPTYCELLSTYLE"/>
            </w:pPr>
          </w:p>
        </w:tc>
      </w:tr>
      <w:tr w:rsidR="0091326F" w:rsidTr="0068202E">
        <w:trPr>
          <w:trHeight w:hRule="exact" w:val="962"/>
        </w:trPr>
        <w:tc>
          <w:tcPr>
            <w:tcW w:w="500" w:type="dxa"/>
          </w:tcPr>
          <w:p w:rsidR="0091326F" w:rsidRDefault="0091326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26F" w:rsidRDefault="0091326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26F" w:rsidRDefault="009132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  <w:r>
              <w:t xml:space="preserve">общая </w:t>
            </w:r>
            <w:r w:rsidR="0068202E">
              <w:t>долевая (3/4 общая совместная собственность)</w:t>
            </w:r>
            <w:r>
              <w:t>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26F" w:rsidRDefault="0091326F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26F" w:rsidRDefault="009132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26F" w:rsidRDefault="0091326F">
            <w:pPr>
              <w:pStyle w:val="style1"/>
            </w:pPr>
          </w:p>
        </w:tc>
        <w:tc>
          <w:tcPr>
            <w:tcW w:w="500" w:type="dxa"/>
          </w:tcPr>
          <w:p w:rsidR="0091326F" w:rsidRDefault="0091326F">
            <w:pPr>
              <w:pStyle w:val="EMPTYCELLSTYLE"/>
            </w:pPr>
          </w:p>
        </w:tc>
      </w:tr>
      <w:tr w:rsidR="0024144A">
        <w:trPr>
          <w:trHeight w:hRule="exact" w:val="7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9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общая долевая 1/8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9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общая долевая 1/8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94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одна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68202E">
            <w:pPr>
              <w:pStyle w:val="style1"/>
            </w:pPr>
            <w:r>
              <w:t>общая долевая (3/4 общая совместная собственность)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CF693E">
            <w:pPr>
              <w:pStyle w:val="style1"/>
              <w:jc w:val="center"/>
            </w:pPr>
            <w:r>
              <w:t>54,30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CF693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CF693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DC6AB7">
            <w:pPr>
              <w:pStyle w:val="style1"/>
            </w:pPr>
            <w:r w:rsidRPr="00DC6AB7">
              <w:t>LADA VESTA GFL 110 ,2019г.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ED0629">
            <w:pPr>
              <w:pStyle w:val="style1"/>
            </w:pPr>
            <w:r>
              <w:t>2293152,40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24144A">
        <w:trPr>
          <w:trHeight w:hRule="exact" w:val="7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44A" w:rsidRDefault="002414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 w:rsidP="0068202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 w:rsidP="0068202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ED062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ED0629">
            <w:pPr>
              <w:pStyle w:val="style1"/>
            </w:pPr>
            <w:r w:rsidRPr="00F821DD">
              <w:t>ТОЙОТА КОРОЛЛА,2011г.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  <w:tr w:rsidR="00F821DD">
        <w:trPr>
          <w:trHeight w:hRule="exact" w:val="720"/>
        </w:trPr>
        <w:tc>
          <w:tcPr>
            <w:tcW w:w="500" w:type="dxa"/>
          </w:tcPr>
          <w:p w:rsidR="00F821DD" w:rsidRDefault="00F821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1DD" w:rsidRDefault="00F821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21DD" w:rsidRDefault="00F821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21DD" w:rsidRDefault="00F821D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821DD" w:rsidRDefault="00F821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1DD" w:rsidRDefault="00F821DD">
            <w:pPr>
              <w:pStyle w:val="style1"/>
            </w:pPr>
          </w:p>
        </w:tc>
        <w:tc>
          <w:tcPr>
            <w:tcW w:w="500" w:type="dxa"/>
          </w:tcPr>
          <w:p w:rsidR="00F821DD" w:rsidRDefault="00F821DD">
            <w:pPr>
              <w:pStyle w:val="EMPTYCELLSTYLE"/>
            </w:pPr>
          </w:p>
        </w:tc>
      </w:tr>
      <w:tr w:rsidR="0024144A">
        <w:trPr>
          <w:trHeight w:hRule="exact" w:val="20"/>
        </w:trPr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144A" w:rsidRDefault="0024144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130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3240" w:type="dxa"/>
          </w:tcPr>
          <w:p w:rsidR="0024144A" w:rsidRDefault="0024144A">
            <w:pPr>
              <w:pStyle w:val="EMPTYCELLSTYLE"/>
            </w:pPr>
          </w:p>
        </w:tc>
        <w:tc>
          <w:tcPr>
            <w:tcW w:w="500" w:type="dxa"/>
          </w:tcPr>
          <w:p w:rsidR="0024144A" w:rsidRDefault="0024144A">
            <w:pPr>
              <w:pStyle w:val="EMPTYCELLSTYLE"/>
            </w:pPr>
          </w:p>
        </w:tc>
      </w:tr>
    </w:tbl>
    <w:p w:rsidR="00CF693E" w:rsidRDefault="00CF693E"/>
    <w:sectPr w:rsidR="00CF693E" w:rsidSect="002414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4144A"/>
    <w:rsid w:val="0024144A"/>
    <w:rsid w:val="00680035"/>
    <w:rsid w:val="0068202E"/>
    <w:rsid w:val="008C0CFE"/>
    <w:rsid w:val="0091326F"/>
    <w:rsid w:val="00A069EB"/>
    <w:rsid w:val="00B55549"/>
    <w:rsid w:val="00CF693E"/>
    <w:rsid w:val="00DC6AB7"/>
    <w:rsid w:val="00E147A7"/>
    <w:rsid w:val="00ED0629"/>
    <w:rsid w:val="00F8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4144A"/>
    <w:rPr>
      <w:sz w:val="1"/>
    </w:rPr>
  </w:style>
  <w:style w:type="paragraph" w:customStyle="1" w:styleId="style1">
    <w:name w:val="style1"/>
    <w:qFormat/>
    <w:rsid w:val="00241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2021-05-07T09:05:00Z</dcterms:created>
  <dcterms:modified xsi:type="dcterms:W3CDTF">2021-05-07T09:05:00Z</dcterms:modified>
</cp:coreProperties>
</file>