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90873">
        <w:trPr>
          <w:trHeight w:hRule="exact" w:val="50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4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08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0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38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82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88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96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82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84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08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24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8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3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324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>
        <w:trPr>
          <w:trHeight w:hRule="exact" w:val="32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873" w:rsidRDefault="00D7605A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>
        <w:trPr>
          <w:trHeight w:hRule="exact" w:val="30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873" w:rsidRDefault="00D7605A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>
        <w:trPr>
          <w:trHeight w:hRule="exact" w:val="44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90873" w:rsidRDefault="00D7605A" w:rsidP="00E511C4">
            <w:pPr>
              <w:pStyle w:val="style1"/>
              <w:jc w:val="center"/>
            </w:pPr>
            <w:r>
              <w:rPr>
                <w:b/>
              </w:rPr>
              <w:t>Сектор по вопросам ЖКХ и перепланировок</w:t>
            </w:r>
            <w:r w:rsidR="00E511C4">
              <w:rPr>
                <w:b/>
              </w:rPr>
              <w:t xml:space="preserve"> </w:t>
            </w:r>
            <w:r>
              <w:rPr>
                <w:b/>
              </w:rPr>
              <w:t>Управление ЖКХ Администрация Центрального района, Администрация городского округа Тольятти</w:t>
            </w: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>
        <w:trPr>
          <w:trHeight w:hRule="exact" w:val="44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873" w:rsidRDefault="00D7605A" w:rsidP="00E511C4">
            <w:pPr>
              <w:jc w:val="center"/>
            </w:pPr>
            <w:r>
              <w:t>за</w:t>
            </w:r>
            <w:r w:rsidR="00E511C4">
              <w:t xml:space="preserve"> отчетный период с 1 января 2020</w:t>
            </w:r>
            <w:r w:rsidR="00B9040E">
              <w:t xml:space="preserve"> года по 31 декабря 20</w:t>
            </w:r>
            <w:r w:rsidR="00E511C4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>
        <w:trPr>
          <w:trHeight w:hRule="exact" w:val="148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90873" w:rsidRDefault="00D7605A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>
        <w:trPr>
          <w:trHeight w:hRule="exact" w:val="70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EMPTYCELLSTYLE"/>
            </w:pP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>
        <w:trPr>
          <w:trHeight w:hRule="exact" w:val="72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90873" w:rsidRDefault="00D7605A">
            <w:pPr>
              <w:pStyle w:val="style1"/>
            </w:pPr>
            <w:r>
              <w:t>Кабанова Татьяна Николаевна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5427" w:rsidRDefault="00E05427">
            <w:pPr>
              <w:pStyle w:val="style1"/>
            </w:pPr>
          </w:p>
          <w:p w:rsidR="00E90873" w:rsidRDefault="00E05427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05427" w:rsidRDefault="00E05427">
            <w:pPr>
              <w:pStyle w:val="style1"/>
            </w:pPr>
          </w:p>
          <w:p w:rsidR="00E90873" w:rsidRDefault="00E05427">
            <w:pPr>
              <w:pStyle w:val="style1"/>
            </w:pPr>
            <w:r>
              <w:t xml:space="preserve"> Долевая  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05427" w:rsidRDefault="00E05427">
            <w:pPr>
              <w:pStyle w:val="style1"/>
              <w:jc w:val="center"/>
            </w:pPr>
          </w:p>
          <w:p w:rsidR="00E90873" w:rsidRDefault="00E05427">
            <w:pPr>
              <w:pStyle w:val="style1"/>
              <w:jc w:val="center"/>
            </w:pPr>
            <w:r>
              <w:t>49,7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5427" w:rsidRDefault="00E05427">
            <w:pPr>
              <w:pStyle w:val="style1"/>
            </w:pPr>
          </w:p>
          <w:p w:rsidR="00E90873" w:rsidRDefault="00E0542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E9087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90873" w:rsidRDefault="00D7605A">
            <w:pPr>
              <w:pStyle w:val="style1"/>
            </w:pPr>
            <w:r>
              <w:t>Ford Focus-3.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05427" w:rsidRDefault="00E05427" w:rsidP="00E05427">
            <w:pPr>
              <w:pStyle w:val="style1"/>
              <w:jc w:val="center"/>
            </w:pPr>
          </w:p>
          <w:p w:rsidR="00E90873" w:rsidRDefault="00E511C4" w:rsidP="00E511C4">
            <w:pPr>
              <w:pStyle w:val="style1"/>
              <w:jc w:val="center"/>
            </w:pPr>
            <w:r>
              <w:t>48</w:t>
            </w:r>
            <w:r w:rsidR="00E05427">
              <w:t xml:space="preserve">7 </w:t>
            </w:r>
            <w:r>
              <w:t>724</w:t>
            </w:r>
            <w:r w:rsidR="00E05427">
              <w:t>,</w:t>
            </w:r>
            <w:r>
              <w:t>44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 w:rsidTr="005A66EB">
        <w:trPr>
          <w:trHeight w:hRule="exact" w:val="759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90873" w:rsidRDefault="00D7605A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E9087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E9087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90873" w:rsidRDefault="00D7605A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49,</w:t>
            </w:r>
            <w:r w:rsidR="00E05427">
              <w:t>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D7605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05427" w:rsidRDefault="00E05427" w:rsidP="00E05427">
            <w:pPr>
              <w:pStyle w:val="style1"/>
              <w:jc w:val="center"/>
            </w:pPr>
          </w:p>
          <w:p w:rsidR="00E90873" w:rsidRDefault="00D7605A" w:rsidP="00E05427">
            <w:pPr>
              <w:pStyle w:val="style1"/>
              <w:jc w:val="center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 w:rsidTr="005A66EB">
        <w:trPr>
          <w:trHeight w:hRule="exact" w:val="609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873" w:rsidRDefault="00E9087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873" w:rsidRDefault="00E9087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E9087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E9087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 w:rsidTr="005A66EB">
        <w:trPr>
          <w:trHeight w:hRule="exact" w:val="661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873" w:rsidRDefault="00E9087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873" w:rsidRDefault="00E9087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E9087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E9087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 w:rsidTr="005A66EB">
        <w:trPr>
          <w:trHeight w:hRule="exact" w:val="671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873" w:rsidRDefault="00E9087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873" w:rsidRDefault="00E9087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E9087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E9087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 w:rsidTr="005A66EB">
        <w:trPr>
          <w:trHeight w:hRule="exact" w:val="823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873" w:rsidRDefault="00E9087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873" w:rsidRDefault="00E9087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E9087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E9087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 w:rsidTr="005A66EB">
        <w:trPr>
          <w:trHeight w:hRule="exact" w:val="792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873" w:rsidRDefault="00E9087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873" w:rsidRDefault="00E9087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E9087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E9087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 w:rsidTr="005A66EB">
        <w:trPr>
          <w:trHeight w:hRule="exact" w:val="961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873" w:rsidRDefault="00E9087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873" w:rsidRDefault="00E9087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E9087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E9087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>
        <w:trPr>
          <w:trHeight w:hRule="exact" w:val="2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3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324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</w:tbl>
    <w:p w:rsidR="00D7605A" w:rsidRDefault="00D7605A"/>
    <w:sectPr w:rsidR="00D7605A" w:rsidSect="00E9087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E90873"/>
    <w:rsid w:val="00267DC1"/>
    <w:rsid w:val="004F1E9C"/>
    <w:rsid w:val="005A1A94"/>
    <w:rsid w:val="005A66EB"/>
    <w:rsid w:val="006958E7"/>
    <w:rsid w:val="007258F3"/>
    <w:rsid w:val="00732956"/>
    <w:rsid w:val="009B5CAA"/>
    <w:rsid w:val="00A0497F"/>
    <w:rsid w:val="00A5143A"/>
    <w:rsid w:val="00B9040E"/>
    <w:rsid w:val="00CA1306"/>
    <w:rsid w:val="00D7605A"/>
    <w:rsid w:val="00D93F24"/>
    <w:rsid w:val="00E05427"/>
    <w:rsid w:val="00E511C4"/>
    <w:rsid w:val="00E90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90873"/>
    <w:rPr>
      <w:sz w:val="1"/>
    </w:rPr>
  </w:style>
  <w:style w:type="paragraph" w:customStyle="1" w:styleId="style1">
    <w:name w:val="style1"/>
    <w:qFormat/>
    <w:rsid w:val="00E9087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Кабанова Татьяна Николаевна</dc:creator>
  <cp:lastModifiedBy>user</cp:lastModifiedBy>
  <cp:revision>2</cp:revision>
  <cp:lastPrinted>2019-04-15T08:24:00Z</cp:lastPrinted>
  <dcterms:created xsi:type="dcterms:W3CDTF">2021-05-05T10:03:00Z</dcterms:created>
  <dcterms:modified xsi:type="dcterms:W3CDTF">2021-05-05T10:03:00Z</dcterms:modified>
</cp:coreProperties>
</file>