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о доходах, расходах, об имуществе и обязательствах имущественного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 w:rsidR="009D6E71">
        <w:rPr>
          <w:rFonts w:ascii="Times New Roman" w:hAnsi="Times New Roman" w:cs="Times New Roman"/>
          <w:b/>
          <w:sz w:val="24"/>
          <w:szCs w:val="24"/>
        </w:rPr>
        <w:t>администрации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 w:rsidR="00A767CA">
        <w:rPr>
          <w:rFonts w:ascii="Times New Roman" w:hAnsi="Times New Roman" w:cs="Times New Roman"/>
          <w:b/>
          <w:sz w:val="24"/>
          <w:szCs w:val="24"/>
        </w:rPr>
        <w:t>20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 w:rsidR="00A767CA">
        <w:rPr>
          <w:rFonts w:ascii="Times New Roman" w:hAnsi="Times New Roman" w:cs="Times New Roman"/>
          <w:b/>
          <w:sz w:val="24"/>
          <w:szCs w:val="24"/>
        </w:rPr>
        <w:t>20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EB5C80" w:rsidRPr="00EB5C80" w:rsidRDefault="00EB5C80" w:rsidP="00EB5C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4884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928"/>
        <w:gridCol w:w="964"/>
        <w:gridCol w:w="794"/>
        <w:gridCol w:w="834"/>
        <w:gridCol w:w="1020"/>
        <w:gridCol w:w="850"/>
        <w:gridCol w:w="737"/>
        <w:gridCol w:w="1020"/>
        <w:gridCol w:w="850"/>
        <w:gridCol w:w="680"/>
        <w:gridCol w:w="850"/>
        <w:gridCol w:w="1132"/>
        <w:gridCol w:w="3225"/>
      </w:tblGrid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Декларированный годовой доход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E17F09" w:rsidRDefault="00E17F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7F09">
              <w:rPr>
                <w:rFonts w:ascii="Times New Roman" w:hAnsi="Times New Roman" w:cs="Times New Roman"/>
                <w:bCs/>
                <w:sz w:val="24"/>
                <w:szCs w:val="24"/>
              </w:rPr>
              <w:t>Иващенко В.Н.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E17F09" w:rsidRDefault="00E17F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7F09">
              <w:rPr>
                <w:rFonts w:ascii="Times New Roman" w:hAnsi="Times New Roman" w:cs="Times New Roman"/>
                <w:bCs/>
                <w:sz w:val="24"/>
                <w:szCs w:val="24"/>
              </w:rPr>
              <w:t>Главный специалист</w:t>
            </w:r>
            <w:r w:rsidR="003C3DF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 администрации Центрального района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245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7F09"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r w:rsidR="00E17F09" w:rsidRPr="00E17F09">
              <w:rPr>
                <w:rFonts w:ascii="Times New Roman" w:hAnsi="Times New Roman" w:cs="Times New Roman"/>
                <w:bCs/>
                <w:sz w:val="24"/>
                <w:szCs w:val="24"/>
              </w:rPr>
              <w:t>вартира</w:t>
            </w:r>
          </w:p>
          <w:p w:rsidR="00245096" w:rsidRDefault="00245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45096" w:rsidRDefault="00245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45096" w:rsidRDefault="00245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Дачный участок</w:t>
            </w:r>
          </w:p>
          <w:p w:rsidR="009D6E71" w:rsidRDefault="009D6E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D6E71" w:rsidRPr="00E17F09" w:rsidRDefault="009D6E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Садовый нежилой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дом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17F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7F09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Общая, долевая</w:t>
            </w:r>
          </w:p>
          <w:p w:rsidR="00245096" w:rsidRDefault="009D6E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245096">
              <w:rPr>
                <w:rFonts w:ascii="Times New Roman" w:hAnsi="Times New Roman" w:cs="Times New Roman"/>
                <w:bCs/>
                <w:sz w:val="24"/>
                <w:szCs w:val="24"/>
              </w:rPr>
              <w:t>ндивидуальн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ая</w:t>
            </w:r>
          </w:p>
          <w:p w:rsidR="009D6E71" w:rsidRDefault="009D6E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D6E71" w:rsidRDefault="009D6E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D6E71" w:rsidRDefault="009D6E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Индивидуальная</w:t>
            </w:r>
          </w:p>
          <w:p w:rsidR="009D6E71" w:rsidRDefault="009D6E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D6E71" w:rsidRDefault="009D6E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D6E71" w:rsidRPr="00E17F09" w:rsidRDefault="009D6E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E17F09" w:rsidRDefault="00E17F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7F09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68.3</w:t>
            </w:r>
          </w:p>
          <w:p w:rsidR="00E17F09" w:rsidRDefault="00E17F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7F09">
              <w:rPr>
                <w:rFonts w:ascii="Times New Roman" w:hAnsi="Times New Roman" w:cs="Times New Roman"/>
                <w:bCs/>
                <w:sz w:val="24"/>
                <w:szCs w:val="24"/>
              </w:rPr>
              <w:t>¼ доли</w:t>
            </w:r>
          </w:p>
          <w:p w:rsidR="00245096" w:rsidRDefault="00245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45096" w:rsidRDefault="00245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45096" w:rsidRDefault="00245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500</w:t>
            </w:r>
          </w:p>
          <w:p w:rsidR="009D6E71" w:rsidRDefault="009D6E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D6E71" w:rsidRDefault="009D6E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D6E71" w:rsidRDefault="009D6E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D6E71" w:rsidRDefault="009D6E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D6E71" w:rsidRPr="00E17F09" w:rsidRDefault="009D6E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40.0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17F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7F09">
              <w:rPr>
                <w:rFonts w:ascii="Times New Roman" w:hAnsi="Times New Roman" w:cs="Times New Roman"/>
                <w:bCs/>
                <w:sz w:val="24"/>
                <w:szCs w:val="24"/>
              </w:rPr>
              <w:t>РФ</w:t>
            </w:r>
          </w:p>
          <w:p w:rsidR="00245096" w:rsidRDefault="00245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45096" w:rsidRDefault="00245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45096" w:rsidRDefault="00245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45096" w:rsidRDefault="00245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РФ</w:t>
            </w:r>
          </w:p>
          <w:p w:rsidR="009D6E71" w:rsidRDefault="009D6E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D6E71" w:rsidRDefault="009D6E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D6E71" w:rsidRDefault="009D6E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D6E71" w:rsidRDefault="009D6E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D6E71" w:rsidRPr="00E17F09" w:rsidRDefault="009D6E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E17F09" w:rsidRDefault="007B44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гараж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E17F09" w:rsidRDefault="007B44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26.8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E17F09" w:rsidRDefault="007B44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РФ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E17F09" w:rsidRDefault="009D6E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Прицеп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E17F09" w:rsidRDefault="009D6E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ММ38113, 1991 г.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E17F09" w:rsidRDefault="00A767CA" w:rsidP="00A767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630392</w:t>
            </w:r>
            <w:r w:rsidR="004F1FC3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  <w:r w:rsidR="004F1FC3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7B444C" w:rsidRDefault="00EB5C80" w:rsidP="007B44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B444C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Супруг</w:t>
            </w:r>
            <w:r w:rsidR="007B444C" w:rsidRPr="007B444C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7B444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7B444C" w:rsidRDefault="00EB5C80" w:rsidP="007B44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1A4F" w:rsidRDefault="007B44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B444C">
              <w:rPr>
                <w:rFonts w:ascii="Times New Roman" w:hAnsi="Times New Roman" w:cs="Times New Roman"/>
                <w:bCs/>
                <w:sz w:val="24"/>
                <w:szCs w:val="24"/>
              </w:rPr>
              <w:t>Квартира</w:t>
            </w:r>
          </w:p>
          <w:p w:rsidR="002E1A4F" w:rsidRDefault="002E1A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B5C80" w:rsidRPr="007B444C" w:rsidRDefault="002E1A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Гараж</w:t>
            </w:r>
            <w:r w:rsidR="007B444C" w:rsidRPr="007B444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7B44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B444C">
              <w:rPr>
                <w:rFonts w:ascii="Times New Roman" w:hAnsi="Times New Roman" w:cs="Times New Roman"/>
                <w:bCs/>
                <w:sz w:val="24"/>
                <w:szCs w:val="24"/>
              </w:rPr>
              <w:t>Общая долевая</w:t>
            </w:r>
          </w:p>
          <w:p w:rsidR="002E1A4F" w:rsidRPr="007B444C" w:rsidRDefault="002E1A4F" w:rsidP="002E1A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индивидуальный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444C" w:rsidRPr="007B444C" w:rsidRDefault="007B444C" w:rsidP="007B44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B444C">
              <w:rPr>
                <w:rFonts w:ascii="Times New Roman" w:hAnsi="Times New Roman" w:cs="Times New Roman"/>
                <w:bCs/>
                <w:sz w:val="24"/>
                <w:szCs w:val="24"/>
              </w:rPr>
              <w:t>68.3</w:t>
            </w:r>
          </w:p>
          <w:p w:rsidR="00EB5C80" w:rsidRDefault="007B44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B444C">
              <w:rPr>
                <w:rFonts w:ascii="Times New Roman" w:hAnsi="Times New Roman" w:cs="Times New Roman"/>
                <w:bCs/>
                <w:sz w:val="24"/>
                <w:szCs w:val="24"/>
              </w:rPr>
              <w:t>¼ доли</w:t>
            </w:r>
          </w:p>
          <w:p w:rsidR="002E1A4F" w:rsidRDefault="002E1A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E1A4F" w:rsidRPr="007B444C" w:rsidRDefault="002E1A4F" w:rsidP="009D6E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9D6E71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="009D6E71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7B444C" w:rsidP="007B44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B444C">
              <w:rPr>
                <w:rFonts w:ascii="Times New Roman" w:hAnsi="Times New Roman" w:cs="Times New Roman"/>
                <w:bCs/>
                <w:sz w:val="24"/>
                <w:szCs w:val="24"/>
              </w:rPr>
              <w:t>РФ</w:t>
            </w:r>
          </w:p>
          <w:p w:rsidR="002E1A4F" w:rsidRDefault="002E1A4F" w:rsidP="007B44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E1A4F" w:rsidRDefault="002E1A4F" w:rsidP="007B44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E1A4F" w:rsidRPr="007B444C" w:rsidRDefault="002E1A4F" w:rsidP="007B44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112D93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53CD" w:rsidRPr="00112D93" w:rsidRDefault="00BE53CD" w:rsidP="00112D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7B444C" w:rsidRDefault="004F1FC3" w:rsidP="00A767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569</w:t>
            </w:r>
            <w:r w:rsidR="00A767CA">
              <w:rPr>
                <w:rFonts w:ascii="Times New Roman" w:hAnsi="Times New Roman" w:cs="Times New Roman"/>
                <w:bCs/>
                <w:sz w:val="24"/>
                <w:szCs w:val="24"/>
              </w:rPr>
              <w:t>42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7,</w:t>
            </w:r>
            <w:r w:rsidR="00A767CA">
              <w:rPr>
                <w:rFonts w:ascii="Times New Roman" w:hAnsi="Times New Roman" w:cs="Times New Roman"/>
                <w:bCs/>
                <w:sz w:val="24"/>
                <w:szCs w:val="24"/>
              </w:rPr>
              <w:t>32</w:t>
            </w:r>
            <w:bookmarkStart w:id="0" w:name="_GoBack"/>
            <w:bookmarkEnd w:id="0"/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EB5C80" w:rsidRDefault="00EB5C80" w:rsidP="00EB5C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EB5C80" w:rsidSect="00EB5C80">
      <w:pgSz w:w="16838" w:h="11905" w:orient="landscape"/>
      <w:pgMar w:top="709" w:right="1134" w:bottom="426" w:left="18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EB5C80"/>
    <w:rsid w:val="00112D93"/>
    <w:rsid w:val="00245096"/>
    <w:rsid w:val="002E1A4F"/>
    <w:rsid w:val="003C3DF7"/>
    <w:rsid w:val="004F1FC3"/>
    <w:rsid w:val="00691D05"/>
    <w:rsid w:val="007B444C"/>
    <w:rsid w:val="009D6E71"/>
    <w:rsid w:val="00A767CA"/>
    <w:rsid w:val="00BE53CD"/>
    <w:rsid w:val="00DE20C8"/>
    <w:rsid w:val="00E17F09"/>
    <w:rsid w:val="00E811C3"/>
    <w:rsid w:val="00EB5C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1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B5C8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207</Words>
  <Characters>1181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2021-05-07T09:08:00Z</dcterms:created>
  <dcterms:modified xsi:type="dcterms:W3CDTF">2021-05-07T09:08:00Z</dcterms:modified>
</cp:coreProperties>
</file>