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3549B">
        <w:trPr>
          <w:trHeight w:hRule="exact" w:val="500"/>
        </w:trPr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4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08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0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38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82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88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96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82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84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08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24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8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3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324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</w:tr>
      <w:tr w:rsidR="0053549B">
        <w:trPr>
          <w:trHeight w:hRule="exact" w:val="320"/>
        </w:trPr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9B" w:rsidRDefault="007F40A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</w:tr>
      <w:tr w:rsidR="0053549B">
        <w:trPr>
          <w:trHeight w:hRule="exact" w:val="300"/>
        </w:trPr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9B" w:rsidRDefault="007F40A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</w:tr>
      <w:tr w:rsidR="0053549B">
        <w:trPr>
          <w:trHeight w:hRule="exact" w:val="440"/>
        </w:trPr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549B" w:rsidRDefault="007F40A1">
            <w:pPr>
              <w:pStyle w:val="style1"/>
              <w:jc w:val="center"/>
            </w:pPr>
            <w:r>
              <w:rPr>
                <w:b/>
              </w:rPr>
              <w:t>Отдел муниципальной казны и пользования муниципальным имуществом,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</w:tr>
      <w:tr w:rsidR="0053549B">
        <w:trPr>
          <w:trHeight w:hRule="exact" w:val="440"/>
        </w:trPr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9B" w:rsidRDefault="007F40A1" w:rsidP="00FD07C4">
            <w:pPr>
              <w:jc w:val="center"/>
            </w:pPr>
            <w:r>
              <w:t>за</w:t>
            </w:r>
            <w:r w:rsidR="00326D33">
              <w:t xml:space="preserve"> отчетный период с 1 января 20</w:t>
            </w:r>
            <w:r w:rsidR="00FD07C4">
              <w:t>20</w:t>
            </w:r>
            <w:r w:rsidR="00326D33">
              <w:t xml:space="preserve"> года по 31 декабря 20</w:t>
            </w:r>
            <w:r w:rsidR="00FD07C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</w:tr>
      <w:tr w:rsidR="0053549B">
        <w:trPr>
          <w:trHeight w:hRule="exact" w:val="1480"/>
        </w:trPr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549B" w:rsidRDefault="007F40A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</w:tr>
      <w:tr w:rsidR="0053549B">
        <w:trPr>
          <w:trHeight w:hRule="exact" w:val="700"/>
        </w:trPr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53549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53549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53549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53549B">
            <w:pPr>
              <w:pStyle w:val="EMPTYCELLSTYLE"/>
            </w:pPr>
          </w:p>
        </w:tc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</w:tr>
      <w:tr w:rsidR="0053549B">
        <w:trPr>
          <w:trHeight w:hRule="exact" w:val="940"/>
        </w:trPr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3549B" w:rsidRDefault="007F40A1">
            <w:pPr>
              <w:pStyle w:val="style1"/>
            </w:pPr>
            <w:r>
              <w:t>Иванова Ольга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3549B" w:rsidRDefault="007F40A1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3549B" w:rsidRDefault="0053549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3549B" w:rsidRDefault="0053549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3549B" w:rsidRDefault="0053549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3549B" w:rsidRDefault="0053549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3549B" w:rsidRDefault="007F40A1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3549B" w:rsidRDefault="00585CE4">
            <w:pPr>
              <w:pStyle w:val="style1"/>
              <w:jc w:val="center"/>
            </w:pPr>
            <w:r>
              <w:t>36,7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3549B" w:rsidRDefault="007F40A1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53549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53549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FD07C4">
            <w:pPr>
              <w:pStyle w:val="style1"/>
            </w:pPr>
            <w:r>
              <w:t>387626,92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53549B">
            <w:pPr>
              <w:pStyle w:val="style1"/>
            </w:pPr>
          </w:p>
        </w:tc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</w:tr>
      <w:tr w:rsidR="00585CE4" w:rsidTr="00585CE4">
        <w:trPr>
          <w:trHeight w:hRule="exact" w:val="1180"/>
        </w:trPr>
        <w:tc>
          <w:tcPr>
            <w:tcW w:w="500" w:type="dxa"/>
          </w:tcPr>
          <w:p w:rsidR="00585CE4" w:rsidRDefault="00585CE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85CE4" w:rsidRDefault="00585CE4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85CE4" w:rsidRDefault="00585CE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85CE4" w:rsidRDefault="00585CE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5CE4" w:rsidRDefault="00585CE4" w:rsidP="0098744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85CE4" w:rsidRDefault="00585CE4" w:rsidP="0098744B">
            <w:pPr>
              <w:pStyle w:val="style1"/>
              <w:jc w:val="center"/>
            </w:pPr>
            <w:r>
              <w:t>36,7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5CE4" w:rsidRDefault="00585CE4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5CE4" w:rsidRDefault="00FD07C4">
            <w:pPr>
              <w:pStyle w:val="style1"/>
            </w:pPr>
            <w:r>
              <w:t>499460,24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500" w:type="dxa"/>
          </w:tcPr>
          <w:p w:rsidR="00585CE4" w:rsidRDefault="00585CE4">
            <w:pPr>
              <w:pStyle w:val="EMPTYCELLSTYLE"/>
            </w:pPr>
          </w:p>
        </w:tc>
      </w:tr>
      <w:tr w:rsidR="00585CE4" w:rsidTr="00585CE4">
        <w:trPr>
          <w:trHeight w:hRule="exact" w:val="1020"/>
        </w:trPr>
        <w:tc>
          <w:tcPr>
            <w:tcW w:w="500" w:type="dxa"/>
          </w:tcPr>
          <w:p w:rsidR="00585CE4" w:rsidRDefault="00585CE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5CE4" w:rsidRDefault="00585CE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5CE4" w:rsidRDefault="00585CE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85CE4" w:rsidRDefault="00585CE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5CE4" w:rsidRDefault="00585CE4" w:rsidP="0098744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85CE4" w:rsidRDefault="00585CE4" w:rsidP="0098744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5CE4" w:rsidRDefault="00585CE4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5CE4" w:rsidRDefault="00585CE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5CE4" w:rsidRDefault="00326D33">
            <w:pPr>
              <w:pStyle w:val="style1"/>
            </w:pPr>
            <w:r>
              <w:t>ВАЗ 21121</w:t>
            </w:r>
            <w:bookmarkStart w:id="0" w:name="_GoBack"/>
            <w:bookmarkEnd w:id="0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5CE4" w:rsidRDefault="00585CE4">
            <w:pPr>
              <w:pStyle w:val="style1"/>
            </w:pPr>
          </w:p>
        </w:tc>
        <w:tc>
          <w:tcPr>
            <w:tcW w:w="500" w:type="dxa"/>
          </w:tcPr>
          <w:p w:rsidR="00585CE4" w:rsidRDefault="00585CE4">
            <w:pPr>
              <w:pStyle w:val="EMPTYCELLSTYLE"/>
            </w:pPr>
          </w:p>
          <w:p w:rsidR="00585CE4" w:rsidRDefault="00585CE4">
            <w:pPr>
              <w:pStyle w:val="EMPTYCELLSTYLE"/>
            </w:pPr>
          </w:p>
          <w:p w:rsidR="00585CE4" w:rsidRDefault="00585CE4">
            <w:pPr>
              <w:pStyle w:val="EMPTYCELLSTYLE"/>
            </w:pPr>
          </w:p>
        </w:tc>
      </w:tr>
      <w:tr w:rsidR="00FD07C4" w:rsidTr="00585CE4">
        <w:trPr>
          <w:trHeight w:hRule="exact" w:val="1020"/>
        </w:trPr>
        <w:tc>
          <w:tcPr>
            <w:tcW w:w="500" w:type="dxa"/>
          </w:tcPr>
          <w:p w:rsidR="00FD07C4" w:rsidRDefault="00FD07C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7C4" w:rsidRDefault="00FD07C4">
            <w:pPr>
              <w:jc w:val="center"/>
            </w:pPr>
            <w:r>
              <w:t>сын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7C4" w:rsidRDefault="00FD07C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07C4" w:rsidRDefault="00FD07C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07C4" w:rsidRDefault="00FD07C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D07C4" w:rsidRDefault="00FD07C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07C4" w:rsidRDefault="00FD07C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07C4" w:rsidRDefault="00FD07C4" w:rsidP="0098744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D07C4" w:rsidRDefault="00FD07C4" w:rsidP="0098744B">
            <w:pPr>
              <w:pStyle w:val="style1"/>
              <w:jc w:val="center"/>
            </w:pPr>
            <w:r>
              <w:t>36,7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07C4" w:rsidRDefault="00FD07C4"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7C4" w:rsidRDefault="00FD07C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7C4" w:rsidRDefault="00FD07C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7C4" w:rsidRDefault="00FD07C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7C4" w:rsidRDefault="00FD07C4">
            <w:pPr>
              <w:pStyle w:val="style1"/>
            </w:pPr>
          </w:p>
        </w:tc>
        <w:tc>
          <w:tcPr>
            <w:tcW w:w="500" w:type="dxa"/>
          </w:tcPr>
          <w:p w:rsidR="00FD07C4" w:rsidRDefault="00FD07C4">
            <w:pPr>
              <w:pStyle w:val="EMPTYCELLSTYLE"/>
            </w:pPr>
          </w:p>
        </w:tc>
      </w:tr>
      <w:tr w:rsidR="0053549B">
        <w:trPr>
          <w:trHeight w:hRule="exact" w:val="20"/>
        </w:trPr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9B" w:rsidRDefault="0053549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130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3240" w:type="dxa"/>
          </w:tcPr>
          <w:p w:rsidR="0053549B" w:rsidRDefault="0053549B">
            <w:pPr>
              <w:pStyle w:val="EMPTYCELLSTYLE"/>
            </w:pPr>
          </w:p>
        </w:tc>
        <w:tc>
          <w:tcPr>
            <w:tcW w:w="500" w:type="dxa"/>
          </w:tcPr>
          <w:p w:rsidR="0053549B" w:rsidRDefault="0053549B">
            <w:pPr>
              <w:pStyle w:val="EMPTYCELLSTYLE"/>
            </w:pPr>
          </w:p>
        </w:tc>
      </w:tr>
    </w:tbl>
    <w:p w:rsidR="007F40A1" w:rsidRDefault="007F40A1"/>
    <w:sectPr w:rsidR="007F40A1" w:rsidSect="00CD678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3549B"/>
    <w:rsid w:val="001C5047"/>
    <w:rsid w:val="00326D33"/>
    <w:rsid w:val="0053549B"/>
    <w:rsid w:val="00585CE4"/>
    <w:rsid w:val="007F40A1"/>
    <w:rsid w:val="00C646E5"/>
    <w:rsid w:val="00CD6781"/>
    <w:rsid w:val="00FD0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D6781"/>
    <w:rPr>
      <w:sz w:val="1"/>
    </w:rPr>
  </w:style>
  <w:style w:type="paragraph" w:customStyle="1" w:styleId="style1">
    <w:name w:val="style1"/>
    <w:qFormat/>
    <w:rsid w:val="00CD67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</dc:creator>
  <cp:lastModifiedBy>user</cp:lastModifiedBy>
  <cp:revision>3</cp:revision>
  <cp:lastPrinted>2020-03-17T08:11:00Z</cp:lastPrinted>
  <dcterms:created xsi:type="dcterms:W3CDTF">2020-03-17T08:12:00Z</dcterms:created>
  <dcterms:modified xsi:type="dcterms:W3CDTF">2021-05-13T10:25:00Z</dcterms:modified>
</cp:coreProperties>
</file>