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="00B61BB2" w:rsidRPr="00B61BB2">
        <w:rPr>
          <w:rFonts w:ascii="Times New Roman" w:hAnsi="Times New Roman" w:cs="Times New Roman"/>
          <w:b/>
          <w:sz w:val="24"/>
          <w:szCs w:val="24"/>
        </w:rPr>
        <w:t>Отдел планирования и мониторинга муниципальных закупок, Управление регулирования контрактной системы, Департамент экономического развития, Администрация городского округа Тольятти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34462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34462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4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964"/>
        <w:gridCol w:w="1304"/>
        <w:gridCol w:w="992"/>
        <w:gridCol w:w="1020"/>
        <w:gridCol w:w="850"/>
        <w:gridCol w:w="1249"/>
        <w:gridCol w:w="1134"/>
        <w:gridCol w:w="850"/>
        <w:gridCol w:w="680"/>
        <w:gridCol w:w="1096"/>
        <w:gridCol w:w="1134"/>
        <w:gridCol w:w="2760"/>
      </w:tblGrid>
      <w:tr w:rsidR="00F15630" w:rsidRPr="00C61D1F" w:rsidTr="0001042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4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01042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042C" w:rsidRPr="00C61D1F" w:rsidTr="0001042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8C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7B15">
              <w:rPr>
                <w:rFonts w:ascii="Times New Roman" w:hAnsi="Times New Roman"/>
                <w:b/>
                <w:bCs/>
                <w:sz w:val="20"/>
                <w:szCs w:val="20"/>
              </w:rPr>
              <w:t>Исаева Ю.А.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7B15"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7E111B">
            <w:pPr>
              <w:pStyle w:val="style1"/>
            </w:pPr>
            <w:r>
              <w:t>К</w:t>
            </w:r>
            <w:r w:rsidRPr="00517B15">
              <w:t>вартира, назначение: жилое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8C26B1">
            <w:pPr>
              <w:pStyle w:val="style1"/>
            </w:pPr>
            <w:r w:rsidRPr="00517B15"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8C26B1">
            <w:pPr>
              <w:pStyle w:val="style1"/>
              <w:jc w:val="center"/>
            </w:pPr>
            <w:r w:rsidRPr="00517B15">
              <w:t>56,80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7E111B">
            <w:pPr>
              <w:pStyle w:val="style1"/>
            </w:pPr>
            <w:r w:rsidRPr="00517B15">
              <w:t>Россия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6249F9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6249F9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6249F9">
            <w:pPr>
              <w:pStyle w:val="style1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9F6E01" w:rsidRDefault="008C70D4" w:rsidP="009F6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9F6E0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54047</w:t>
            </w:r>
            <w:r w:rsidR="009F6E01">
              <w:rPr>
                <w:rFonts w:ascii="Times New Roman" w:hAnsi="Times New Roman"/>
                <w:bCs/>
                <w:sz w:val="20"/>
                <w:szCs w:val="20"/>
              </w:rPr>
              <w:t>,42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B0A19" w:rsidRDefault="0001042C" w:rsidP="005B0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C26B1" w:rsidRPr="00C61D1F" w:rsidTr="0001042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7E111B">
            <w:pPr>
              <w:pStyle w:val="style1"/>
            </w:pPr>
            <w:r w:rsidRPr="00517B15">
              <w:t xml:space="preserve">Земельный </w:t>
            </w:r>
            <w:r w:rsidRPr="00517B15">
              <w:lastRenderedPageBreak/>
              <w:t>участок, категория земель: земли сельскохозяйственного назначения, разрешенное использование: для ведения садоводства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7E111B">
            <w:pPr>
              <w:pStyle w:val="style1"/>
            </w:pPr>
            <w:r w:rsidRPr="00517B15">
              <w:lastRenderedPageBreak/>
              <w:t>Индивиду</w:t>
            </w:r>
            <w:r w:rsidRPr="00517B15">
              <w:lastRenderedPageBreak/>
              <w:t>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7E111B">
            <w:pPr>
              <w:pStyle w:val="style1"/>
              <w:jc w:val="center"/>
            </w:pPr>
            <w:r w:rsidRPr="00517B15">
              <w:lastRenderedPageBreak/>
              <w:t>820,00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7E111B">
            <w:pPr>
              <w:pStyle w:val="style1"/>
            </w:pPr>
            <w:r w:rsidRPr="00517B15">
              <w:t>Россия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6B1" w:rsidRPr="00517B15" w:rsidRDefault="008C26B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1042C" w:rsidRPr="00C61D1F" w:rsidTr="0001042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517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17B1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7E111B">
            <w:pPr>
              <w:pStyle w:val="style1"/>
            </w:pPr>
            <w:r>
              <w:t>К</w:t>
            </w:r>
            <w:r w:rsidRPr="00517B15">
              <w:t>вартира, назначение: жилое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7E111B">
            <w:pPr>
              <w:pStyle w:val="style1"/>
            </w:pPr>
            <w:r w:rsidRPr="00517B15"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7E111B">
            <w:pPr>
              <w:pStyle w:val="style1"/>
              <w:jc w:val="center"/>
            </w:pPr>
            <w:r w:rsidRPr="00517B15">
              <w:t>56,80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7E111B">
            <w:pPr>
              <w:pStyle w:val="style1"/>
            </w:pPr>
            <w:r w:rsidRPr="00517B15">
              <w:t>Россия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6249F9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6249F9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6249F9">
            <w:pPr>
              <w:pStyle w:val="style1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7E111B">
            <w:pPr>
              <w:pStyle w:val="style1"/>
            </w:pPr>
            <w:r w:rsidRPr="00517B15">
              <w:t>Автомобили легковые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517B15">
            <w:pPr>
              <w:pStyle w:val="style1"/>
            </w:pPr>
            <w:r w:rsidRPr="00517B15">
              <w:rPr>
                <w:lang w:val="en-US"/>
              </w:rPr>
              <w:t xml:space="preserve">RENAULT </w:t>
            </w:r>
            <w:r>
              <w:rPr>
                <w:lang w:val="en-US"/>
              </w:rPr>
              <w:t>DU</w:t>
            </w:r>
            <w:r w:rsidRPr="00517B15">
              <w:rPr>
                <w:lang w:val="en-US"/>
              </w:rPr>
              <w:t xml:space="preserve">STER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9F6E01" w:rsidP="007E111B">
            <w:pPr>
              <w:pStyle w:val="style1"/>
            </w:pPr>
            <w:r>
              <w:t>430218,93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42C" w:rsidRPr="00517B15" w:rsidRDefault="0001042C" w:rsidP="005B0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17B15" w:rsidRPr="00C61D1F" w:rsidTr="0001042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15451A" w:rsidP="007E111B">
            <w:pPr>
              <w:pStyle w:val="style1"/>
            </w:pPr>
            <w:r>
              <w:t>К</w:t>
            </w:r>
            <w:r w:rsidR="00517B15" w:rsidRPr="00517B15">
              <w:t>вартира, назначение: жилое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517B15">
            <w:pPr>
              <w:pStyle w:val="style1"/>
            </w:pPr>
            <w:r w:rsidRPr="00517B15"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7E111B">
            <w:pPr>
              <w:pStyle w:val="style1"/>
              <w:jc w:val="center"/>
            </w:pPr>
            <w:r w:rsidRPr="00517B15">
              <w:t>26,80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7E111B">
            <w:pPr>
              <w:pStyle w:val="style1"/>
            </w:pPr>
            <w:r w:rsidRPr="00517B15">
              <w:t>Россия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B0A19" w:rsidRDefault="00517B15" w:rsidP="005B0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17B15" w:rsidRPr="00C61D1F" w:rsidTr="0001042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15451A" w:rsidP="007E111B">
            <w:pPr>
              <w:pStyle w:val="style1"/>
            </w:pPr>
            <w:r>
              <w:t>К</w:t>
            </w:r>
            <w:r w:rsidR="00517B15" w:rsidRPr="00517B15">
              <w:t>вартира, назначение: жилое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7E111B">
            <w:pPr>
              <w:pStyle w:val="style1"/>
            </w:pPr>
            <w:r w:rsidRPr="00517B15"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517B15">
            <w:pPr>
              <w:pStyle w:val="style1"/>
              <w:jc w:val="center"/>
            </w:pPr>
            <w:r w:rsidRPr="00517B15">
              <w:t>45,60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7E111B">
            <w:pPr>
              <w:pStyle w:val="style1"/>
            </w:pPr>
            <w:r w:rsidRPr="00517B15">
              <w:t>Россия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7B15" w:rsidRPr="00517B15" w:rsidRDefault="00517B1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002C26"/>
    <w:rsid w:val="0001042C"/>
    <w:rsid w:val="001335FC"/>
    <w:rsid w:val="0015451A"/>
    <w:rsid w:val="001A093D"/>
    <w:rsid w:val="00232FEF"/>
    <w:rsid w:val="002E31BF"/>
    <w:rsid w:val="003058AA"/>
    <w:rsid w:val="00344627"/>
    <w:rsid w:val="00517B15"/>
    <w:rsid w:val="005A5336"/>
    <w:rsid w:val="005B0A19"/>
    <w:rsid w:val="005B5B11"/>
    <w:rsid w:val="005E0176"/>
    <w:rsid w:val="00677056"/>
    <w:rsid w:val="00846F83"/>
    <w:rsid w:val="00862EF6"/>
    <w:rsid w:val="008C26B1"/>
    <w:rsid w:val="008C6DAB"/>
    <w:rsid w:val="008C70D4"/>
    <w:rsid w:val="008F1018"/>
    <w:rsid w:val="009F6E01"/>
    <w:rsid w:val="00AB18DC"/>
    <w:rsid w:val="00AD0486"/>
    <w:rsid w:val="00B61BB2"/>
    <w:rsid w:val="00BB1721"/>
    <w:rsid w:val="00BE1E88"/>
    <w:rsid w:val="00C54162"/>
    <w:rsid w:val="00C61D1F"/>
    <w:rsid w:val="00D03403"/>
    <w:rsid w:val="00D75D8E"/>
    <w:rsid w:val="00DF3776"/>
    <w:rsid w:val="00E51CEC"/>
    <w:rsid w:val="00EB66E1"/>
    <w:rsid w:val="00F15630"/>
    <w:rsid w:val="00F35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8C26B1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2021-05-05T10:35:00Z</dcterms:created>
  <dcterms:modified xsi:type="dcterms:W3CDTF">2021-05-05T10:35:00Z</dcterms:modified>
</cp:coreProperties>
</file>