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A631A">
        <w:trPr>
          <w:trHeight w:hRule="exact" w:val="50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4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08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0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38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2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8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96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2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4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08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24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3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324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32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31A" w:rsidRDefault="00C40F2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30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31A" w:rsidRDefault="00C40F2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28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631A" w:rsidRDefault="009513DC" w:rsidP="009513DC">
            <w:pPr>
              <w:pStyle w:val="style1"/>
              <w:jc w:val="center"/>
            </w:pPr>
            <w:r>
              <w:rPr>
                <w:b/>
              </w:rPr>
              <w:t>о</w:t>
            </w:r>
            <w:r w:rsidR="00C40F2D">
              <w:rPr>
                <w:b/>
              </w:rPr>
              <w:t xml:space="preserve">тдел информационной безопасности, </w:t>
            </w:r>
            <w:r>
              <w:rPr>
                <w:b/>
              </w:rPr>
              <w:t>д</w:t>
            </w:r>
            <w:r w:rsidR="00C40F2D">
              <w:rPr>
                <w:b/>
              </w:rPr>
              <w:t xml:space="preserve">епартамент информационных технологий и связи, </w:t>
            </w:r>
            <w:r>
              <w:rPr>
                <w:b/>
              </w:rPr>
              <w:t>а</w:t>
            </w:r>
            <w:r w:rsidR="00C40F2D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44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31A" w:rsidRDefault="00C40F2D" w:rsidP="006A06A3">
            <w:pPr>
              <w:jc w:val="center"/>
            </w:pPr>
            <w:r>
              <w:t>за отчетный период с 1 января 20</w:t>
            </w:r>
            <w:r w:rsidR="006A06A3" w:rsidRPr="006A06A3">
              <w:t>20</w:t>
            </w:r>
            <w:r>
              <w:t xml:space="preserve"> года по 31 декабря 20</w:t>
            </w:r>
            <w:r w:rsidR="006A06A3" w:rsidRPr="006A06A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148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31A" w:rsidRDefault="00C40F2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70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EMPTYCELLSTYLE"/>
            </w:pP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6A06A3" w:rsidTr="006A06A3">
        <w:trPr>
          <w:trHeight w:hRule="exact" w:val="720"/>
        </w:trPr>
        <w:tc>
          <w:tcPr>
            <w:tcW w:w="500" w:type="dxa"/>
          </w:tcPr>
          <w:p w:rsidR="006A06A3" w:rsidRDefault="006A06A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A06A3" w:rsidRPr="006A06A3" w:rsidRDefault="006A06A3" w:rsidP="006A06A3">
            <w:pPr>
              <w:pStyle w:val="style1"/>
            </w:pPr>
            <w:r>
              <w:t>Инчин Виктор Владимирович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A06A3" w:rsidRDefault="006A06A3" w:rsidP="006A06A3">
            <w:pPr>
              <w:pStyle w:val="style1"/>
            </w:pPr>
            <w:r>
              <w:t>Главный специалист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06A3" w:rsidRDefault="006A06A3" w:rsidP="006A06A3">
            <w:pPr>
              <w:pStyle w:val="style1"/>
            </w:pPr>
            <w:r>
              <w:t>2-х комнатная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A06A3" w:rsidRDefault="006A06A3" w:rsidP="006A06A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A06A3" w:rsidRDefault="006A06A3" w:rsidP="006A06A3">
            <w:pPr>
              <w:pStyle w:val="style1"/>
              <w:jc w:val="center"/>
            </w:pPr>
            <w:r>
              <w:t>42,0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06A3" w:rsidRDefault="006A06A3" w:rsidP="006A06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A06A3" w:rsidRDefault="006A06A3" w:rsidP="006A06A3">
            <w:pPr>
              <w:pStyle w:val="style1"/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A06A3" w:rsidRDefault="006A06A3" w:rsidP="006A06A3">
            <w:pPr>
              <w:pStyle w:val="style1"/>
            </w:pP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06A3" w:rsidRDefault="006A06A3" w:rsidP="006A06A3">
            <w:pPr>
              <w:pStyle w:val="style1"/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06A3" w:rsidRDefault="00554992" w:rsidP="006A06A3">
            <w:pPr>
              <w:pStyle w:val="style1"/>
            </w:pPr>
            <w:r>
              <w:t>Автомобиль легковой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A06A3" w:rsidRPr="00554992" w:rsidRDefault="00554992" w:rsidP="006A06A3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Peugeot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A06A3" w:rsidRDefault="009A2D28" w:rsidP="009A2D28">
            <w:pPr>
              <w:pStyle w:val="style1"/>
              <w:jc w:val="right"/>
            </w:pPr>
            <w:r>
              <w:t>922618,92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54992" w:rsidRPr="001B3597" w:rsidRDefault="00554992" w:rsidP="006A06A3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6A06A3" w:rsidRDefault="006A06A3">
            <w:pPr>
              <w:pStyle w:val="EMPTYCELLSTYLE"/>
            </w:pPr>
          </w:p>
        </w:tc>
      </w:tr>
      <w:tr w:rsidR="006A06A3" w:rsidTr="001B3597">
        <w:trPr>
          <w:trHeight w:hRule="exact" w:val="194"/>
        </w:trPr>
        <w:tc>
          <w:tcPr>
            <w:tcW w:w="500" w:type="dxa"/>
          </w:tcPr>
          <w:p w:rsidR="006A06A3" w:rsidRDefault="006A06A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6A3" w:rsidRDefault="006A06A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06A3" w:rsidRDefault="006A06A3">
            <w:pPr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A06A3" w:rsidRDefault="006A06A3" w:rsidP="006A06A3">
            <w:pPr>
              <w:pStyle w:val="style1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A06A3" w:rsidRDefault="006A06A3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06A3" w:rsidRDefault="006A06A3">
            <w:pPr>
              <w:pStyle w:val="style1"/>
            </w:pPr>
          </w:p>
        </w:tc>
        <w:tc>
          <w:tcPr>
            <w:tcW w:w="500" w:type="dxa"/>
          </w:tcPr>
          <w:p w:rsidR="006A06A3" w:rsidRDefault="006A06A3">
            <w:pPr>
              <w:pStyle w:val="EMPTYCELLSTYLE"/>
            </w:pPr>
          </w:p>
        </w:tc>
      </w:tr>
      <w:tr w:rsidR="00635390" w:rsidTr="001B3597">
        <w:trPr>
          <w:trHeight w:hRule="exact" w:val="1104"/>
        </w:trPr>
        <w:tc>
          <w:tcPr>
            <w:tcW w:w="500" w:type="dxa"/>
          </w:tcPr>
          <w:p w:rsidR="00635390" w:rsidRDefault="006353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390" w:rsidRPr="001B3597" w:rsidRDefault="007D29B1" w:rsidP="001B3597">
            <w:r>
              <w:t>супруга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390" w:rsidRDefault="00635390">
            <w:pPr>
              <w:jc w:val="center"/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5390" w:rsidRDefault="00635390">
            <w:pPr>
              <w:pStyle w:val="style1"/>
            </w:pPr>
            <w:r>
              <w:t>1 комнатная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5390" w:rsidRDefault="00635390" w:rsidP="006A06A3">
            <w:pPr>
              <w:pStyle w:val="style1"/>
            </w:pPr>
            <w:r>
              <w:t>28,9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5390" w:rsidRDefault="0063539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5390" w:rsidRDefault="00635390">
            <w:pPr>
              <w:pStyle w:val="style1"/>
              <w:jc w:val="center"/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5390" w:rsidRDefault="00635390">
            <w:pPr>
              <w:pStyle w:val="style1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  <w:r>
              <w:t>Автомобиль легковой</w:t>
            </w:r>
          </w:p>
        </w:tc>
        <w:tc>
          <w:tcPr>
            <w:tcW w:w="10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Pr="00C67937" w:rsidRDefault="00635390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KIA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D28" w:rsidRDefault="009A2D28" w:rsidP="009A2D28">
            <w:pPr>
              <w:pStyle w:val="style1"/>
              <w:jc w:val="right"/>
            </w:pPr>
            <w:r>
              <w:t>216000,00</w:t>
            </w:r>
          </w:p>
        </w:tc>
        <w:tc>
          <w:tcPr>
            <w:tcW w:w="3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</w:p>
        </w:tc>
        <w:tc>
          <w:tcPr>
            <w:tcW w:w="500" w:type="dxa"/>
          </w:tcPr>
          <w:p w:rsidR="00635390" w:rsidRDefault="00635390">
            <w:pPr>
              <w:pStyle w:val="EMPTYCELLSTYLE"/>
            </w:pPr>
          </w:p>
        </w:tc>
      </w:tr>
      <w:tr w:rsidR="00635390" w:rsidTr="00F101CE">
        <w:trPr>
          <w:trHeight w:hRule="exact" w:val="1104"/>
        </w:trPr>
        <w:tc>
          <w:tcPr>
            <w:tcW w:w="500" w:type="dxa"/>
          </w:tcPr>
          <w:p w:rsidR="00635390" w:rsidRDefault="00635390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390" w:rsidRDefault="00635390" w:rsidP="001B3597"/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5390" w:rsidRDefault="00635390">
            <w:pPr>
              <w:jc w:val="center"/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5390" w:rsidRDefault="00635390">
            <w:pPr>
              <w:pStyle w:val="style1"/>
            </w:pPr>
            <w:r>
              <w:t>1 комнатная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5390" w:rsidRDefault="00635390" w:rsidP="006A06A3">
            <w:pPr>
              <w:pStyle w:val="style1"/>
            </w:pPr>
            <w:r>
              <w:t>29,9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5390" w:rsidRDefault="0063539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9A2D28">
            <w:pPr>
              <w:pStyle w:val="style1"/>
            </w:pPr>
            <w:r>
              <w:t>1 комнатная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5390" w:rsidRDefault="009A2D28">
            <w:pPr>
              <w:pStyle w:val="style1"/>
              <w:jc w:val="center"/>
            </w:pPr>
            <w:r>
              <w:t>48,0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5390" w:rsidRDefault="009A2D28">
            <w:pPr>
              <w:pStyle w:val="style1"/>
            </w:pPr>
            <w:r>
              <w:t>Россия</w:t>
            </w: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</w:p>
        </w:tc>
        <w:tc>
          <w:tcPr>
            <w:tcW w:w="10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</w:p>
        </w:tc>
        <w:tc>
          <w:tcPr>
            <w:tcW w:w="3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5390" w:rsidRDefault="00635390">
            <w:pPr>
              <w:pStyle w:val="style1"/>
            </w:pPr>
          </w:p>
        </w:tc>
        <w:tc>
          <w:tcPr>
            <w:tcW w:w="500" w:type="dxa"/>
          </w:tcPr>
          <w:p w:rsidR="00635390" w:rsidRDefault="00635390">
            <w:pPr>
              <w:pStyle w:val="EMPTYCELLSTYLE"/>
            </w:pPr>
          </w:p>
        </w:tc>
      </w:tr>
      <w:tr w:rsidR="00EA631A" w:rsidTr="001B3597">
        <w:trPr>
          <w:trHeight w:hRule="exact" w:val="2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3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324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1B3597">
        <w:trPr>
          <w:trHeight w:hRule="exact" w:val="20"/>
        </w:trPr>
        <w:tc>
          <w:tcPr>
            <w:tcW w:w="500" w:type="dxa"/>
          </w:tcPr>
          <w:p w:rsidR="001B3597" w:rsidRDefault="001B359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597" w:rsidRDefault="001B359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B3597" w:rsidRDefault="001B3597">
            <w:pPr>
              <w:pStyle w:val="EMPTYCELLSTYLE"/>
            </w:pPr>
          </w:p>
        </w:tc>
        <w:tc>
          <w:tcPr>
            <w:tcW w:w="1300" w:type="dxa"/>
          </w:tcPr>
          <w:p w:rsidR="001B3597" w:rsidRDefault="001B3597">
            <w:pPr>
              <w:pStyle w:val="EMPTYCELLSTYLE"/>
            </w:pPr>
          </w:p>
        </w:tc>
        <w:tc>
          <w:tcPr>
            <w:tcW w:w="3240" w:type="dxa"/>
          </w:tcPr>
          <w:p w:rsidR="001B3597" w:rsidRDefault="001B3597">
            <w:pPr>
              <w:pStyle w:val="EMPTYCELLSTYLE"/>
            </w:pPr>
          </w:p>
        </w:tc>
        <w:tc>
          <w:tcPr>
            <w:tcW w:w="500" w:type="dxa"/>
          </w:tcPr>
          <w:p w:rsidR="001B3597" w:rsidRDefault="001B3597">
            <w:pPr>
              <w:pStyle w:val="EMPTYCELLSTYLE"/>
            </w:pPr>
          </w:p>
        </w:tc>
      </w:tr>
    </w:tbl>
    <w:p w:rsidR="001B3597" w:rsidRDefault="001B3597"/>
    <w:p w:rsidR="00C40F2D" w:rsidRDefault="00C40F2D"/>
    <w:sectPr w:rsidR="00C40F2D" w:rsidSect="00EA631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A631A"/>
    <w:rsid w:val="000617A2"/>
    <w:rsid w:val="001B3597"/>
    <w:rsid w:val="00417915"/>
    <w:rsid w:val="00554992"/>
    <w:rsid w:val="00570BDB"/>
    <w:rsid w:val="00635390"/>
    <w:rsid w:val="006A06A3"/>
    <w:rsid w:val="006B6E3C"/>
    <w:rsid w:val="007D29B1"/>
    <w:rsid w:val="009513DC"/>
    <w:rsid w:val="009A2D28"/>
    <w:rsid w:val="00C40F2D"/>
    <w:rsid w:val="00C67937"/>
    <w:rsid w:val="00E979F6"/>
    <w:rsid w:val="00EA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A631A"/>
    <w:rPr>
      <w:sz w:val="1"/>
    </w:rPr>
  </w:style>
  <w:style w:type="paragraph" w:customStyle="1" w:styleId="style1">
    <w:name w:val="style1"/>
    <w:qFormat/>
    <w:rsid w:val="00EA631A"/>
  </w:style>
  <w:style w:type="paragraph" w:styleId="a3">
    <w:name w:val="Balloon Text"/>
    <w:basedOn w:val="a"/>
    <w:link w:val="a4"/>
    <w:uiPriority w:val="99"/>
    <w:semiHidden/>
    <w:unhideWhenUsed/>
    <w:rsid w:val="005549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4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89A5F-E203-41BF-8478-E4341EBA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</dc:creator>
  <cp:lastModifiedBy>user</cp:lastModifiedBy>
  <cp:revision>2</cp:revision>
  <cp:lastPrinted>2021-03-18T05:46:00Z</cp:lastPrinted>
  <dcterms:created xsi:type="dcterms:W3CDTF">2021-05-08T05:17:00Z</dcterms:created>
  <dcterms:modified xsi:type="dcterms:W3CDTF">2021-05-08T05:17:00Z</dcterms:modified>
</cp:coreProperties>
</file>