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3"/>
        <w:gridCol w:w="217"/>
        <w:gridCol w:w="800"/>
        <w:gridCol w:w="1300"/>
        <w:gridCol w:w="3240"/>
        <w:gridCol w:w="500"/>
      </w:tblGrid>
      <w:tr w:rsidR="001D2137" w:rsidTr="00FE09E7">
        <w:trPr>
          <w:trHeight w:hRule="exact" w:val="500"/>
        </w:trPr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4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08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0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38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82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88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96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82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84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08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1D2137" w:rsidRDefault="001D2137">
            <w:pPr>
              <w:pStyle w:val="EMPTYCELLSTYLE"/>
            </w:pPr>
          </w:p>
        </w:tc>
        <w:tc>
          <w:tcPr>
            <w:tcW w:w="8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3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324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</w:tr>
      <w:tr w:rsidR="001D2137" w:rsidTr="00FE09E7">
        <w:trPr>
          <w:trHeight w:hRule="exact" w:val="320"/>
        </w:trPr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137" w:rsidRDefault="00133E31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</w:tr>
      <w:tr w:rsidR="001D2137" w:rsidTr="00FE09E7">
        <w:trPr>
          <w:trHeight w:hRule="exact" w:val="300"/>
        </w:trPr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137" w:rsidRDefault="00133E31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</w:tr>
      <w:tr w:rsidR="001D2137" w:rsidTr="00FE09E7">
        <w:trPr>
          <w:trHeight w:hRule="exact" w:val="280"/>
        </w:trPr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2137" w:rsidRDefault="00133E31">
            <w:pPr>
              <w:pStyle w:val="style1"/>
              <w:jc w:val="center"/>
            </w:pPr>
            <w:r>
              <w:rPr>
                <w:b/>
              </w:rPr>
              <w:t>Отдел развития потребительского рынка, Администрация городского округа Тольятти</w:t>
            </w:r>
          </w:p>
        </w:tc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</w:tr>
      <w:tr w:rsidR="001D2137" w:rsidTr="00FE09E7">
        <w:trPr>
          <w:trHeight w:hRule="exact" w:val="440"/>
        </w:trPr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2137" w:rsidRDefault="00133E31" w:rsidP="00AD4E78">
            <w:pPr>
              <w:jc w:val="center"/>
            </w:pPr>
            <w:r>
              <w:t>за отчетный период с 1 января 20</w:t>
            </w:r>
            <w:r w:rsidR="00AD4E78">
              <w:t>20</w:t>
            </w:r>
            <w:r>
              <w:t xml:space="preserve"> года по 31 декабря 20</w:t>
            </w:r>
            <w:r w:rsidR="00AD4E78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</w:tr>
      <w:tr w:rsidR="001D2137" w:rsidTr="00FE09E7">
        <w:trPr>
          <w:trHeight w:hRule="exact" w:val="1480"/>
        </w:trPr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D2137" w:rsidRDefault="00133E31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</w:tr>
      <w:tr w:rsidR="001D2137" w:rsidTr="00FE09E7">
        <w:trPr>
          <w:trHeight w:hRule="exact" w:val="700"/>
        </w:trPr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D213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D213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33E31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D213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2137" w:rsidRDefault="001D2137">
            <w:pPr>
              <w:pStyle w:val="EMPTYCELLSTYLE"/>
            </w:pPr>
          </w:p>
        </w:tc>
        <w:tc>
          <w:tcPr>
            <w:tcW w:w="500" w:type="dxa"/>
          </w:tcPr>
          <w:p w:rsidR="001D2137" w:rsidRDefault="001D2137">
            <w:pPr>
              <w:pStyle w:val="EMPTYCELLSTYLE"/>
            </w:pPr>
          </w:p>
        </w:tc>
      </w:tr>
      <w:tr w:rsidR="00AD4E78" w:rsidTr="00FE09E7">
        <w:trPr>
          <w:trHeight w:hRule="exact" w:val="720"/>
        </w:trPr>
        <w:tc>
          <w:tcPr>
            <w:tcW w:w="500" w:type="dxa"/>
          </w:tcPr>
          <w:p w:rsidR="00AD4E78" w:rsidRDefault="00AD4E7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D4E78" w:rsidRDefault="00AD4E78">
            <w:pPr>
              <w:pStyle w:val="style1"/>
            </w:pPr>
            <w:r>
              <w:t>Хикмиева Алена Павловна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D4E78" w:rsidRDefault="00AD4E78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4E78" w:rsidRDefault="00AD4E7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4E78" w:rsidRDefault="00AD4E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D4E78" w:rsidRDefault="00AD4E7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4E78" w:rsidRDefault="00AD4E7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4E78" w:rsidRDefault="00AD4E78" w:rsidP="008225B5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D4E78" w:rsidRDefault="00AD4E78" w:rsidP="008225B5">
            <w:pPr>
              <w:pStyle w:val="style1"/>
              <w:jc w:val="center"/>
            </w:pPr>
            <w:r>
              <w:t>45,30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4E78" w:rsidRDefault="00AD4E78" w:rsidP="008225B5">
            <w:pPr>
              <w:pStyle w:val="style1"/>
            </w:pPr>
            <w:r>
              <w:t>Россия</w:t>
            </w: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78" w:rsidRDefault="00AD4E78">
            <w:pPr>
              <w:pStyle w:val="style1"/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78" w:rsidRDefault="00AD4E7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78" w:rsidRPr="00FE09E7" w:rsidRDefault="00FE09E7">
            <w:pPr>
              <w:pStyle w:val="style1"/>
            </w:pPr>
            <w:r w:rsidRPr="00FE09E7">
              <w:t>1 774 208,93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78" w:rsidRDefault="00AD4E78">
            <w:pPr>
              <w:pStyle w:val="style1"/>
            </w:pPr>
          </w:p>
        </w:tc>
        <w:tc>
          <w:tcPr>
            <w:tcW w:w="500" w:type="dxa"/>
          </w:tcPr>
          <w:p w:rsidR="00AD4E78" w:rsidRDefault="00AD4E78">
            <w:pPr>
              <w:pStyle w:val="EMPTYCELLSTYLE"/>
            </w:pPr>
          </w:p>
        </w:tc>
      </w:tr>
      <w:tr w:rsidR="00FE09E7" w:rsidTr="00FE09E7">
        <w:trPr>
          <w:trHeight w:hRule="exact" w:val="720"/>
        </w:trPr>
        <w:tc>
          <w:tcPr>
            <w:tcW w:w="500" w:type="dxa"/>
          </w:tcPr>
          <w:p w:rsidR="00FE09E7" w:rsidRDefault="00FE09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Default="00FE09E7" w:rsidP="00FE09E7"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Default="00FE09E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E09E7" w:rsidRDefault="00FE09E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 w:rsidP="008225B5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E09E7" w:rsidRDefault="00FE09E7" w:rsidP="008225B5">
            <w:pPr>
              <w:pStyle w:val="style1"/>
              <w:jc w:val="center"/>
            </w:pPr>
            <w:r>
              <w:t>45,30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 w:rsidP="008225B5">
            <w:pPr>
              <w:pStyle w:val="style1"/>
            </w:pPr>
            <w:r>
              <w:t>Россия</w:t>
            </w: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Default="00FE09E7">
            <w:pPr>
              <w:pStyle w:val="style1"/>
            </w:pPr>
            <w:r>
              <w:t>Легковой автомобиль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Default="00FE09E7">
            <w:pPr>
              <w:pStyle w:val="style1"/>
            </w:pPr>
            <w:r>
              <w:t xml:space="preserve">Опель </w:t>
            </w:r>
            <w:r w:rsidRPr="00FE09E7">
              <w:t>ASTRA SPORTS TOURS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Pr="00FE09E7" w:rsidRDefault="00FE09E7">
            <w:pPr>
              <w:pStyle w:val="style1"/>
            </w:pPr>
            <w:r w:rsidRPr="00FE09E7">
              <w:t>1 526 617,03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500" w:type="dxa"/>
          </w:tcPr>
          <w:p w:rsidR="00FE09E7" w:rsidRDefault="00FE09E7">
            <w:pPr>
              <w:pStyle w:val="EMPTYCELLSTYLE"/>
            </w:pPr>
          </w:p>
        </w:tc>
      </w:tr>
      <w:tr w:rsidR="00FE09E7" w:rsidTr="00FE09E7">
        <w:trPr>
          <w:trHeight w:hRule="exact" w:val="980"/>
        </w:trPr>
        <w:tc>
          <w:tcPr>
            <w:tcW w:w="500" w:type="dxa"/>
          </w:tcPr>
          <w:p w:rsidR="00FE09E7" w:rsidRDefault="00FE09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E09E7" w:rsidRDefault="00FE09E7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E09E7" w:rsidRDefault="00FE09E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E09E7" w:rsidRDefault="00FE09E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 w:rsidP="008225B5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E09E7" w:rsidRDefault="00FE09E7" w:rsidP="008225B5">
            <w:pPr>
              <w:pStyle w:val="style1"/>
              <w:jc w:val="center"/>
            </w:pPr>
            <w:r>
              <w:t>45,30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 w:rsidP="008225B5">
            <w:pPr>
              <w:pStyle w:val="style1"/>
            </w:pPr>
            <w:r>
              <w:t>Россия</w:t>
            </w: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Pr="00FE09E7" w:rsidRDefault="00FE09E7">
            <w:pPr>
              <w:pStyle w:val="style1"/>
            </w:pPr>
            <w:r w:rsidRPr="00FE09E7">
              <w:t>1 200 000,00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500" w:type="dxa"/>
          </w:tcPr>
          <w:p w:rsidR="00FE09E7" w:rsidRDefault="00FE09E7">
            <w:pPr>
              <w:pStyle w:val="EMPTYCELLSTYLE"/>
            </w:pPr>
          </w:p>
        </w:tc>
      </w:tr>
      <w:tr w:rsidR="00FE09E7" w:rsidTr="00FE09E7">
        <w:trPr>
          <w:trHeight w:hRule="exact" w:val="720"/>
        </w:trPr>
        <w:tc>
          <w:tcPr>
            <w:tcW w:w="500" w:type="dxa"/>
          </w:tcPr>
          <w:p w:rsidR="00FE09E7" w:rsidRDefault="00FE09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E09E7" w:rsidRDefault="00FE09E7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E09E7" w:rsidRDefault="00FE09E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E09E7" w:rsidRDefault="00FE09E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 w:rsidP="008225B5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E09E7" w:rsidRDefault="00FE09E7" w:rsidP="008225B5">
            <w:pPr>
              <w:pStyle w:val="style1"/>
              <w:jc w:val="center"/>
            </w:pPr>
            <w:r>
              <w:t>45,30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 w:rsidP="008225B5">
            <w:pPr>
              <w:pStyle w:val="style1"/>
            </w:pPr>
            <w:r>
              <w:t>Россия</w:t>
            </w: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Pr="00FE09E7" w:rsidRDefault="00FE09E7">
            <w:pPr>
              <w:pStyle w:val="style1"/>
            </w:pPr>
            <w:r w:rsidRPr="00FE09E7">
              <w:t>200 000,00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500" w:type="dxa"/>
          </w:tcPr>
          <w:p w:rsidR="00FE09E7" w:rsidRDefault="00FE09E7">
            <w:pPr>
              <w:pStyle w:val="EMPTYCELLSTYLE"/>
            </w:pPr>
          </w:p>
        </w:tc>
      </w:tr>
      <w:tr w:rsidR="00FE09E7" w:rsidTr="00FE09E7">
        <w:trPr>
          <w:trHeight w:hRule="exact" w:val="720"/>
        </w:trPr>
        <w:tc>
          <w:tcPr>
            <w:tcW w:w="500" w:type="dxa"/>
          </w:tcPr>
          <w:p w:rsidR="00FE09E7" w:rsidRDefault="00FE09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E09E7" w:rsidRDefault="00FE09E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E09E7" w:rsidRDefault="00FE09E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E09E7" w:rsidRDefault="00FE09E7" w:rsidP="00AD4E7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Pr="00AD4E78" w:rsidRDefault="00FE09E7">
            <w:pPr>
              <w:pStyle w:val="style1"/>
              <w:rPr>
                <w:highlight w:val="yellow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Default="00FE09E7">
            <w:pPr>
              <w:pStyle w:val="style1"/>
            </w:pPr>
          </w:p>
        </w:tc>
        <w:tc>
          <w:tcPr>
            <w:tcW w:w="500" w:type="dxa"/>
            <w:tcBorders>
              <w:left w:val="nil"/>
            </w:tcBorders>
          </w:tcPr>
          <w:p w:rsidR="00FE09E7" w:rsidRDefault="00FE09E7">
            <w:pPr>
              <w:pStyle w:val="EMPTYCELLSTYLE"/>
            </w:pPr>
          </w:p>
        </w:tc>
      </w:tr>
      <w:tr w:rsidR="00FE09E7" w:rsidTr="00FE09E7">
        <w:trPr>
          <w:trHeight w:hRule="exact" w:val="20"/>
        </w:trPr>
        <w:tc>
          <w:tcPr>
            <w:tcW w:w="500" w:type="dxa"/>
          </w:tcPr>
          <w:p w:rsidR="00FE09E7" w:rsidRDefault="00FE09E7">
            <w:pPr>
              <w:pStyle w:val="EMPTYCELLSTYLE"/>
            </w:pPr>
          </w:p>
        </w:tc>
        <w:tc>
          <w:tcPr>
            <w:tcW w:w="105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9E7" w:rsidRDefault="00FE09E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E09E7" w:rsidRDefault="00FE09E7">
            <w:pPr>
              <w:pStyle w:val="EMPTYCELLSTYLE"/>
            </w:pPr>
          </w:p>
        </w:tc>
        <w:tc>
          <w:tcPr>
            <w:tcW w:w="1300" w:type="dxa"/>
          </w:tcPr>
          <w:p w:rsidR="00FE09E7" w:rsidRDefault="00FE09E7">
            <w:pPr>
              <w:pStyle w:val="EMPTYCELLSTYLE"/>
            </w:pPr>
          </w:p>
        </w:tc>
        <w:tc>
          <w:tcPr>
            <w:tcW w:w="3240" w:type="dxa"/>
          </w:tcPr>
          <w:p w:rsidR="00FE09E7" w:rsidRDefault="00FE09E7">
            <w:pPr>
              <w:pStyle w:val="EMPTYCELLSTYLE"/>
            </w:pPr>
          </w:p>
        </w:tc>
        <w:tc>
          <w:tcPr>
            <w:tcW w:w="500" w:type="dxa"/>
          </w:tcPr>
          <w:p w:rsidR="00FE09E7" w:rsidRDefault="00FE09E7">
            <w:pPr>
              <w:pStyle w:val="EMPTYCELLSTYLE"/>
            </w:pPr>
          </w:p>
        </w:tc>
      </w:tr>
    </w:tbl>
    <w:p w:rsidR="00133E31" w:rsidRDefault="00133E31">
      <w:bookmarkStart w:id="0" w:name="_GoBack"/>
      <w:bookmarkEnd w:id="0"/>
    </w:p>
    <w:sectPr w:rsidR="00133E31" w:rsidSect="005A1B2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1D2137"/>
    <w:rsid w:val="00133E31"/>
    <w:rsid w:val="001D2137"/>
    <w:rsid w:val="0025316D"/>
    <w:rsid w:val="00493421"/>
    <w:rsid w:val="005A1B20"/>
    <w:rsid w:val="00992C1B"/>
    <w:rsid w:val="009B7E27"/>
    <w:rsid w:val="00AD4E78"/>
    <w:rsid w:val="00C03E88"/>
    <w:rsid w:val="00D9472A"/>
    <w:rsid w:val="00FE0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A1B20"/>
    <w:rPr>
      <w:sz w:val="1"/>
    </w:rPr>
  </w:style>
  <w:style w:type="paragraph" w:customStyle="1" w:styleId="style1">
    <w:name w:val="style1"/>
    <w:qFormat/>
    <w:rsid w:val="005A1B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Хикмиева Алена Павловна</dc:creator>
  <cp:lastModifiedBy>user</cp:lastModifiedBy>
  <cp:revision>2</cp:revision>
  <dcterms:created xsi:type="dcterms:W3CDTF">2021-05-08T09:10:00Z</dcterms:created>
  <dcterms:modified xsi:type="dcterms:W3CDTF">2021-05-08T09:10:00Z</dcterms:modified>
</cp:coreProperties>
</file>