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41"/>
        <w:gridCol w:w="1239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A342F">
        <w:trPr>
          <w:trHeight w:hRule="exact" w:val="500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4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08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0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A342F" w:rsidRDefault="00EA342F">
            <w:pPr>
              <w:pStyle w:val="EMPTYCELLSTYLE"/>
            </w:pPr>
          </w:p>
        </w:tc>
        <w:tc>
          <w:tcPr>
            <w:tcW w:w="82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88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96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82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84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08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24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8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3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324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EA342F">
        <w:trPr>
          <w:trHeight w:hRule="exact" w:val="320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42F" w:rsidRDefault="0032061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EA342F">
        <w:trPr>
          <w:trHeight w:hRule="exact" w:val="300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42F" w:rsidRDefault="0032061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EA342F">
        <w:trPr>
          <w:trHeight w:hRule="exact" w:val="440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42F" w:rsidRDefault="00320612">
            <w:pPr>
              <w:pStyle w:val="style1"/>
              <w:jc w:val="center"/>
            </w:pPr>
            <w:r>
              <w:rPr>
                <w:b/>
              </w:rPr>
              <w:t>Отдел муниципальной казны и пользования муниципальным имуществом, Управление распоряжения муниципальным имуществом,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EA342F">
        <w:trPr>
          <w:trHeight w:hRule="exact" w:val="440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584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42F" w:rsidRDefault="00320612" w:rsidP="0029289C">
            <w:pPr>
              <w:jc w:val="center"/>
            </w:pPr>
            <w:r>
              <w:t>з</w:t>
            </w:r>
            <w:r w:rsidR="0029289C">
              <w:t>а отчетный период с 1 января 2020</w:t>
            </w:r>
            <w:r>
              <w:t xml:space="preserve"> года по 31 декабря 20</w:t>
            </w:r>
            <w:r w:rsidR="0029289C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EA342F">
        <w:trPr>
          <w:trHeight w:hRule="exact" w:val="1480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342F" w:rsidRDefault="0032061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EA342F" w:rsidTr="004B1924">
        <w:trPr>
          <w:trHeight w:hRule="exact" w:val="700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EMPTYCELLSTYLE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EMPTYCELLSTYLE"/>
            </w:pP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EA342F" w:rsidTr="004B1924">
        <w:trPr>
          <w:trHeight w:hRule="exact" w:val="1513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A342F" w:rsidRDefault="00320612">
            <w:pPr>
              <w:pStyle w:val="style1"/>
            </w:pPr>
            <w:r>
              <w:t>Горовая Ольга Ивановна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EA342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84,10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</w:pPr>
            <w:r>
              <w:t>1)</w:t>
            </w:r>
            <w:r>
              <w:tab/>
              <w:t>БМВХ3 XDRIVE20D, 2013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0B24A9">
            <w:pPr>
              <w:pStyle w:val="style1"/>
            </w:pPr>
            <w:r>
              <w:t>235041,29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4B1924" w:rsidTr="004B1924">
        <w:trPr>
          <w:trHeight w:hRule="exact" w:val="1759"/>
        </w:trPr>
        <w:tc>
          <w:tcPr>
            <w:tcW w:w="500" w:type="dxa"/>
          </w:tcPr>
          <w:p w:rsidR="004B1924" w:rsidRDefault="004B192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B1924" w:rsidRDefault="004B1924">
            <w:pPr>
              <w:pStyle w:val="style1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B1924" w:rsidRDefault="004B1924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1924" w:rsidRDefault="004B1924">
            <w:pPr>
              <w:pStyle w:val="style1"/>
            </w:pPr>
            <w:r>
              <w:t>Земельный участок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1924" w:rsidRDefault="004B192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B1924" w:rsidRDefault="004B1924">
            <w:pPr>
              <w:pStyle w:val="style1"/>
              <w:jc w:val="center"/>
            </w:pPr>
            <w:r>
              <w:t>600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1924" w:rsidRDefault="004B1924">
            <w:pPr>
              <w:pStyle w:val="style1"/>
            </w:pPr>
            <w:r>
              <w:t>Рпссия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1924" w:rsidRDefault="004B192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B1924" w:rsidRDefault="004B192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B1924" w:rsidRDefault="004B192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924" w:rsidRDefault="004B192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924" w:rsidRDefault="004B192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924" w:rsidRDefault="004B192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B1924" w:rsidRDefault="004B1924">
            <w:pPr>
              <w:pStyle w:val="style1"/>
            </w:pPr>
          </w:p>
        </w:tc>
        <w:tc>
          <w:tcPr>
            <w:tcW w:w="500" w:type="dxa"/>
          </w:tcPr>
          <w:p w:rsidR="004B1924" w:rsidRDefault="004B1924">
            <w:pPr>
              <w:pStyle w:val="EMPTYCELLSTYLE"/>
            </w:pPr>
          </w:p>
        </w:tc>
      </w:tr>
      <w:tr w:rsidR="00EA342F" w:rsidTr="004B1924">
        <w:trPr>
          <w:trHeight w:hRule="exact" w:val="1759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A342F" w:rsidRDefault="0032061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EA342F">
            <w:pPr>
              <w:pStyle w:val="style1"/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84,10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EA342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320612">
            <w:pPr>
              <w:pStyle w:val="style1"/>
            </w:pPr>
            <w:r>
              <w:t>Subaru Legacy Ouback, год выпуска 2007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0B24A9">
            <w:pPr>
              <w:pStyle w:val="style1"/>
            </w:pPr>
            <w:r>
              <w:t>484660,78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EA342F" w:rsidTr="004B1924">
        <w:trPr>
          <w:trHeight w:hRule="exact" w:val="720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42F" w:rsidRDefault="00EA342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42F" w:rsidRDefault="00EA342F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56,60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EA342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EA342F" w:rsidTr="004B1924">
        <w:trPr>
          <w:trHeight w:hRule="exact" w:val="720"/>
        </w:trPr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42F" w:rsidRDefault="00EA342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42F" w:rsidRDefault="00EA342F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нежилое помещение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320612">
            <w:pPr>
              <w:pStyle w:val="style1"/>
              <w:jc w:val="center"/>
            </w:pPr>
            <w:r>
              <w:t>101,00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32061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342F" w:rsidRDefault="00EA342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42F" w:rsidRDefault="00EA342F">
            <w:pPr>
              <w:pStyle w:val="style1"/>
            </w:pPr>
          </w:p>
        </w:tc>
        <w:tc>
          <w:tcPr>
            <w:tcW w:w="500" w:type="dxa"/>
          </w:tcPr>
          <w:p w:rsidR="00EA342F" w:rsidRDefault="00EA342F">
            <w:pPr>
              <w:pStyle w:val="EMPTYCELLSTYLE"/>
            </w:pPr>
          </w:p>
        </w:tc>
      </w:tr>
      <w:tr w:rsidR="00370FD5" w:rsidTr="004B1924">
        <w:trPr>
          <w:trHeight w:hRule="exact" w:val="720"/>
        </w:trPr>
        <w:tc>
          <w:tcPr>
            <w:tcW w:w="500" w:type="dxa"/>
          </w:tcPr>
          <w:p w:rsidR="00370FD5" w:rsidRDefault="00370FD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FD5" w:rsidRDefault="00370FD5" w:rsidP="00370FD5">
            <w:r>
              <w:t>Дочь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0FD5" w:rsidRDefault="00370FD5">
            <w:pPr>
              <w:jc w:val="center"/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0FD5" w:rsidRDefault="00370FD5">
            <w:pPr>
              <w:pStyle w:val="style1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0FD5" w:rsidRDefault="00370FD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0FD5" w:rsidRDefault="00370FD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0FD5" w:rsidRDefault="00370FD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0FD5" w:rsidRDefault="00370FD5" w:rsidP="00C47552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70FD5" w:rsidRDefault="00370FD5" w:rsidP="00C47552">
            <w:pPr>
              <w:pStyle w:val="style1"/>
              <w:jc w:val="center"/>
            </w:pPr>
            <w:r>
              <w:t>84,10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70FD5" w:rsidRDefault="00370FD5" w:rsidP="00C4755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0FD5" w:rsidRDefault="00370FD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0FD5" w:rsidRDefault="00370FD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0FD5" w:rsidRDefault="00370FD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0FD5" w:rsidRDefault="00370FD5">
            <w:pPr>
              <w:pStyle w:val="style1"/>
            </w:pPr>
          </w:p>
        </w:tc>
        <w:tc>
          <w:tcPr>
            <w:tcW w:w="500" w:type="dxa"/>
          </w:tcPr>
          <w:p w:rsidR="00370FD5" w:rsidRDefault="00370FD5">
            <w:pPr>
              <w:pStyle w:val="EMPTYCELLSTYLE"/>
            </w:pPr>
          </w:p>
        </w:tc>
      </w:tr>
      <w:tr w:rsidR="00370FD5">
        <w:trPr>
          <w:trHeight w:hRule="exact" w:val="20"/>
        </w:trPr>
        <w:tc>
          <w:tcPr>
            <w:tcW w:w="500" w:type="dxa"/>
          </w:tcPr>
          <w:p w:rsidR="00370FD5" w:rsidRDefault="00370FD5">
            <w:pPr>
              <w:pStyle w:val="EMPTYCELLSTYLE"/>
            </w:pPr>
          </w:p>
        </w:tc>
        <w:tc>
          <w:tcPr>
            <w:tcW w:w="10500" w:type="dxa"/>
            <w:gridSpan w:val="1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0FD5" w:rsidRDefault="00370FD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370FD5" w:rsidRDefault="00370FD5">
            <w:pPr>
              <w:pStyle w:val="EMPTYCELLSTYLE"/>
            </w:pPr>
          </w:p>
        </w:tc>
        <w:tc>
          <w:tcPr>
            <w:tcW w:w="1300" w:type="dxa"/>
          </w:tcPr>
          <w:p w:rsidR="00370FD5" w:rsidRDefault="00370FD5">
            <w:pPr>
              <w:pStyle w:val="EMPTYCELLSTYLE"/>
            </w:pPr>
          </w:p>
        </w:tc>
        <w:tc>
          <w:tcPr>
            <w:tcW w:w="3240" w:type="dxa"/>
          </w:tcPr>
          <w:p w:rsidR="00370FD5" w:rsidRDefault="00370FD5">
            <w:pPr>
              <w:pStyle w:val="EMPTYCELLSTYLE"/>
            </w:pPr>
          </w:p>
        </w:tc>
        <w:tc>
          <w:tcPr>
            <w:tcW w:w="500" w:type="dxa"/>
          </w:tcPr>
          <w:p w:rsidR="00370FD5" w:rsidRDefault="00370FD5">
            <w:pPr>
              <w:pStyle w:val="EMPTYCELLSTYLE"/>
            </w:pPr>
          </w:p>
        </w:tc>
      </w:tr>
    </w:tbl>
    <w:p w:rsidR="00320612" w:rsidRDefault="00320612"/>
    <w:sectPr w:rsidR="00320612" w:rsidSect="00EF25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A342F"/>
    <w:rsid w:val="000B24A9"/>
    <w:rsid w:val="0029289C"/>
    <w:rsid w:val="00320612"/>
    <w:rsid w:val="00370FD5"/>
    <w:rsid w:val="004B1924"/>
    <w:rsid w:val="0052584D"/>
    <w:rsid w:val="00725CEB"/>
    <w:rsid w:val="00873F9E"/>
    <w:rsid w:val="00CE3875"/>
    <w:rsid w:val="00D63D22"/>
    <w:rsid w:val="00EA342F"/>
    <w:rsid w:val="00EF25B5"/>
    <w:rsid w:val="00FA4596"/>
    <w:rsid w:val="00FD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F25B5"/>
    <w:rPr>
      <w:sz w:val="1"/>
    </w:rPr>
  </w:style>
  <w:style w:type="paragraph" w:customStyle="1" w:styleId="style1">
    <w:name w:val="style1"/>
    <w:qFormat/>
    <w:rsid w:val="00EF25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2021-05-08T09:41:00Z</dcterms:created>
  <dcterms:modified xsi:type="dcterms:W3CDTF">2021-05-08T09:41:00Z</dcterms:modified>
</cp:coreProperties>
</file>