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743A1">
        <w:trPr>
          <w:trHeight w:hRule="exact" w:val="500"/>
        </w:trPr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4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08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0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38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82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88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96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82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84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08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24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8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3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324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</w:tr>
      <w:tr w:rsidR="005743A1">
        <w:trPr>
          <w:trHeight w:hRule="exact" w:val="320"/>
        </w:trPr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3A1" w:rsidRDefault="003855B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</w:tr>
      <w:tr w:rsidR="005743A1">
        <w:trPr>
          <w:trHeight w:hRule="exact" w:val="300"/>
        </w:trPr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3A1" w:rsidRDefault="003855B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</w:tr>
      <w:tr w:rsidR="005743A1">
        <w:trPr>
          <w:trHeight w:hRule="exact" w:val="280"/>
        </w:trPr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43A1" w:rsidRDefault="003855B6">
            <w:pPr>
              <w:pStyle w:val="style1"/>
              <w:jc w:val="center"/>
            </w:pPr>
            <w:r>
              <w:rPr>
                <w:b/>
              </w:rPr>
              <w:t>Отдел общего и дополнительного образования, Управление  образования и занятости,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</w:tr>
      <w:tr w:rsidR="005743A1">
        <w:trPr>
          <w:trHeight w:hRule="exact" w:val="440"/>
        </w:trPr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3A1" w:rsidRDefault="003855B6">
            <w:pPr>
              <w:jc w:val="center"/>
            </w:pPr>
            <w:r>
              <w:t>за</w:t>
            </w:r>
            <w:r w:rsidR="00AA6024">
              <w:t xml:space="preserve">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</w:tr>
      <w:tr w:rsidR="005743A1">
        <w:trPr>
          <w:trHeight w:hRule="exact" w:val="1480"/>
        </w:trPr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3855B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3855B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743A1" w:rsidRDefault="003855B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3855B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3855B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3855B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3855B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</w:tr>
      <w:tr w:rsidR="005743A1">
        <w:trPr>
          <w:trHeight w:hRule="exact" w:val="700"/>
        </w:trPr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971033">
            <w:pPr>
              <w:pStyle w:val="style1"/>
              <w:jc w:val="center"/>
            </w:pPr>
            <w:r>
              <w:t>в</w:t>
            </w:r>
            <w:r w:rsidR="003855B6">
              <w:t>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971033">
            <w:pPr>
              <w:pStyle w:val="style1"/>
              <w:jc w:val="center"/>
            </w:pPr>
            <w:r>
              <w:t>в</w:t>
            </w:r>
            <w:r w:rsidR="003855B6">
              <w:t>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971033">
            <w:pPr>
              <w:pStyle w:val="style1"/>
              <w:jc w:val="center"/>
            </w:pPr>
            <w:r>
              <w:t>п</w:t>
            </w:r>
            <w:r w:rsidR="003855B6">
              <w:t>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971033">
            <w:pPr>
              <w:pStyle w:val="style1"/>
              <w:jc w:val="center"/>
            </w:pPr>
            <w:r>
              <w:t>с</w:t>
            </w:r>
            <w:r w:rsidR="003855B6">
              <w:t>трана</w:t>
            </w:r>
            <w:r w:rsidR="003855B6">
              <w:br/>
              <w:t>располо-</w:t>
            </w:r>
            <w:r w:rsidR="003855B6"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971033">
            <w:pPr>
              <w:pStyle w:val="style1"/>
              <w:jc w:val="center"/>
            </w:pPr>
            <w:r>
              <w:t>в</w:t>
            </w:r>
            <w:r w:rsidR="003855B6">
              <w:t>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971033">
            <w:pPr>
              <w:pStyle w:val="style1"/>
              <w:jc w:val="center"/>
            </w:pPr>
            <w:r>
              <w:t>п</w:t>
            </w:r>
            <w:r w:rsidR="003855B6">
              <w:t>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971033">
            <w:pPr>
              <w:pStyle w:val="style1"/>
              <w:jc w:val="center"/>
            </w:pPr>
            <w:r>
              <w:t>с</w:t>
            </w:r>
            <w:r w:rsidR="003855B6">
              <w:t>трана</w:t>
            </w:r>
            <w:r w:rsidR="003855B6">
              <w:br/>
              <w:t>располо-</w:t>
            </w:r>
            <w:r w:rsidR="003855B6"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971033">
            <w:pPr>
              <w:pStyle w:val="style1"/>
              <w:jc w:val="center"/>
            </w:pPr>
            <w:r>
              <w:t>в</w:t>
            </w:r>
            <w:r w:rsidR="003855B6">
              <w:t>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3855B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EMPTYCELLSTYLE"/>
            </w:pPr>
          </w:p>
        </w:tc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</w:tr>
      <w:tr w:rsidR="005743A1">
        <w:trPr>
          <w:trHeight w:hRule="exact" w:val="1180"/>
        </w:trPr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743A1" w:rsidRDefault="00971033" w:rsidP="00971033">
            <w:pPr>
              <w:pStyle w:val="style1"/>
            </w:pPr>
            <w:r>
              <w:t>Гайнутдинова Н. 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743A1" w:rsidRDefault="003855B6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3855B6">
            <w:pPr>
              <w:pStyle w:val="style1"/>
            </w:pPr>
            <w:r>
              <w:t>для садоводства и огородничества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3855B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743A1" w:rsidRDefault="003855B6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3855B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743A1" w:rsidRDefault="005743A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3855B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B22F18">
            <w:pPr>
              <w:pStyle w:val="style1"/>
            </w:pPr>
            <w:r>
              <w:t>ЛАДА ГРАНТА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AA6024">
            <w:pPr>
              <w:pStyle w:val="style1"/>
            </w:pPr>
            <w:r>
              <w:t>562 161,77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</w:tr>
      <w:tr w:rsidR="005743A1">
        <w:trPr>
          <w:trHeight w:hRule="exact" w:val="480"/>
        </w:trPr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3A1" w:rsidRDefault="005743A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3A1" w:rsidRDefault="005743A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3855B6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3855B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743A1" w:rsidRDefault="003855B6">
            <w:pPr>
              <w:pStyle w:val="style1"/>
              <w:jc w:val="center"/>
            </w:pPr>
            <w:r>
              <w:t>53,20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3855B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743A1" w:rsidRDefault="005743A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</w:tr>
      <w:tr w:rsidR="005743A1">
        <w:trPr>
          <w:trHeight w:hRule="exact" w:val="480"/>
        </w:trPr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3A1" w:rsidRDefault="005743A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3A1" w:rsidRDefault="005743A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97103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3855B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743A1" w:rsidRDefault="003855B6">
            <w:pPr>
              <w:pStyle w:val="style1"/>
              <w:jc w:val="center"/>
            </w:pPr>
            <w:r>
              <w:t>30,00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3855B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743A1" w:rsidRDefault="005743A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</w:tr>
      <w:tr w:rsidR="005743A1">
        <w:trPr>
          <w:trHeight w:hRule="exact" w:val="480"/>
        </w:trPr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3A1" w:rsidRDefault="005743A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3A1" w:rsidRDefault="005743A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97103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3855B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743A1" w:rsidRDefault="003855B6">
            <w:pPr>
              <w:pStyle w:val="style1"/>
              <w:jc w:val="center"/>
            </w:pPr>
            <w:r>
              <w:t>65,70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3855B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743A1" w:rsidRDefault="005743A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</w:pPr>
          </w:p>
        </w:tc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</w:tr>
      <w:tr w:rsidR="005743A1">
        <w:trPr>
          <w:trHeight w:hRule="exact" w:val="20"/>
        </w:trPr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3A1" w:rsidRDefault="005743A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130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3240" w:type="dxa"/>
          </w:tcPr>
          <w:p w:rsidR="005743A1" w:rsidRDefault="005743A1">
            <w:pPr>
              <w:pStyle w:val="EMPTYCELLSTYLE"/>
            </w:pPr>
          </w:p>
        </w:tc>
        <w:tc>
          <w:tcPr>
            <w:tcW w:w="500" w:type="dxa"/>
          </w:tcPr>
          <w:p w:rsidR="005743A1" w:rsidRDefault="005743A1">
            <w:pPr>
              <w:pStyle w:val="EMPTYCELLSTYLE"/>
            </w:pPr>
          </w:p>
        </w:tc>
      </w:tr>
    </w:tbl>
    <w:p w:rsidR="003855B6" w:rsidRDefault="003855B6"/>
    <w:sectPr w:rsidR="003855B6" w:rsidSect="000B73E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743A1"/>
    <w:rsid w:val="000B73E3"/>
    <w:rsid w:val="003855B6"/>
    <w:rsid w:val="005743A1"/>
    <w:rsid w:val="005F0B0B"/>
    <w:rsid w:val="00971033"/>
    <w:rsid w:val="00AA1DB6"/>
    <w:rsid w:val="00AA6024"/>
    <w:rsid w:val="00B22F18"/>
    <w:rsid w:val="00D02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B73E3"/>
    <w:rPr>
      <w:sz w:val="1"/>
    </w:rPr>
  </w:style>
  <w:style w:type="paragraph" w:customStyle="1" w:styleId="style1">
    <w:name w:val="style1"/>
    <w:qFormat/>
    <w:rsid w:val="000B7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Гайнутдинова Наталья Владимировна</dc:creator>
  <cp:lastModifiedBy>user</cp:lastModifiedBy>
  <cp:revision>2</cp:revision>
  <dcterms:created xsi:type="dcterms:W3CDTF">2021-05-08T05:26:00Z</dcterms:created>
  <dcterms:modified xsi:type="dcterms:W3CDTF">2021-05-08T05:26:00Z</dcterms:modified>
</cp:coreProperties>
</file>