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1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90873">
        <w:trPr>
          <w:trHeight w:hRule="exact" w:val="50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08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0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38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82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88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96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82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84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08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24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8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3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324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32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D7605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30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D7605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44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90873" w:rsidRDefault="00800BA1">
            <w:pPr>
              <w:pStyle w:val="style1"/>
              <w:jc w:val="center"/>
            </w:pPr>
            <w:r>
              <w:rPr>
                <w:b/>
              </w:rPr>
              <w:t>Сектор по вопросам ЖКХ и перепланировок управления ЖКХ</w:t>
            </w:r>
            <w:r w:rsidR="00D7605A">
              <w:rPr>
                <w:b/>
              </w:rPr>
              <w:t xml:space="preserve"> (Администрация Центрального района), Управление ЖКХ (Администрация Центрального района), Администрация Центрального района, Администрация городского округа Тольятти</w:t>
            </w: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44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D7605A" w:rsidP="007F5836">
            <w:pPr>
              <w:jc w:val="center"/>
            </w:pPr>
            <w:r>
              <w:t>за</w:t>
            </w:r>
            <w:r w:rsidR="00B9040E">
              <w:t xml:space="preserve"> отчетный период с 1 января 20</w:t>
            </w:r>
            <w:r w:rsidR="007F5836">
              <w:t>20</w:t>
            </w:r>
            <w:r w:rsidR="00B9040E">
              <w:t xml:space="preserve"> года по 31 декабря 20</w:t>
            </w:r>
            <w:r w:rsidR="007F5836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148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90873" w:rsidRDefault="00D7605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 w:rsidTr="00800BA1">
        <w:trPr>
          <w:trHeight w:hRule="exact" w:val="70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EMPTYCELLSTYLE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EMPTYCELLSTYLE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 w:rsidTr="00800BA1">
        <w:trPr>
          <w:trHeight w:hRule="exact" w:val="3781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90873" w:rsidRDefault="00800BA1">
            <w:pPr>
              <w:pStyle w:val="style1"/>
            </w:pPr>
            <w:r>
              <w:t>Гаврильчик Игорь Иванович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7F5836" w:rsidP="007F5836">
            <w:pPr>
              <w:pStyle w:val="style1"/>
            </w:pPr>
            <w:r>
              <w:t>Ведущий специалист</w:t>
            </w:r>
            <w:r w:rsidR="00800BA1">
              <w:t xml:space="preserve"> администрации Центрального района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05427">
            <w:pPr>
              <w:pStyle w:val="style1"/>
            </w:pPr>
            <w:r>
              <w:t>Квартира</w:t>
            </w:r>
          </w:p>
          <w:p w:rsidR="00444810" w:rsidRDefault="00444810">
            <w:pPr>
              <w:pStyle w:val="style1"/>
            </w:pPr>
          </w:p>
          <w:p w:rsidR="00444810" w:rsidRDefault="00444810">
            <w:pPr>
              <w:pStyle w:val="style1"/>
            </w:pPr>
          </w:p>
          <w:p w:rsidR="00832E04" w:rsidRDefault="00832E04">
            <w:pPr>
              <w:pStyle w:val="style1"/>
            </w:pPr>
            <w:r>
              <w:t>Квартира</w:t>
            </w:r>
          </w:p>
          <w:p w:rsidR="00CC7153" w:rsidRDefault="00CC7153">
            <w:pPr>
              <w:pStyle w:val="style1"/>
            </w:pPr>
          </w:p>
          <w:p w:rsidR="00CC7153" w:rsidRDefault="00CC7153">
            <w:pPr>
              <w:pStyle w:val="style1"/>
            </w:pPr>
          </w:p>
          <w:p w:rsidR="00CC7153" w:rsidRDefault="00CC7153">
            <w:pPr>
              <w:pStyle w:val="style1"/>
            </w:pPr>
            <w:r>
              <w:t>Квартира</w:t>
            </w:r>
          </w:p>
          <w:p w:rsidR="00CC7153" w:rsidRDefault="00CC7153">
            <w:pPr>
              <w:pStyle w:val="style1"/>
            </w:pPr>
          </w:p>
          <w:p w:rsidR="00CC7153" w:rsidRDefault="00CC7153">
            <w:pPr>
              <w:pStyle w:val="style1"/>
            </w:pPr>
          </w:p>
          <w:p w:rsidR="00CC7153" w:rsidRDefault="00CC7153">
            <w:pPr>
              <w:pStyle w:val="style1"/>
            </w:pPr>
            <w:r>
              <w:t>Дача</w:t>
            </w:r>
          </w:p>
          <w:p w:rsidR="00CC7153" w:rsidRDefault="00CC7153">
            <w:pPr>
              <w:pStyle w:val="style1"/>
            </w:pPr>
          </w:p>
          <w:p w:rsidR="00CC7153" w:rsidRDefault="00CC7153">
            <w:pPr>
              <w:pStyle w:val="style1"/>
            </w:pPr>
          </w:p>
          <w:p w:rsidR="00CC7153" w:rsidRDefault="00CC7153">
            <w:pPr>
              <w:pStyle w:val="style1"/>
            </w:pPr>
            <w:r>
              <w:t>Дачный земельный  участок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05427" w:rsidRDefault="00800BA1">
            <w:pPr>
              <w:pStyle w:val="style1"/>
            </w:pPr>
            <w:r>
              <w:t>Индивидуальная</w:t>
            </w:r>
          </w:p>
          <w:p w:rsidR="00E90873" w:rsidRDefault="00E90873" w:rsidP="00811A98">
            <w:pPr>
              <w:pStyle w:val="style1"/>
            </w:pPr>
          </w:p>
          <w:p w:rsidR="00C66FDC" w:rsidRDefault="00CC7153" w:rsidP="00811A98">
            <w:pPr>
              <w:pStyle w:val="style1"/>
            </w:pPr>
            <w:r>
              <w:t xml:space="preserve">Общая долевая 1/5 </w:t>
            </w:r>
          </w:p>
          <w:p w:rsidR="00CC7153" w:rsidRDefault="00CC7153" w:rsidP="00811A98">
            <w:pPr>
              <w:pStyle w:val="style1"/>
            </w:pPr>
          </w:p>
          <w:p w:rsidR="00CC7153" w:rsidRDefault="00CC7153" w:rsidP="00811A98">
            <w:pPr>
              <w:pStyle w:val="style1"/>
            </w:pPr>
            <w:r>
              <w:t>Общая долевая 1/8</w:t>
            </w:r>
          </w:p>
          <w:p w:rsidR="00CC7153" w:rsidRDefault="00CC7153" w:rsidP="00811A98">
            <w:pPr>
              <w:pStyle w:val="style1"/>
            </w:pPr>
          </w:p>
          <w:p w:rsidR="00CC7153" w:rsidRDefault="00CC7153" w:rsidP="00CC7153">
            <w:pPr>
              <w:pStyle w:val="style1"/>
            </w:pPr>
            <w:r>
              <w:t>Индивидуальная</w:t>
            </w:r>
          </w:p>
          <w:p w:rsidR="00CC7153" w:rsidRDefault="00CC7153" w:rsidP="00811A98">
            <w:pPr>
              <w:pStyle w:val="style1"/>
            </w:pPr>
          </w:p>
          <w:p w:rsidR="00CC7153" w:rsidRDefault="00CC7153" w:rsidP="00CC7153">
            <w:pPr>
              <w:pStyle w:val="style1"/>
            </w:pPr>
            <w:r>
              <w:t>Индивидуальная</w:t>
            </w:r>
          </w:p>
          <w:p w:rsidR="00CC7153" w:rsidRDefault="00CC7153" w:rsidP="00811A9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800BA1" w:rsidP="00800BA1">
            <w:pPr>
              <w:pStyle w:val="style1"/>
              <w:jc w:val="center"/>
            </w:pPr>
            <w:r>
              <w:t>65,3</w:t>
            </w:r>
          </w:p>
          <w:p w:rsidR="00CC7153" w:rsidRDefault="00CC7153" w:rsidP="00800BA1">
            <w:pPr>
              <w:pStyle w:val="style1"/>
              <w:jc w:val="center"/>
            </w:pPr>
          </w:p>
          <w:p w:rsidR="00CC7153" w:rsidRDefault="00CC7153" w:rsidP="00800BA1">
            <w:pPr>
              <w:pStyle w:val="style1"/>
              <w:jc w:val="center"/>
            </w:pPr>
          </w:p>
          <w:p w:rsidR="00CC7153" w:rsidRDefault="00CC7153" w:rsidP="00800BA1">
            <w:pPr>
              <w:pStyle w:val="style1"/>
              <w:jc w:val="center"/>
            </w:pPr>
            <w:r>
              <w:t>64,7</w:t>
            </w:r>
          </w:p>
          <w:p w:rsidR="00CC7153" w:rsidRDefault="00CC7153" w:rsidP="00800BA1">
            <w:pPr>
              <w:pStyle w:val="style1"/>
              <w:jc w:val="center"/>
            </w:pPr>
          </w:p>
          <w:p w:rsidR="00CC7153" w:rsidRDefault="00CC7153" w:rsidP="00800BA1">
            <w:pPr>
              <w:pStyle w:val="style1"/>
              <w:jc w:val="center"/>
            </w:pPr>
          </w:p>
          <w:p w:rsidR="00CC7153" w:rsidRDefault="00CC7153" w:rsidP="00800BA1">
            <w:pPr>
              <w:pStyle w:val="style1"/>
              <w:jc w:val="center"/>
            </w:pPr>
            <w:r>
              <w:t>46,5</w:t>
            </w:r>
          </w:p>
          <w:p w:rsidR="00CC7153" w:rsidRDefault="00CC7153" w:rsidP="00800BA1">
            <w:pPr>
              <w:pStyle w:val="style1"/>
              <w:jc w:val="center"/>
            </w:pPr>
          </w:p>
          <w:p w:rsidR="00CC7153" w:rsidRDefault="00CC7153" w:rsidP="00800BA1">
            <w:pPr>
              <w:pStyle w:val="style1"/>
              <w:jc w:val="center"/>
            </w:pPr>
          </w:p>
          <w:p w:rsidR="00CC7153" w:rsidRDefault="00CC7153" w:rsidP="00800BA1">
            <w:pPr>
              <w:pStyle w:val="style1"/>
              <w:jc w:val="center"/>
            </w:pPr>
            <w:r>
              <w:t>140,0</w:t>
            </w:r>
          </w:p>
          <w:p w:rsidR="00CC7153" w:rsidRDefault="00CC7153" w:rsidP="00800BA1">
            <w:pPr>
              <w:pStyle w:val="style1"/>
              <w:jc w:val="center"/>
            </w:pPr>
          </w:p>
          <w:p w:rsidR="00CC7153" w:rsidRDefault="00CC7153" w:rsidP="00800BA1">
            <w:pPr>
              <w:pStyle w:val="style1"/>
              <w:jc w:val="center"/>
            </w:pPr>
          </w:p>
          <w:p w:rsidR="00CC7153" w:rsidRDefault="00CC7153" w:rsidP="00800BA1">
            <w:pPr>
              <w:pStyle w:val="style1"/>
              <w:jc w:val="center"/>
            </w:pPr>
            <w:r>
              <w:t>500,0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05427">
            <w:pPr>
              <w:pStyle w:val="style1"/>
            </w:pPr>
            <w:r>
              <w:t>Россия</w:t>
            </w:r>
          </w:p>
          <w:p w:rsidR="00CC7153" w:rsidRDefault="00CC7153">
            <w:pPr>
              <w:pStyle w:val="style1"/>
            </w:pPr>
            <w:r>
              <w:t xml:space="preserve">   </w:t>
            </w:r>
          </w:p>
          <w:p w:rsidR="00CC7153" w:rsidRDefault="00CC7153">
            <w:pPr>
              <w:pStyle w:val="style1"/>
            </w:pPr>
          </w:p>
          <w:p w:rsidR="00CC7153" w:rsidRDefault="00CC7153">
            <w:pPr>
              <w:pStyle w:val="style1"/>
            </w:pPr>
            <w:r>
              <w:t>Россия</w:t>
            </w:r>
          </w:p>
          <w:p w:rsidR="00CC7153" w:rsidRDefault="00CC7153">
            <w:pPr>
              <w:pStyle w:val="style1"/>
            </w:pPr>
          </w:p>
          <w:p w:rsidR="00CC7153" w:rsidRDefault="00CC7153">
            <w:pPr>
              <w:pStyle w:val="style1"/>
            </w:pPr>
          </w:p>
          <w:p w:rsidR="00CC7153" w:rsidRDefault="00CC7153">
            <w:pPr>
              <w:pStyle w:val="style1"/>
            </w:pPr>
            <w:r>
              <w:t>Россия</w:t>
            </w:r>
          </w:p>
          <w:p w:rsidR="00CC7153" w:rsidRDefault="00CC7153">
            <w:pPr>
              <w:pStyle w:val="style1"/>
            </w:pPr>
          </w:p>
          <w:p w:rsidR="00CC7153" w:rsidRDefault="00CC7153">
            <w:pPr>
              <w:pStyle w:val="style1"/>
            </w:pPr>
          </w:p>
          <w:p w:rsidR="00CC7153" w:rsidRDefault="00CC7153">
            <w:pPr>
              <w:pStyle w:val="style1"/>
            </w:pPr>
            <w:r>
              <w:t>Россия</w:t>
            </w:r>
          </w:p>
          <w:p w:rsidR="00CC7153" w:rsidRDefault="00CC7153">
            <w:pPr>
              <w:pStyle w:val="style1"/>
            </w:pPr>
          </w:p>
          <w:p w:rsidR="00CC7153" w:rsidRDefault="00CC7153">
            <w:pPr>
              <w:pStyle w:val="style1"/>
            </w:pPr>
          </w:p>
          <w:p w:rsidR="00CC7153" w:rsidRDefault="00CC715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470AE2">
            <w:pPr>
              <w:pStyle w:val="style1"/>
            </w:pPr>
            <w:r>
              <w:t>Мотоцикл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90873" w:rsidRDefault="00470AE2">
            <w:pPr>
              <w:pStyle w:val="style1"/>
            </w:pPr>
            <w:r>
              <w:t>ЯВА 350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90873" w:rsidRDefault="007F5836" w:rsidP="00E05427">
            <w:pPr>
              <w:pStyle w:val="style1"/>
              <w:jc w:val="center"/>
            </w:pPr>
            <w:r>
              <w:t>419381,55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A5004C" w:rsidTr="00800BA1">
        <w:trPr>
          <w:trHeight w:hRule="exact" w:val="3781"/>
        </w:trPr>
        <w:tc>
          <w:tcPr>
            <w:tcW w:w="500" w:type="dxa"/>
          </w:tcPr>
          <w:p w:rsidR="00A5004C" w:rsidRDefault="00A5004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5004C" w:rsidRDefault="00A5004C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5004C" w:rsidRDefault="00A5004C" w:rsidP="007F5836">
            <w:pPr>
              <w:pStyle w:val="style1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004C" w:rsidRDefault="00A5004C">
            <w:pPr>
              <w:pStyle w:val="style1"/>
            </w:pPr>
            <w:r>
              <w:t>Квартира</w:t>
            </w:r>
          </w:p>
          <w:p w:rsidR="00A5004C" w:rsidRDefault="00A5004C">
            <w:pPr>
              <w:pStyle w:val="style1"/>
            </w:pPr>
          </w:p>
          <w:p w:rsidR="00A5004C" w:rsidRDefault="00A5004C">
            <w:pPr>
              <w:pStyle w:val="style1"/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004C" w:rsidRDefault="00A5004C">
            <w:pPr>
              <w:pStyle w:val="style1"/>
            </w:pPr>
            <w:r>
              <w:t>3/8 доли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004C" w:rsidRDefault="00A5004C" w:rsidP="00800BA1">
            <w:pPr>
              <w:pStyle w:val="style1"/>
              <w:jc w:val="center"/>
            </w:pPr>
            <w:r>
              <w:t>46,5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004C" w:rsidRDefault="00A5004C">
            <w:pPr>
              <w:pStyle w:val="style1"/>
            </w:pPr>
            <w:r>
              <w:t xml:space="preserve">Россия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004C" w:rsidRDefault="00A5004C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004C" w:rsidRDefault="00A5004C">
            <w:pPr>
              <w:pStyle w:val="style1"/>
              <w:jc w:val="center"/>
            </w:pPr>
            <w:r>
              <w:t>65,3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004C" w:rsidRDefault="00A5004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04C" w:rsidRDefault="00A5004C">
            <w:pPr>
              <w:pStyle w:val="style1"/>
            </w:pPr>
            <w:r>
              <w:t>легковой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004C" w:rsidRDefault="00A5004C">
            <w:pPr>
              <w:pStyle w:val="style1"/>
            </w:pPr>
            <w:r>
              <w:t>Киа спортэйдж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004C" w:rsidRDefault="00A5004C" w:rsidP="00E05427">
            <w:pPr>
              <w:pStyle w:val="style1"/>
              <w:jc w:val="center"/>
            </w:pPr>
            <w:r>
              <w:t>348758,11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004C" w:rsidRDefault="00A5004C">
            <w:pPr>
              <w:pStyle w:val="style1"/>
            </w:pPr>
          </w:p>
        </w:tc>
        <w:tc>
          <w:tcPr>
            <w:tcW w:w="500" w:type="dxa"/>
          </w:tcPr>
          <w:p w:rsidR="00A5004C" w:rsidRDefault="00A5004C">
            <w:pPr>
              <w:pStyle w:val="EMPTYCELLSTYLE"/>
            </w:pPr>
          </w:p>
          <w:p w:rsidR="00A5004C" w:rsidRDefault="00A5004C">
            <w:pPr>
              <w:pStyle w:val="EMPTYCELLSTYLE"/>
            </w:pPr>
          </w:p>
        </w:tc>
      </w:tr>
      <w:tr w:rsidR="00A5004C" w:rsidTr="00800BA1">
        <w:trPr>
          <w:trHeight w:hRule="exact" w:val="3781"/>
        </w:trPr>
        <w:tc>
          <w:tcPr>
            <w:tcW w:w="500" w:type="dxa"/>
          </w:tcPr>
          <w:p w:rsidR="00A5004C" w:rsidRDefault="00A5004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5004C" w:rsidRDefault="00A5004C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5004C" w:rsidRDefault="00A5004C" w:rsidP="007F5836">
            <w:pPr>
              <w:pStyle w:val="style1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004C" w:rsidRDefault="00A5004C">
            <w:pPr>
              <w:pStyle w:val="style1"/>
            </w:pPr>
            <w:r>
              <w:t>квартира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004C" w:rsidRDefault="00A5004C">
            <w:pPr>
              <w:pStyle w:val="style1"/>
            </w:pPr>
            <w:r>
              <w:t>1/8 доли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004C" w:rsidRDefault="00A5004C" w:rsidP="00800BA1">
            <w:pPr>
              <w:pStyle w:val="style1"/>
              <w:jc w:val="center"/>
            </w:pPr>
            <w:r>
              <w:t>46,5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004C" w:rsidRDefault="00A5004C">
            <w:pPr>
              <w:pStyle w:val="style1"/>
            </w:pPr>
            <w:r>
              <w:t xml:space="preserve">Россия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004C" w:rsidRDefault="00A5004C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004C" w:rsidRDefault="00A5004C">
            <w:pPr>
              <w:pStyle w:val="style1"/>
              <w:jc w:val="center"/>
            </w:pPr>
            <w:r>
              <w:t>65,3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004C" w:rsidRDefault="00A5004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004C" w:rsidRDefault="00A5004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004C" w:rsidRDefault="00A5004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004C" w:rsidRDefault="00A5004C" w:rsidP="00E05427">
            <w:pPr>
              <w:pStyle w:val="style1"/>
              <w:jc w:val="center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004C" w:rsidRDefault="00A5004C">
            <w:pPr>
              <w:pStyle w:val="style1"/>
            </w:pPr>
          </w:p>
        </w:tc>
        <w:tc>
          <w:tcPr>
            <w:tcW w:w="500" w:type="dxa"/>
          </w:tcPr>
          <w:p w:rsidR="00A5004C" w:rsidRDefault="00A5004C">
            <w:pPr>
              <w:pStyle w:val="EMPTYCELLSTYLE"/>
            </w:pPr>
          </w:p>
        </w:tc>
      </w:tr>
      <w:tr w:rsidR="00E90873">
        <w:trPr>
          <w:trHeight w:hRule="exact" w:val="2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3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324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</w:tbl>
    <w:p w:rsidR="00D7605A" w:rsidRDefault="00D7605A"/>
    <w:p w:rsidR="00197736" w:rsidRDefault="00197736"/>
    <w:p w:rsidR="00197736" w:rsidRDefault="00197736"/>
    <w:p w:rsidR="00197736" w:rsidRDefault="00197736"/>
    <w:p w:rsidR="00197736" w:rsidRDefault="00197736"/>
    <w:p w:rsidR="00197736" w:rsidRDefault="00197736"/>
    <w:p w:rsidR="00197736" w:rsidRDefault="00197736"/>
    <w:p w:rsidR="00197736" w:rsidRPr="00197736" w:rsidRDefault="00197736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</w:t>
      </w:r>
    </w:p>
    <w:sectPr w:rsidR="00197736" w:rsidRPr="00197736" w:rsidSect="00E9087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90873"/>
    <w:rsid w:val="00197736"/>
    <w:rsid w:val="00267DC1"/>
    <w:rsid w:val="0030277A"/>
    <w:rsid w:val="00316949"/>
    <w:rsid w:val="00444810"/>
    <w:rsid w:val="00470AE2"/>
    <w:rsid w:val="00534CC3"/>
    <w:rsid w:val="005A1A94"/>
    <w:rsid w:val="005A66EB"/>
    <w:rsid w:val="007258F3"/>
    <w:rsid w:val="00732956"/>
    <w:rsid w:val="007F5836"/>
    <w:rsid w:val="00800BA1"/>
    <w:rsid w:val="00811A98"/>
    <w:rsid w:val="00832E04"/>
    <w:rsid w:val="00862E90"/>
    <w:rsid w:val="009B5CAA"/>
    <w:rsid w:val="00A5004C"/>
    <w:rsid w:val="00A76555"/>
    <w:rsid w:val="00B9040E"/>
    <w:rsid w:val="00C249D7"/>
    <w:rsid w:val="00C66FDC"/>
    <w:rsid w:val="00CA1306"/>
    <w:rsid w:val="00CC7153"/>
    <w:rsid w:val="00D7605A"/>
    <w:rsid w:val="00D841A8"/>
    <w:rsid w:val="00D93F24"/>
    <w:rsid w:val="00DC6B70"/>
    <w:rsid w:val="00E05427"/>
    <w:rsid w:val="00E21BF7"/>
    <w:rsid w:val="00E90873"/>
    <w:rsid w:val="00F60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90873"/>
    <w:rPr>
      <w:sz w:val="1"/>
    </w:rPr>
  </w:style>
  <w:style w:type="paragraph" w:customStyle="1" w:styleId="style1">
    <w:name w:val="style1"/>
    <w:qFormat/>
    <w:rsid w:val="00E908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Кабанова Татьяна Николаевна</dc:creator>
  <cp:lastModifiedBy>user</cp:lastModifiedBy>
  <cp:revision>4</cp:revision>
  <cp:lastPrinted>2019-04-15T08:24:00Z</cp:lastPrinted>
  <dcterms:created xsi:type="dcterms:W3CDTF">2020-06-02T05:54:00Z</dcterms:created>
  <dcterms:modified xsi:type="dcterms:W3CDTF">2021-05-13T09:28:00Z</dcterms:modified>
</cp:coreProperties>
</file>