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DD77CA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управления муниципальной службы и кадровой политики администрации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D070E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070E7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6B0CE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6B0CE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5C80" w:rsidRPr="006B0CE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E4720" w:rsidRDefault="005E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Гапонова К.В.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931C34" w:rsidP="005E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Главный </w:t>
            </w:r>
            <w:r w:rsidR="00A17AC8" w:rsidRPr="006B0CE9">
              <w:rPr>
                <w:rFonts w:ascii="Times New Roman" w:hAnsi="Times New Roman"/>
                <w:bCs/>
                <w:sz w:val="24"/>
                <w:szCs w:val="24"/>
              </w:rPr>
              <w:t xml:space="preserve">специалист отдела </w:t>
            </w:r>
            <w:r w:rsidR="005E4720">
              <w:rPr>
                <w:rFonts w:ascii="Times New Roman" w:hAnsi="Times New Roman"/>
                <w:bCs/>
                <w:sz w:val="24"/>
                <w:szCs w:val="24"/>
              </w:rPr>
              <w:t>профилактики коррупционных и иных правонарушени</w:t>
            </w:r>
            <w:r w:rsidR="005E472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й управления муниципальной службы и кадровой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5E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2-х комнатная</w:t>
            </w:r>
            <w:r w:rsidR="00A17AC8" w:rsidRPr="006B0CE9">
              <w:rPr>
                <w:rFonts w:ascii="Times New Roman" w:hAnsi="Times New Roman"/>
                <w:bCs/>
                <w:sz w:val="24"/>
                <w:szCs w:val="24"/>
              </w:rPr>
              <w:t xml:space="preserve"> квартира</w:t>
            </w: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7AC8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A17AC8" w:rsidRPr="006B0CE9">
              <w:rPr>
                <w:rFonts w:ascii="Times New Roman" w:hAnsi="Times New Roman"/>
                <w:bCs/>
                <w:sz w:val="24"/>
                <w:szCs w:val="24"/>
              </w:rPr>
              <w:t>ндивидуальная</w:t>
            </w: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5E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55,9</w:t>
            </w: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7AC8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0CE9" w:rsidRPr="006B0CE9" w:rsidRDefault="006B0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B0CE9" w:rsidRDefault="00A1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02540" w:rsidRDefault="00D07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531 370,22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Default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1B56" w:rsidRPr="006B0CE9" w:rsidRDefault="00211B56" w:rsidP="00211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720" w:rsidRPr="006B0CE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223CED" w:rsidRDefault="005E4720" w:rsidP="00F52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3C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F52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F52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F52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F52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F52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5E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2-х комнатная</w:t>
            </w: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 xml:space="preserve"> квартира</w:t>
            </w:r>
          </w:p>
          <w:p w:rsidR="005E4720" w:rsidRPr="006B0CE9" w:rsidRDefault="005E4720" w:rsidP="00F52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55,9</w:t>
            </w: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720" w:rsidRPr="006B0CE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223CED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3CED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2-х комнатная</w:t>
            </w: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 xml:space="preserve"> квартира</w:t>
            </w: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55,9</w:t>
            </w: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 w:rsidP="008B6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0CE9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720" w:rsidRPr="006B0CE9" w:rsidRDefault="005E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EB5C80"/>
    <w:rsid w:val="001E4391"/>
    <w:rsid w:val="001F41E9"/>
    <w:rsid w:val="00211B56"/>
    <w:rsid w:val="00223CED"/>
    <w:rsid w:val="002A47E6"/>
    <w:rsid w:val="004B3850"/>
    <w:rsid w:val="005E4720"/>
    <w:rsid w:val="00691D05"/>
    <w:rsid w:val="006B0CE9"/>
    <w:rsid w:val="00701760"/>
    <w:rsid w:val="00883767"/>
    <w:rsid w:val="00887C8B"/>
    <w:rsid w:val="00931C34"/>
    <w:rsid w:val="009B3DC9"/>
    <w:rsid w:val="00A02540"/>
    <w:rsid w:val="00A17AC8"/>
    <w:rsid w:val="00A20571"/>
    <w:rsid w:val="00B3759E"/>
    <w:rsid w:val="00B73D3C"/>
    <w:rsid w:val="00C17110"/>
    <w:rsid w:val="00C223CA"/>
    <w:rsid w:val="00C81246"/>
    <w:rsid w:val="00CF7EEA"/>
    <w:rsid w:val="00D070E7"/>
    <w:rsid w:val="00D43850"/>
    <w:rsid w:val="00DC7CB4"/>
    <w:rsid w:val="00DC7D11"/>
    <w:rsid w:val="00DD77CA"/>
    <w:rsid w:val="00E645D1"/>
    <w:rsid w:val="00E811C3"/>
    <w:rsid w:val="00EB5C80"/>
    <w:rsid w:val="00EE3A8B"/>
    <w:rsid w:val="00F21D63"/>
    <w:rsid w:val="00F52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A1B84-85E7-449D-9A9C-F1208BE04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2019-04-09T11:29:00Z</cp:lastPrinted>
  <dcterms:created xsi:type="dcterms:W3CDTF">2021-05-08T09:22:00Z</dcterms:created>
  <dcterms:modified xsi:type="dcterms:W3CDTF">2021-05-08T09:22:00Z</dcterms:modified>
</cp:coreProperties>
</file>