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2745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27451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993"/>
        <w:gridCol w:w="992"/>
        <w:gridCol w:w="834"/>
        <w:gridCol w:w="1020"/>
        <w:gridCol w:w="850"/>
        <w:gridCol w:w="737"/>
        <w:gridCol w:w="1020"/>
        <w:gridCol w:w="850"/>
        <w:gridCol w:w="784"/>
        <w:gridCol w:w="992"/>
        <w:gridCol w:w="1276"/>
        <w:gridCol w:w="2835"/>
      </w:tblGrid>
      <w:tr w:rsidR="00F15630" w:rsidRPr="00C61D1F" w:rsidTr="00296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Объекты недвижимости, находящиеся в пользовании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Декларированный годовой доход</w:t>
            </w:r>
            <w:r w:rsidR="005F461A">
              <w:rPr>
                <w:rFonts w:ascii="Times New Roman" w:hAnsi="Times New Roman"/>
                <w:b/>
                <w:bCs/>
              </w:rPr>
              <w:t>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A72E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A72E0">
              <w:rPr>
                <w:rFonts w:ascii="Times New Roman" w:hAnsi="Times New Roman"/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2967A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967A9" w:rsidRPr="00C61D1F" w:rsidTr="002967A9">
        <w:trPr>
          <w:trHeight w:val="192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AB694D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AB694D">
              <w:rPr>
                <w:rFonts w:ascii="Times New Roman" w:hAnsi="Times New Roman"/>
              </w:rPr>
              <w:t>Гамова</w:t>
            </w:r>
            <w:proofErr w:type="spellEnd"/>
            <w:r w:rsidRPr="00AB694D">
              <w:rPr>
                <w:rFonts w:ascii="Times New Roman" w:hAnsi="Times New Roman"/>
              </w:rPr>
              <w:t xml:space="preserve"> М</w:t>
            </w:r>
            <w:r>
              <w:rPr>
                <w:rFonts w:ascii="Times New Roman" w:hAnsi="Times New Roman"/>
              </w:rPr>
              <w:t>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E915B3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B3">
              <w:rPr>
                <w:rFonts w:ascii="Times New Roman" w:hAnsi="Times New Roman"/>
                <w:bCs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2-комн. квартира</w:t>
            </w: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420BC6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BC6">
              <w:rPr>
                <w:rFonts w:ascii="Times New Roman" w:hAnsi="Times New Roman"/>
                <w:bCs/>
                <w:sz w:val="24"/>
                <w:szCs w:val="24"/>
              </w:rPr>
              <w:t>Индивид.</w:t>
            </w: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67A9" w:rsidRDefault="002967A9" w:rsidP="00396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915B3">
              <w:rPr>
                <w:sz w:val="24"/>
                <w:szCs w:val="24"/>
              </w:rPr>
              <w:t>52,3</w:t>
            </w:r>
          </w:p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967A9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67A9" w:rsidRDefault="002967A9" w:rsidP="00396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CA72E0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2E0">
              <w:rPr>
                <w:rFonts w:ascii="Times New Roman" w:hAnsi="Times New Roman"/>
                <w:bCs/>
                <w:sz w:val="24"/>
                <w:szCs w:val="24"/>
              </w:rPr>
              <w:t xml:space="preserve">Nissan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CA72E0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A72E0">
              <w:rPr>
                <w:rFonts w:ascii="Times New Roman" w:hAnsi="Times New Roman"/>
                <w:bCs/>
                <w:sz w:val="24"/>
                <w:szCs w:val="24"/>
              </w:rPr>
              <w:t>Qashqai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CA72E0" w:rsidRDefault="002967A9" w:rsidP="00CA72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A72E0">
              <w:rPr>
                <w:rFonts w:ascii="Times New Roman" w:hAnsi="Times New Roman"/>
                <w:bCs/>
                <w:sz w:val="24"/>
                <w:szCs w:val="24"/>
              </w:rPr>
              <w:t>720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A72E0">
              <w:rPr>
                <w:rFonts w:ascii="Times New Roman" w:hAnsi="Times New Roman"/>
                <w:bCs/>
                <w:sz w:val="24"/>
                <w:szCs w:val="24"/>
              </w:rPr>
              <w:t>088,52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967A9" w:rsidRPr="00C61D1F" w:rsidTr="002967A9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AB694D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E915B3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CA72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1-комн. квартир</w:t>
            </w:r>
          </w:p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420BC6" w:rsidRDefault="002967A9" w:rsidP="00CA7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20BC6">
              <w:rPr>
                <w:rFonts w:ascii="Times New Roman" w:hAnsi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E915B3" w:rsidRDefault="002967A9" w:rsidP="00A97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CA72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CA72E0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CA72E0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Default="002967A9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7A9" w:rsidRPr="00A26F3A" w:rsidRDefault="00A26F3A" w:rsidP="00A97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Накопления.</w:t>
            </w:r>
            <w:r w:rsidRPr="00A26F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020A8"/>
    <w:rsid w:val="0005625D"/>
    <w:rsid w:val="00097F8C"/>
    <w:rsid w:val="001335FC"/>
    <w:rsid w:val="00133823"/>
    <w:rsid w:val="001A093D"/>
    <w:rsid w:val="00232FEF"/>
    <w:rsid w:val="002967A9"/>
    <w:rsid w:val="002F47F4"/>
    <w:rsid w:val="0037480C"/>
    <w:rsid w:val="00396F90"/>
    <w:rsid w:val="003A6856"/>
    <w:rsid w:val="003D5695"/>
    <w:rsid w:val="00486D22"/>
    <w:rsid w:val="005B5B11"/>
    <w:rsid w:val="005E0176"/>
    <w:rsid w:val="005F461A"/>
    <w:rsid w:val="006342F7"/>
    <w:rsid w:val="006675AB"/>
    <w:rsid w:val="0066776D"/>
    <w:rsid w:val="006679DB"/>
    <w:rsid w:val="007421D1"/>
    <w:rsid w:val="00777687"/>
    <w:rsid w:val="00846F83"/>
    <w:rsid w:val="00862EF6"/>
    <w:rsid w:val="00901C9C"/>
    <w:rsid w:val="00902D90"/>
    <w:rsid w:val="00946FB8"/>
    <w:rsid w:val="00995D69"/>
    <w:rsid w:val="00A26F3A"/>
    <w:rsid w:val="00A27451"/>
    <w:rsid w:val="00AD0486"/>
    <w:rsid w:val="00B41E3E"/>
    <w:rsid w:val="00C54162"/>
    <w:rsid w:val="00C61D1F"/>
    <w:rsid w:val="00CA72E0"/>
    <w:rsid w:val="00CB35FD"/>
    <w:rsid w:val="00CC600C"/>
    <w:rsid w:val="00D75D8E"/>
    <w:rsid w:val="00DC032B"/>
    <w:rsid w:val="00DD30C3"/>
    <w:rsid w:val="00E36DDF"/>
    <w:rsid w:val="00E51CEC"/>
    <w:rsid w:val="00E70886"/>
    <w:rsid w:val="00EB6788"/>
    <w:rsid w:val="00EF104D"/>
    <w:rsid w:val="00F15630"/>
    <w:rsid w:val="00F67939"/>
    <w:rsid w:val="00FD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nadegda</cp:lastModifiedBy>
  <cp:revision>11</cp:revision>
  <dcterms:created xsi:type="dcterms:W3CDTF">2020-03-24T10:48:00Z</dcterms:created>
  <dcterms:modified xsi:type="dcterms:W3CDTF">2021-03-23T05:18:00Z</dcterms:modified>
</cp:coreProperties>
</file>