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85"/>
        <w:gridCol w:w="995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45A15">
        <w:trPr>
          <w:trHeight w:hRule="exact" w:val="50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4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645A15" w:rsidRDefault="00645A15">
            <w:pPr>
              <w:pStyle w:val="EMPTYCELLSTYLE"/>
            </w:pPr>
          </w:p>
        </w:tc>
        <w:tc>
          <w:tcPr>
            <w:tcW w:w="10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38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82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88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96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82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84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08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24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8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3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324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>
        <w:trPr>
          <w:trHeight w:hRule="exact" w:val="32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5" w:rsidRDefault="0099244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>
        <w:trPr>
          <w:trHeight w:hRule="exact" w:val="30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5" w:rsidRDefault="0099244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>
        <w:trPr>
          <w:trHeight w:hRule="exact" w:val="28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45A15" w:rsidRDefault="0099244D">
            <w:pPr>
              <w:pStyle w:val="style1"/>
              <w:jc w:val="center"/>
            </w:pPr>
            <w:r>
              <w:rPr>
                <w:b/>
              </w:rPr>
              <w:t>Отдел инженерной инфраструктуры,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>
        <w:trPr>
          <w:trHeight w:hRule="exact" w:val="44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5" w:rsidRDefault="0099244D" w:rsidP="00CE54F7">
            <w:pPr>
              <w:jc w:val="center"/>
            </w:pPr>
            <w:r>
              <w:t>за отчетный период с 1 января 20</w:t>
            </w:r>
            <w:r w:rsidR="00CE54F7">
              <w:t>20</w:t>
            </w:r>
            <w:r>
              <w:t xml:space="preserve"> года по 31 декабря 20</w:t>
            </w:r>
            <w:r w:rsidR="00CE54F7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 w:rsidTr="00CE54F7">
        <w:trPr>
          <w:trHeight w:hRule="exact" w:val="148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4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45A15" w:rsidRDefault="0099244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 w:rsidTr="00CE54F7">
        <w:trPr>
          <w:trHeight w:hRule="exact" w:val="70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4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EMPTYCELLSTYLE"/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EMPTYCELLSTYLE"/>
            </w:pP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 w:rsidTr="00CE54F7">
        <w:trPr>
          <w:trHeight w:hRule="exact" w:val="48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45A15" w:rsidRDefault="0099244D">
            <w:pPr>
              <w:pStyle w:val="style1"/>
            </w:pPr>
            <w:r>
              <w:t>Фролов Степан Евгеньевич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гараж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46,40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CE54F7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CE54F7">
            <w:pPr>
              <w:pStyle w:val="style1"/>
              <w:jc w:val="center"/>
            </w:pPr>
            <w:r>
              <w:t>92,43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CE54F7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86FFE">
            <w:pPr>
              <w:pStyle w:val="style1"/>
            </w:pPr>
            <w:r>
              <w:t>460 642,11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 w:rsidTr="00CE54F7">
        <w:trPr>
          <w:trHeight w:hRule="exact" w:val="48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485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5" w:rsidRDefault="00645A15">
            <w:pPr>
              <w:jc w:val="center"/>
            </w:pPr>
          </w:p>
        </w:tc>
        <w:tc>
          <w:tcPr>
            <w:tcW w:w="99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5" w:rsidRDefault="00645A1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33,90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645A1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 w:rsidTr="00CE54F7">
        <w:trPr>
          <w:trHeight w:hRule="exact" w:val="36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45A15" w:rsidRDefault="00CE54F7">
            <w:pPr>
              <w:pStyle w:val="style1"/>
            </w:pPr>
            <w:r>
              <w:t>Супруга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645A1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645A1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CE54F7" w:rsidP="00CE54F7">
            <w:pPr>
              <w:pStyle w:val="style1"/>
              <w:jc w:val="center"/>
            </w:pPr>
            <w:r>
              <w:t>92,43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86FFE">
            <w:pPr>
              <w:pStyle w:val="style1"/>
            </w:pPr>
            <w:r>
              <w:t>165 839,40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 w:rsidTr="00CE54F7">
        <w:trPr>
          <w:trHeight w:hRule="exact" w:val="1206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45A15" w:rsidRDefault="00CE54F7">
            <w:pPr>
              <w:pStyle w:val="style1"/>
            </w:pPr>
            <w:r>
              <w:t>Несовершеннолетний ребенок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645A1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645A1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CE54F7">
            <w:pPr>
              <w:pStyle w:val="style1"/>
              <w:jc w:val="center"/>
            </w:pPr>
            <w:r>
              <w:t>92,43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  <w:bookmarkStart w:id="0" w:name="_GoBack"/>
            <w:bookmarkEnd w:id="0"/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>
        <w:trPr>
          <w:trHeight w:hRule="exact" w:val="2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3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324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</w:tbl>
    <w:p w:rsidR="0099244D" w:rsidRDefault="0099244D"/>
    <w:sectPr w:rsidR="0099244D" w:rsidSect="00C65AF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645A15"/>
    <w:rsid w:val="00342C1F"/>
    <w:rsid w:val="00645A15"/>
    <w:rsid w:val="00686FFE"/>
    <w:rsid w:val="006A7B79"/>
    <w:rsid w:val="0099244D"/>
    <w:rsid w:val="00C65AF0"/>
    <w:rsid w:val="00CE54F7"/>
    <w:rsid w:val="00D775EC"/>
    <w:rsid w:val="00DB320C"/>
    <w:rsid w:val="00F35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65AF0"/>
    <w:rPr>
      <w:sz w:val="1"/>
    </w:rPr>
  </w:style>
  <w:style w:type="paragraph" w:customStyle="1" w:styleId="style1">
    <w:name w:val="style1"/>
    <w:qFormat/>
    <w:rsid w:val="00C65A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 Степан Евгеньевич</dc:creator>
  <cp:lastModifiedBy>user</cp:lastModifiedBy>
  <cp:revision>2</cp:revision>
  <dcterms:created xsi:type="dcterms:W3CDTF">2021-05-07T09:38:00Z</dcterms:created>
  <dcterms:modified xsi:type="dcterms:W3CDTF">2021-05-07T09:38:00Z</dcterms:modified>
</cp:coreProperties>
</file>