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209"/>
        <w:gridCol w:w="591"/>
        <w:gridCol w:w="684"/>
        <w:gridCol w:w="616"/>
        <w:gridCol w:w="660"/>
        <w:gridCol w:w="2580"/>
        <w:gridCol w:w="500"/>
      </w:tblGrid>
      <w:tr w:rsidR="00E2700F">
        <w:trPr>
          <w:trHeight w:hRule="exact" w:val="50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0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0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3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2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96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2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4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0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24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2700F" w:rsidRDefault="00E2700F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E2700F" w:rsidRDefault="00E2700F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E2700F" w:rsidRDefault="00E2700F">
            <w:pPr>
              <w:pStyle w:val="EMPTYCELLSTYLE"/>
            </w:pP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32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00F" w:rsidRDefault="0017487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30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00F" w:rsidRDefault="0017487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28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700F" w:rsidRDefault="0017487A">
            <w:pPr>
              <w:pStyle w:val="style1"/>
              <w:jc w:val="center"/>
            </w:pPr>
            <w:r>
              <w:rPr>
                <w:b/>
              </w:rPr>
              <w:t>Отдел расходов,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44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00F" w:rsidRDefault="0017487A" w:rsidP="00CE7139">
            <w:pPr>
              <w:jc w:val="center"/>
            </w:pPr>
            <w:r>
              <w:t>з</w:t>
            </w:r>
            <w:r w:rsidR="00CE7139">
              <w:t>а отчетный период с 1 января 2020</w:t>
            </w:r>
            <w:r>
              <w:t xml:space="preserve"> года по 31 декабря 20</w:t>
            </w:r>
            <w:r w:rsidR="00CE713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 w:rsidTr="00F82952">
        <w:trPr>
          <w:trHeight w:hRule="exact" w:val="148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00F" w:rsidRDefault="0017487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 w:rsidTr="00F82952">
        <w:trPr>
          <w:trHeight w:hRule="exact" w:val="70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2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 w:rsidTr="00F82952">
        <w:trPr>
          <w:trHeight w:hRule="exact" w:val="94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2700F" w:rsidRDefault="009355B8">
            <w:pPr>
              <w:pStyle w:val="style1"/>
            </w:pPr>
            <w:r>
              <w:t>Федотова Наталья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2700F" w:rsidRDefault="009355B8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700F" w:rsidRDefault="009355B8">
            <w:pPr>
              <w:pStyle w:val="style1"/>
            </w:pPr>
            <w:r>
              <w:t>К</w:t>
            </w:r>
            <w:r w:rsidR="0017487A">
              <w:t>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9355B8">
            <w:pPr>
              <w:pStyle w:val="style1"/>
            </w:pPr>
            <w:r>
              <w:t>Общая долевая</w:t>
            </w:r>
            <w:r w:rsidR="00CE7139">
              <w:t xml:space="preserve"> 2/4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2700F" w:rsidRDefault="009355B8">
            <w:pPr>
              <w:pStyle w:val="style1"/>
              <w:jc w:val="center"/>
            </w:pPr>
            <w:r>
              <w:t>66,3</w:t>
            </w:r>
            <w:r w:rsidR="0017487A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700F" w:rsidRDefault="0017487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E270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2700F" w:rsidRDefault="00E270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700F" w:rsidRDefault="00E2700F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9355B8">
            <w:pPr>
              <w:pStyle w:val="style1"/>
            </w:pPr>
            <w:r>
              <w:t>Автомобили легковые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Pr="009355B8" w:rsidRDefault="009355B8">
            <w:pPr>
              <w:pStyle w:val="style1"/>
            </w:pPr>
            <w:r w:rsidRPr="009355B8">
              <w:rPr>
                <w:bCs/>
                <w:color w:val="000000"/>
              </w:rPr>
              <w:t>LADA, GFL110 LADA VESTA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CE7139" w:rsidP="00F82952">
            <w:pPr>
              <w:pStyle w:val="style1"/>
            </w:pPr>
            <w:r>
              <w:t>778430,09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E2700F">
            <w:pPr>
              <w:pStyle w:val="style1"/>
            </w:pP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9355B8" w:rsidTr="00F82952">
        <w:trPr>
          <w:trHeight w:hRule="exact" w:val="720"/>
        </w:trPr>
        <w:tc>
          <w:tcPr>
            <w:tcW w:w="500" w:type="dxa"/>
          </w:tcPr>
          <w:p w:rsidR="009355B8" w:rsidRDefault="009355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 w:rsidP="00192FD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500" w:type="dxa"/>
          </w:tcPr>
          <w:p w:rsidR="009355B8" w:rsidRDefault="009355B8" w:rsidP="00192FD9">
            <w:pPr>
              <w:pStyle w:val="style1"/>
            </w:pPr>
          </w:p>
        </w:tc>
      </w:tr>
      <w:tr w:rsidR="009355B8" w:rsidTr="009355B8">
        <w:trPr>
          <w:trHeight w:hRule="exact" w:val="2330"/>
        </w:trPr>
        <w:tc>
          <w:tcPr>
            <w:tcW w:w="500" w:type="dxa"/>
          </w:tcPr>
          <w:p w:rsidR="009355B8" w:rsidRDefault="009355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Pr="009355B8" w:rsidRDefault="009355B8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 w:rsidP="00192FD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500" w:type="dxa"/>
          </w:tcPr>
          <w:p w:rsidR="009355B8" w:rsidRDefault="009355B8" w:rsidP="00192FD9">
            <w:pPr>
              <w:pStyle w:val="style1"/>
            </w:pPr>
          </w:p>
        </w:tc>
      </w:tr>
      <w:tr w:rsidR="009355B8" w:rsidTr="009355B8">
        <w:trPr>
          <w:trHeight w:hRule="exact" w:val="2080"/>
        </w:trPr>
        <w:tc>
          <w:tcPr>
            <w:tcW w:w="500" w:type="dxa"/>
          </w:tcPr>
          <w:p w:rsidR="009355B8" w:rsidRDefault="009355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Pr="009355B8" w:rsidRDefault="009355B8">
            <w:pPr>
              <w:pStyle w:val="style1"/>
            </w:pPr>
            <w:r>
              <w:t>Земельный участок, земли населенных пунктов, для садового участка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 w:rsidP="00192FD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  <w:r>
              <w:t>510,00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500" w:type="dxa"/>
          </w:tcPr>
          <w:p w:rsidR="009355B8" w:rsidRDefault="009355B8" w:rsidP="00192FD9">
            <w:pPr>
              <w:pStyle w:val="style1"/>
            </w:pPr>
          </w:p>
        </w:tc>
      </w:tr>
      <w:tr w:rsidR="008359D4" w:rsidTr="00F82952">
        <w:trPr>
          <w:trHeight w:hRule="exact" w:val="164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59D4" w:rsidRDefault="008359D4" w:rsidP="00192FD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  <w:r>
              <w:t>66,30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Pr="00F82952" w:rsidRDefault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 w:rsidP="00F82952">
            <w:pPr>
              <w:pStyle w:val="style1"/>
            </w:pPr>
            <w:r>
              <w:t>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</w:tr>
      <w:tr w:rsidR="008359D4" w:rsidRPr="00F82952" w:rsidTr="00F82952">
        <w:trPr>
          <w:trHeight w:hRule="exact" w:val="186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 w:rsidP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>
            <w:pPr>
              <w:pStyle w:val="style1"/>
              <w:rPr>
                <w:lang w:val="en-US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8359D4" w:rsidRPr="00F82952" w:rsidRDefault="008359D4">
            <w:pPr>
              <w:pStyle w:val="EMPTYCELLSTYLE"/>
              <w:rPr>
                <w:lang w:val="en-US"/>
              </w:rPr>
            </w:pPr>
          </w:p>
        </w:tc>
      </w:tr>
      <w:tr w:rsidR="008359D4" w:rsidRPr="00F82952" w:rsidTr="00DD50FC">
        <w:trPr>
          <w:trHeight w:hRule="exact" w:val="227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 w:rsidP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8359D4" w:rsidRDefault="008359D4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8359D4" w:rsidRDefault="008359D4">
            <w:pPr>
              <w:pStyle w:val="style1"/>
            </w:pPr>
          </w:p>
        </w:tc>
        <w:tc>
          <w:tcPr>
            <w:tcW w:w="500" w:type="dxa"/>
          </w:tcPr>
          <w:p w:rsidR="008359D4" w:rsidRPr="008359D4" w:rsidRDefault="008359D4">
            <w:pPr>
              <w:pStyle w:val="EMPTYCELLSTYLE"/>
            </w:pPr>
          </w:p>
        </w:tc>
      </w:tr>
      <w:tr w:rsidR="008359D4" w:rsidTr="00F82952">
        <w:trPr>
          <w:trHeight w:hRule="exact" w:val="720"/>
        </w:trPr>
        <w:tc>
          <w:tcPr>
            <w:tcW w:w="500" w:type="dxa"/>
          </w:tcPr>
          <w:p w:rsidR="008359D4" w:rsidRP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DD50F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DD50FC">
            <w:pPr>
              <w:pStyle w:val="style1"/>
              <w:jc w:val="center"/>
            </w:pPr>
            <w:r>
              <w:t>66,30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DD50FC">
            <w:pPr>
              <w:pStyle w:val="style1"/>
            </w:pPr>
            <w:r>
              <w:t>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</w:tr>
      <w:tr w:rsidR="00DD50FC" w:rsidTr="00F82952">
        <w:trPr>
          <w:trHeight w:hRule="exact" w:val="720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2141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527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Pr="009355B8" w:rsidRDefault="00DD50F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66,30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  <w:r>
              <w:t>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617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Pr="009355B8" w:rsidRDefault="00DD50FC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2141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Pr="009355B8" w:rsidRDefault="00DD50FC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8359D4" w:rsidTr="00F82952">
        <w:trPr>
          <w:trHeight w:hRule="exact" w:val="2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1484" w:type="dxa"/>
            <w:gridSpan w:val="3"/>
          </w:tcPr>
          <w:p w:rsidR="008359D4" w:rsidRDefault="008359D4">
            <w:pPr>
              <w:pStyle w:val="EMPTYCELLSTYLE"/>
            </w:pPr>
          </w:p>
        </w:tc>
        <w:tc>
          <w:tcPr>
            <w:tcW w:w="1276" w:type="dxa"/>
            <w:gridSpan w:val="2"/>
          </w:tcPr>
          <w:p w:rsidR="008359D4" w:rsidRDefault="008359D4">
            <w:pPr>
              <w:pStyle w:val="EMPTYCELLSTYLE"/>
            </w:pPr>
          </w:p>
        </w:tc>
        <w:tc>
          <w:tcPr>
            <w:tcW w:w="258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</w:tr>
    </w:tbl>
    <w:p w:rsidR="0017487A" w:rsidRDefault="0017487A"/>
    <w:sectPr w:rsidR="0017487A" w:rsidSect="00D05C1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2700F"/>
    <w:rsid w:val="0017487A"/>
    <w:rsid w:val="001D58F3"/>
    <w:rsid w:val="00200B5C"/>
    <w:rsid w:val="007C0D79"/>
    <w:rsid w:val="008359D4"/>
    <w:rsid w:val="009355B8"/>
    <w:rsid w:val="00951A80"/>
    <w:rsid w:val="00BA15B8"/>
    <w:rsid w:val="00C677B5"/>
    <w:rsid w:val="00CE7139"/>
    <w:rsid w:val="00D05C1E"/>
    <w:rsid w:val="00D105F2"/>
    <w:rsid w:val="00DD50FC"/>
    <w:rsid w:val="00E2700F"/>
    <w:rsid w:val="00F8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05C1E"/>
    <w:rPr>
      <w:sz w:val="1"/>
    </w:rPr>
  </w:style>
  <w:style w:type="paragraph" w:customStyle="1" w:styleId="style1">
    <w:name w:val="style1"/>
    <w:qFormat/>
    <w:rsid w:val="00D05C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Скареднова Светлана Викторовна</dc:creator>
  <cp:lastModifiedBy>user</cp:lastModifiedBy>
  <cp:revision>3</cp:revision>
  <cp:lastPrinted>2020-03-24T05:46:00Z</cp:lastPrinted>
  <dcterms:created xsi:type="dcterms:W3CDTF">2020-04-14T03:47:00Z</dcterms:created>
  <dcterms:modified xsi:type="dcterms:W3CDTF">2021-05-12T05:21:00Z</dcterms:modified>
</cp:coreProperties>
</file>