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C75BC">
        <w:trPr>
          <w:trHeight w:hRule="exact" w:val="50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4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08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0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38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82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88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96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82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84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08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24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8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3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324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32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5BC" w:rsidRDefault="007F21D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30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5BC" w:rsidRDefault="007F21D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44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5BC" w:rsidRDefault="007F21DF">
            <w:pPr>
              <w:pStyle w:val="style1"/>
              <w:jc w:val="center"/>
            </w:pPr>
            <w:r>
              <w:rPr>
                <w:b/>
              </w:rPr>
              <w:t>Отдел муниципальной казны и пользования муниципальным имуществом,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44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5BC" w:rsidRDefault="007F21DF" w:rsidP="000A29A7">
            <w:pPr>
              <w:jc w:val="center"/>
            </w:pPr>
            <w:r>
              <w:t>за отчетный период с 1 января 20</w:t>
            </w:r>
            <w:r w:rsidR="00473645">
              <w:t>20</w:t>
            </w:r>
            <w:r>
              <w:t xml:space="preserve"> года по 31 декабря 20</w:t>
            </w:r>
            <w:r w:rsidR="00473645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148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5BC" w:rsidRDefault="007F21D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70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EMPTYCELLSTYLE"/>
            </w:pP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72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C75BC" w:rsidRDefault="007F21DF">
            <w:pPr>
              <w:pStyle w:val="style1"/>
            </w:pPr>
            <w:r>
              <w:t>Фахритдинова Резида Мазитовна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7F21D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7F21D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64,90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7F21D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75BC" w:rsidRDefault="003C75B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D66068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Pr="00473645" w:rsidRDefault="00473645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KIA 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D66068">
            <w:pPr>
              <w:pStyle w:val="style1"/>
            </w:pPr>
            <w:r>
              <w:t>891 328,6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72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5BC" w:rsidRDefault="003C75B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5BC" w:rsidRDefault="003C75B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7F21DF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7F21D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75BC" w:rsidRDefault="007F21DF">
            <w:pPr>
              <w:pStyle w:val="style1"/>
              <w:jc w:val="center"/>
            </w:pPr>
            <w:r>
              <w:t>30,10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7F21D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75BC" w:rsidRDefault="003C75B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style1"/>
            </w:pP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  <w:tr w:rsidR="003C75BC">
        <w:trPr>
          <w:trHeight w:hRule="exact" w:val="20"/>
        </w:trPr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5BC" w:rsidRDefault="003C75B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130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3240" w:type="dxa"/>
          </w:tcPr>
          <w:p w:rsidR="003C75BC" w:rsidRDefault="003C75BC">
            <w:pPr>
              <w:pStyle w:val="EMPTYCELLSTYLE"/>
            </w:pPr>
          </w:p>
        </w:tc>
        <w:tc>
          <w:tcPr>
            <w:tcW w:w="500" w:type="dxa"/>
          </w:tcPr>
          <w:p w:rsidR="003C75BC" w:rsidRDefault="003C75BC">
            <w:pPr>
              <w:pStyle w:val="EMPTYCELLSTYLE"/>
            </w:pPr>
          </w:p>
        </w:tc>
      </w:tr>
    </w:tbl>
    <w:p w:rsidR="007F21DF" w:rsidRDefault="007F21DF"/>
    <w:sectPr w:rsidR="007F21DF" w:rsidSect="00344B7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800"/>
  <w:characterSpacingControl w:val="doNotCompress"/>
  <w:compat/>
  <w:rsids>
    <w:rsidRoot w:val="003C75BC"/>
    <w:rsid w:val="000A29A7"/>
    <w:rsid w:val="001A1D91"/>
    <w:rsid w:val="00344B7B"/>
    <w:rsid w:val="003C75BC"/>
    <w:rsid w:val="00473645"/>
    <w:rsid w:val="007F21DF"/>
    <w:rsid w:val="009E69B3"/>
    <w:rsid w:val="00D66068"/>
    <w:rsid w:val="00DA1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44B7B"/>
    <w:rPr>
      <w:sz w:val="1"/>
    </w:rPr>
  </w:style>
  <w:style w:type="paragraph" w:customStyle="1" w:styleId="style1">
    <w:name w:val="style1"/>
    <w:qFormat/>
    <w:rsid w:val="00344B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ДУМИ</dc:creator>
  <cp:lastModifiedBy>user</cp:lastModifiedBy>
  <cp:revision>2</cp:revision>
  <dcterms:created xsi:type="dcterms:W3CDTF">2021-05-08T07:37:00Z</dcterms:created>
  <dcterms:modified xsi:type="dcterms:W3CDTF">2021-05-08T07:37:00Z</dcterms:modified>
</cp:coreProperties>
</file>