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3E63">
        <w:trPr>
          <w:trHeight w:hRule="exact" w:val="5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2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96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2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32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3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28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3E63" w:rsidRDefault="00C26F02">
            <w:pPr>
              <w:pStyle w:val="style1"/>
              <w:jc w:val="center"/>
            </w:pPr>
            <w:r>
              <w:rPr>
                <w:b/>
              </w:rPr>
              <w:t>Отдел профилактики коррупционных и иных правонарушений,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44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 w:rsidP="007F1130">
            <w:pPr>
              <w:jc w:val="center"/>
            </w:pPr>
            <w:r>
              <w:t>за отчетный период с 1 января 201</w:t>
            </w:r>
            <w:r w:rsidR="007F1130">
              <w:t>9</w:t>
            </w:r>
            <w:r>
              <w:t xml:space="preserve"> года по 31 декабря 201</w:t>
            </w:r>
            <w:r w:rsidR="007F1130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148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3E63" w:rsidRDefault="00C26F0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7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 w:rsidTr="00B85DF8">
        <w:trPr>
          <w:trHeight w:hRule="exact" w:val="1115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Евстефеева Дарья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Главный специалист</w:t>
            </w:r>
            <w:r w:rsidR="00B85DF8"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 w:rsidP="0070401A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Lada</w:t>
            </w:r>
            <w:r w:rsidR="0070401A">
              <w:t xml:space="preserve"> </w:t>
            </w:r>
            <w:r w:rsidR="0070401A" w:rsidRPr="0070401A">
              <w:t>Lada - 219050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70480D" w:rsidP="0070480D">
            <w:pPr>
              <w:pStyle w:val="style1"/>
            </w:pPr>
            <w:r>
              <w:t>567561,29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94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94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2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</w:tbl>
    <w:p w:rsidR="00C26F02" w:rsidRDefault="00C26F02"/>
    <w:sectPr w:rsidR="00C26F02" w:rsidSect="009C3E6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defaultTabStop w:val="800"/>
  <w:characterSpacingControl w:val="doNotCompress"/>
  <w:compat/>
  <w:rsids>
    <w:rsidRoot w:val="009C3E63"/>
    <w:rsid w:val="0070401A"/>
    <w:rsid w:val="0070480D"/>
    <w:rsid w:val="007F1130"/>
    <w:rsid w:val="009B18BE"/>
    <w:rsid w:val="009C3E63"/>
    <w:rsid w:val="00B4447E"/>
    <w:rsid w:val="00B85DF8"/>
    <w:rsid w:val="00C26F02"/>
    <w:rsid w:val="00C9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3E63"/>
    <w:rPr>
      <w:sz w:val="1"/>
    </w:rPr>
  </w:style>
  <w:style w:type="paragraph" w:customStyle="1" w:styleId="style1">
    <w:name w:val="style1"/>
    <w:qFormat/>
    <w:rsid w:val="009C3E6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2021-05-12T04:43:00Z</dcterms:created>
  <dcterms:modified xsi:type="dcterms:W3CDTF">2021-05-12T04:43:00Z</dcterms:modified>
</cp:coreProperties>
</file>