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692" w:rsidRPr="00C74692" w:rsidRDefault="00C74692" w:rsidP="00C7469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74692">
        <w:rPr>
          <w:rFonts w:ascii="Times New Roman" w:hAnsi="Times New Roman" w:cs="Times New Roman"/>
          <w:sz w:val="24"/>
          <w:szCs w:val="24"/>
        </w:rPr>
        <w:t xml:space="preserve">СВЕДЕНИЯ </w:t>
      </w:r>
    </w:p>
    <w:p w:rsidR="00C74692" w:rsidRPr="00C74692" w:rsidRDefault="00C74692" w:rsidP="00C7469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74692"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обязательствах имущественного</w:t>
      </w:r>
    </w:p>
    <w:p w:rsidR="00C83278" w:rsidRPr="00C74692" w:rsidRDefault="00C74692" w:rsidP="00C8327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74692">
        <w:rPr>
          <w:rFonts w:ascii="Times New Roman" w:hAnsi="Times New Roman" w:cs="Times New Roman"/>
          <w:sz w:val="24"/>
          <w:szCs w:val="24"/>
        </w:rPr>
        <w:t xml:space="preserve">характера, представленные муниципальным служащим </w:t>
      </w:r>
      <w:r w:rsidR="00605332">
        <w:rPr>
          <w:rFonts w:ascii="Times New Roman" w:hAnsi="Times New Roman" w:cs="Times New Roman"/>
          <w:sz w:val="24"/>
          <w:szCs w:val="24"/>
        </w:rPr>
        <w:t xml:space="preserve">департамента экономического развития </w:t>
      </w:r>
      <w:bookmarkStart w:id="0" w:name="_GoBack"/>
      <w:bookmarkEnd w:id="0"/>
      <w:r w:rsidR="00C832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4692" w:rsidRPr="00C74692" w:rsidRDefault="00C83278" w:rsidP="00C7469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83278">
        <w:rPr>
          <w:rFonts w:ascii="Times New Roman" w:hAnsi="Times New Roman" w:cs="Times New Roman"/>
          <w:sz w:val="24"/>
          <w:szCs w:val="24"/>
        </w:rPr>
        <w:t xml:space="preserve"> </w:t>
      </w:r>
      <w:r w:rsidR="00C74692" w:rsidRPr="00C74692">
        <w:rPr>
          <w:rFonts w:ascii="Times New Roman" w:hAnsi="Times New Roman" w:cs="Times New Roman"/>
          <w:sz w:val="24"/>
          <w:szCs w:val="24"/>
        </w:rPr>
        <w:t>администрации городского округа Тольятти</w:t>
      </w:r>
    </w:p>
    <w:p w:rsidR="00C74692" w:rsidRPr="00C74692" w:rsidRDefault="00C74692" w:rsidP="00C7469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74692">
        <w:rPr>
          <w:rFonts w:ascii="Times New Roman" w:hAnsi="Times New Roman" w:cs="Times New Roman"/>
          <w:sz w:val="24"/>
          <w:szCs w:val="24"/>
        </w:rPr>
        <w:t>за отчетный период с 1 января 20</w:t>
      </w:r>
      <w:r w:rsidR="003363A0">
        <w:rPr>
          <w:rFonts w:ascii="Times New Roman" w:hAnsi="Times New Roman" w:cs="Times New Roman"/>
          <w:sz w:val="24"/>
          <w:szCs w:val="24"/>
        </w:rPr>
        <w:t>20</w:t>
      </w:r>
      <w:r w:rsidRPr="00C74692">
        <w:rPr>
          <w:rFonts w:ascii="Times New Roman" w:hAnsi="Times New Roman" w:cs="Times New Roman"/>
          <w:sz w:val="24"/>
          <w:szCs w:val="24"/>
        </w:rPr>
        <w:t xml:space="preserve"> года по 31 декабря 20</w:t>
      </w:r>
      <w:r w:rsidR="003363A0">
        <w:rPr>
          <w:rFonts w:ascii="Times New Roman" w:hAnsi="Times New Roman" w:cs="Times New Roman"/>
          <w:sz w:val="24"/>
          <w:szCs w:val="24"/>
        </w:rPr>
        <w:t>20</w:t>
      </w:r>
      <w:r w:rsidRPr="00C74692">
        <w:rPr>
          <w:rFonts w:ascii="Times New Roman" w:hAnsi="Times New Roman" w:cs="Times New Roman"/>
          <w:sz w:val="24"/>
          <w:szCs w:val="24"/>
        </w:rPr>
        <w:t xml:space="preserve"> года и</w:t>
      </w:r>
    </w:p>
    <w:p w:rsidR="00EB46ED" w:rsidRPr="00EB46ED" w:rsidRDefault="00C74692" w:rsidP="00C7469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74692">
        <w:rPr>
          <w:rFonts w:ascii="Times New Roman" w:hAnsi="Times New Roman" w:cs="Times New Roman"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4969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701"/>
        <w:gridCol w:w="1702"/>
        <w:gridCol w:w="964"/>
        <w:gridCol w:w="1303"/>
        <w:gridCol w:w="850"/>
        <w:gridCol w:w="993"/>
        <w:gridCol w:w="992"/>
        <w:gridCol w:w="851"/>
        <w:gridCol w:w="992"/>
        <w:gridCol w:w="1275"/>
        <w:gridCol w:w="1135"/>
        <w:gridCol w:w="2211"/>
      </w:tblGrid>
      <w:tr w:rsidR="007D6BCF" w:rsidRPr="00EB46ED" w:rsidTr="007D6BC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BCF" w:rsidRPr="00C61D1F" w:rsidRDefault="007D6BCF" w:rsidP="007D6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</w:rPr>
            </w:pPr>
            <w:r w:rsidRPr="00C61D1F">
              <w:rPr>
                <w:b/>
                <w:bCs/>
              </w:rPr>
              <w:t>Фамилия и инициалы лица, чьи сведения размещаются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BCF" w:rsidRPr="00C61D1F" w:rsidRDefault="007D6BCF" w:rsidP="007D6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</w:rPr>
            </w:pPr>
            <w:r w:rsidRPr="00C61D1F">
              <w:rPr>
                <w:b/>
                <w:bCs/>
              </w:rPr>
              <w:t>Должность</w:t>
            </w: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BCF" w:rsidRPr="00C61D1F" w:rsidRDefault="007D6BCF" w:rsidP="007D6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</w:rPr>
            </w:pPr>
            <w:r w:rsidRPr="00C61D1F">
              <w:rPr>
                <w:b/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BCF" w:rsidRPr="00C61D1F" w:rsidRDefault="007D6BCF" w:rsidP="007D6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</w:rPr>
            </w:pPr>
            <w:r w:rsidRPr="00C61D1F">
              <w:rPr>
                <w:b/>
                <w:bCs/>
              </w:rPr>
              <w:t>Объекты недвижимости, находящиеся в пользовании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BCF" w:rsidRPr="00C61D1F" w:rsidRDefault="007D6BCF" w:rsidP="007D6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</w:rPr>
            </w:pPr>
            <w:r w:rsidRPr="00C61D1F">
              <w:rPr>
                <w:b/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BCF" w:rsidRPr="00C61D1F" w:rsidRDefault="007D6BCF" w:rsidP="007D6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</w:rPr>
            </w:pPr>
            <w:r w:rsidRPr="00C61D1F">
              <w:rPr>
                <w:b/>
                <w:bCs/>
              </w:rPr>
              <w:t>Декларированный годовой доход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BCF" w:rsidRPr="00C61D1F" w:rsidRDefault="007D6BCF" w:rsidP="007D6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</w:rPr>
            </w:pPr>
            <w:r w:rsidRPr="00C61D1F">
              <w:rPr>
                <w:b/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7D6BCF" w:rsidRPr="00EB46ED" w:rsidTr="007D6BC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BCF" w:rsidRPr="00EB46ED" w:rsidRDefault="007D6B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BCF" w:rsidRPr="00EB46ED" w:rsidRDefault="007D6B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BCF" w:rsidRPr="00EB46ED" w:rsidRDefault="007D6B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6ED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BCF" w:rsidRDefault="007D6B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6ED">
              <w:rPr>
                <w:rFonts w:ascii="Times New Roman" w:hAnsi="Times New Roman" w:cs="Times New Roman"/>
                <w:sz w:val="24"/>
                <w:szCs w:val="24"/>
              </w:rPr>
              <w:t>вид собствен</w:t>
            </w:r>
          </w:p>
          <w:p w:rsidR="007D6BCF" w:rsidRPr="00EB46ED" w:rsidRDefault="007D6B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6ED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BCF" w:rsidRPr="00EB46ED" w:rsidRDefault="007D6B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6ED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BCF" w:rsidRPr="00EB46ED" w:rsidRDefault="007D6B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6ED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BCF" w:rsidRPr="00EB46ED" w:rsidRDefault="007D6B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6ED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BCF" w:rsidRPr="00EB46ED" w:rsidRDefault="007D6BCF" w:rsidP="007346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6ED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BCF" w:rsidRPr="00EB46ED" w:rsidRDefault="007D6B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6ED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BCF" w:rsidRPr="00EB46ED" w:rsidRDefault="007D6B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BCF" w:rsidRPr="00EB46ED" w:rsidRDefault="007D6B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BCF" w:rsidRPr="00EB46ED" w:rsidRDefault="007D6B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BCF" w:rsidRPr="00EB46ED" w:rsidTr="007D6BC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BCF" w:rsidRPr="003B6AB5" w:rsidRDefault="007D6BCF" w:rsidP="003B1586">
            <w:pPr>
              <w:pStyle w:val="ConsPlusNormal"/>
              <w:rPr>
                <w:rFonts w:ascii="Times New Roman" w:hAnsi="Times New Roman" w:cs="Times New Roman"/>
              </w:rPr>
            </w:pPr>
            <w:r w:rsidRPr="003B6AB5">
              <w:rPr>
                <w:rFonts w:ascii="Times New Roman" w:hAnsi="Times New Roman" w:cs="Times New Roman"/>
              </w:rPr>
              <w:t>Ергина Н.В.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BCF" w:rsidRPr="003B6AB5" w:rsidRDefault="007D6BCF" w:rsidP="003363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Ведущий специалист департамента экономического развития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BCF" w:rsidRPr="003B6AB5" w:rsidRDefault="007D6BCF" w:rsidP="003B1586">
            <w:pPr>
              <w:pStyle w:val="ConsPlusNormal"/>
              <w:rPr>
                <w:rFonts w:ascii="Times New Roman" w:hAnsi="Times New Roman" w:cs="Times New Roman"/>
              </w:rPr>
            </w:pPr>
            <w:r w:rsidRPr="003B6AB5">
              <w:rPr>
                <w:rFonts w:ascii="Times New Roman" w:hAnsi="Times New Roman" w:cs="Times New Roman"/>
              </w:rPr>
              <w:t>Квартира</w:t>
            </w:r>
          </w:p>
          <w:p w:rsidR="007D6BCF" w:rsidRPr="003B6AB5" w:rsidRDefault="007D6BCF" w:rsidP="003B1586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7D6BCF" w:rsidRDefault="007D6BCF" w:rsidP="003B1586">
            <w:pPr>
              <w:pStyle w:val="ConsPlusNormal"/>
              <w:rPr>
                <w:rFonts w:ascii="Times New Roman" w:hAnsi="Times New Roman" w:cs="Times New Roman"/>
              </w:rPr>
            </w:pPr>
            <w:r w:rsidRPr="003B6AB5">
              <w:rPr>
                <w:rFonts w:ascii="Times New Roman" w:hAnsi="Times New Roman" w:cs="Times New Roman"/>
              </w:rPr>
              <w:t>Квартира</w:t>
            </w:r>
          </w:p>
          <w:p w:rsidR="007D6BCF" w:rsidRPr="003B6AB5" w:rsidRDefault="007D6BCF" w:rsidP="003B158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Квартира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BCF" w:rsidRPr="003B6AB5" w:rsidRDefault="007D6BCF" w:rsidP="003B1586">
            <w:pPr>
              <w:pStyle w:val="ConsPlusNormal"/>
              <w:rPr>
                <w:rFonts w:ascii="Times New Roman" w:hAnsi="Times New Roman" w:cs="Times New Roman"/>
              </w:rPr>
            </w:pPr>
            <w:r w:rsidRPr="003B6AB5">
              <w:rPr>
                <w:rFonts w:ascii="Times New Roman" w:hAnsi="Times New Roman" w:cs="Times New Roman"/>
              </w:rPr>
              <w:t>общ.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B6AB5">
              <w:rPr>
                <w:rFonts w:ascii="Times New Roman" w:hAnsi="Times New Roman" w:cs="Times New Roman"/>
              </w:rPr>
              <w:t>дол</w:t>
            </w:r>
            <w:r>
              <w:rPr>
                <w:rFonts w:ascii="Times New Roman" w:hAnsi="Times New Roman" w:cs="Times New Roman"/>
              </w:rPr>
              <w:t>.</w:t>
            </w:r>
            <w:r w:rsidRPr="003B6AB5">
              <w:rPr>
                <w:rFonts w:ascii="Times New Roman" w:hAnsi="Times New Roman" w:cs="Times New Roman"/>
              </w:rPr>
              <w:t>1/4</w:t>
            </w:r>
          </w:p>
          <w:p w:rsidR="007D6BCF" w:rsidRDefault="007D6BCF" w:rsidP="003B1586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7D6BCF" w:rsidRDefault="007D6BCF" w:rsidP="00310A5F">
            <w:pPr>
              <w:pStyle w:val="ConsPlusNormal"/>
              <w:rPr>
                <w:rFonts w:ascii="Times New Roman" w:hAnsi="Times New Roman" w:cs="Times New Roman"/>
              </w:rPr>
            </w:pPr>
            <w:r w:rsidRPr="003B6AB5">
              <w:rPr>
                <w:rFonts w:ascii="Times New Roman" w:hAnsi="Times New Roman" w:cs="Times New Roman"/>
              </w:rPr>
              <w:t>общ.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B6AB5">
              <w:rPr>
                <w:rFonts w:ascii="Times New Roman" w:hAnsi="Times New Roman" w:cs="Times New Roman"/>
              </w:rPr>
              <w:t>дол</w:t>
            </w:r>
            <w:r>
              <w:rPr>
                <w:rFonts w:ascii="Times New Roman" w:hAnsi="Times New Roman" w:cs="Times New Roman"/>
              </w:rPr>
              <w:t>.</w:t>
            </w:r>
            <w:r w:rsidRPr="003B6AB5">
              <w:rPr>
                <w:rFonts w:ascii="Times New Roman" w:hAnsi="Times New Roman" w:cs="Times New Roman"/>
              </w:rPr>
              <w:t>7/11</w:t>
            </w:r>
          </w:p>
          <w:p w:rsidR="007D6BCF" w:rsidRDefault="007D6BCF" w:rsidP="00310A5F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7D6BCF" w:rsidRDefault="007D6BCF" w:rsidP="00310A5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индивид.</w:t>
            </w:r>
          </w:p>
          <w:p w:rsidR="007D6BCF" w:rsidRPr="003B6AB5" w:rsidRDefault="007D6BCF" w:rsidP="00310A5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BCF" w:rsidRPr="003B6AB5" w:rsidRDefault="007D6BCF" w:rsidP="00310A5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AB5">
              <w:rPr>
                <w:rFonts w:ascii="Times New Roman" w:hAnsi="Times New Roman" w:cs="Times New Roman"/>
              </w:rPr>
              <w:t>68,8</w:t>
            </w:r>
          </w:p>
          <w:p w:rsidR="007D6BCF" w:rsidRPr="003B6AB5" w:rsidRDefault="007D6BCF" w:rsidP="00310A5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7D6BCF" w:rsidRDefault="007D6BCF" w:rsidP="00310A5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AB5">
              <w:rPr>
                <w:rFonts w:ascii="Times New Roman" w:hAnsi="Times New Roman" w:cs="Times New Roman"/>
              </w:rPr>
              <w:t>46,9</w:t>
            </w:r>
          </w:p>
          <w:p w:rsidR="007D6BCF" w:rsidRDefault="007D6BCF" w:rsidP="00310A5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7D6BCF" w:rsidRPr="003B6AB5" w:rsidRDefault="007D6BCF" w:rsidP="00310A5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BCF" w:rsidRDefault="007D6BCF" w:rsidP="00593930">
            <w:pPr>
              <w:pStyle w:val="ConsPlusNormal"/>
              <w:rPr>
                <w:rFonts w:ascii="Times New Roman" w:hAnsi="Times New Roman" w:cs="Times New Roman"/>
              </w:rPr>
            </w:pPr>
            <w:r w:rsidRPr="003B6AB5">
              <w:rPr>
                <w:rFonts w:ascii="Times New Roman" w:hAnsi="Times New Roman" w:cs="Times New Roman"/>
              </w:rPr>
              <w:t>Россия</w:t>
            </w:r>
          </w:p>
          <w:p w:rsidR="007D6BCF" w:rsidRDefault="007D6BCF" w:rsidP="0059393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7D6BCF" w:rsidRDefault="007D6BCF" w:rsidP="0059393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7D6BCF" w:rsidRDefault="007D6BCF" w:rsidP="0059393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7D6BCF" w:rsidRPr="003B6AB5" w:rsidRDefault="007D6BCF" w:rsidP="0059393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BCF" w:rsidRPr="003B6AB5" w:rsidRDefault="007D6BCF" w:rsidP="003B158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-------------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BCF" w:rsidRPr="003B6AB5" w:rsidRDefault="007D6BCF" w:rsidP="003B158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----------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BCF" w:rsidRPr="003B6AB5" w:rsidRDefault="007D6BCF" w:rsidP="003B158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-------------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BCF" w:rsidRDefault="007D6BCF" w:rsidP="00CE19A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</w:t>
            </w:r>
          </w:p>
          <w:p w:rsidR="007D6BCF" w:rsidRDefault="007D6BCF" w:rsidP="00CE19A6">
            <w:pPr>
              <w:pStyle w:val="ConsPlusNormal"/>
              <w:rPr>
                <w:rFonts w:ascii="Times New Roman" w:hAnsi="Times New Roman" w:cs="Times New Roman"/>
              </w:rPr>
            </w:pPr>
            <w:r w:rsidRPr="003B6AB5">
              <w:rPr>
                <w:rFonts w:ascii="Times New Roman" w:hAnsi="Times New Roman" w:cs="Times New Roman"/>
              </w:rPr>
              <w:t>Лада Калина</w:t>
            </w:r>
          </w:p>
          <w:p w:rsidR="007D6BCF" w:rsidRPr="00B71649" w:rsidRDefault="007D6BCF" w:rsidP="00CE19A6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7D6BCF" w:rsidRPr="00B71649" w:rsidRDefault="007D6BCF" w:rsidP="00CE19A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</w:t>
            </w:r>
          </w:p>
          <w:p w:rsidR="007D6BCF" w:rsidRPr="004555B8" w:rsidRDefault="007D6BCF" w:rsidP="00CE19A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КИА РИО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BCF" w:rsidRPr="00DB70D0" w:rsidRDefault="007D6BCF" w:rsidP="0067574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476622,64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BCF" w:rsidRPr="003B6AB5" w:rsidRDefault="007D6BCF" w:rsidP="00CE19A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-------------------------------</w:t>
            </w:r>
          </w:p>
        </w:tc>
      </w:tr>
    </w:tbl>
    <w:p w:rsidR="00EB46ED" w:rsidRDefault="00EB46ED" w:rsidP="00EB46ED">
      <w:pPr>
        <w:pStyle w:val="ConsPlusNormal"/>
        <w:jc w:val="both"/>
      </w:pPr>
    </w:p>
    <w:sectPr w:rsidR="00EB46ED" w:rsidSect="00310A5F">
      <w:pgSz w:w="16838" w:h="11906" w:orient="landscape"/>
      <w:pgMar w:top="567" w:right="1440" w:bottom="142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compat/>
  <w:rsids>
    <w:rsidRoot w:val="00EB46ED"/>
    <w:rsid w:val="00112AB6"/>
    <w:rsid w:val="001F3AE3"/>
    <w:rsid w:val="002612B4"/>
    <w:rsid w:val="002A393B"/>
    <w:rsid w:val="00310A5F"/>
    <w:rsid w:val="003363A0"/>
    <w:rsid w:val="00365AC4"/>
    <w:rsid w:val="003B6AB5"/>
    <w:rsid w:val="003C1E97"/>
    <w:rsid w:val="004555B8"/>
    <w:rsid w:val="0055156F"/>
    <w:rsid w:val="00605332"/>
    <w:rsid w:val="00617B5D"/>
    <w:rsid w:val="00641269"/>
    <w:rsid w:val="0065610E"/>
    <w:rsid w:val="0067574B"/>
    <w:rsid w:val="0073462D"/>
    <w:rsid w:val="007D6BCF"/>
    <w:rsid w:val="00842A76"/>
    <w:rsid w:val="008B2FD4"/>
    <w:rsid w:val="00950161"/>
    <w:rsid w:val="00996D30"/>
    <w:rsid w:val="00AB6898"/>
    <w:rsid w:val="00B073A7"/>
    <w:rsid w:val="00B71649"/>
    <w:rsid w:val="00B869FC"/>
    <w:rsid w:val="00BF26FC"/>
    <w:rsid w:val="00C159BC"/>
    <w:rsid w:val="00C74692"/>
    <w:rsid w:val="00C83278"/>
    <w:rsid w:val="00C85206"/>
    <w:rsid w:val="00CE19A6"/>
    <w:rsid w:val="00D305CE"/>
    <w:rsid w:val="00DB70D0"/>
    <w:rsid w:val="00E31ECB"/>
    <w:rsid w:val="00EB46ED"/>
    <w:rsid w:val="00FF61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B46E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B46E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balandina</dc:creator>
  <cp:lastModifiedBy>user</cp:lastModifiedBy>
  <cp:revision>2</cp:revision>
  <cp:lastPrinted>2018-03-29T09:21:00Z</cp:lastPrinted>
  <dcterms:created xsi:type="dcterms:W3CDTF">2021-05-05T11:54:00Z</dcterms:created>
  <dcterms:modified xsi:type="dcterms:W3CDTF">2021-05-05T11:54:00Z</dcterms:modified>
</cp:coreProperties>
</file>