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63035D" w:rsidTr="009F582C">
        <w:trPr>
          <w:trHeight w:hRule="exact" w:val="500"/>
        </w:trPr>
        <w:tc>
          <w:tcPr>
            <w:tcW w:w="500" w:type="dxa"/>
          </w:tcPr>
          <w:p w:rsidR="0063035D" w:rsidRDefault="0063035D" w:rsidP="009F582C">
            <w:pPr>
              <w:pStyle w:val="EMPTYCELLSTYLE"/>
            </w:pPr>
          </w:p>
        </w:tc>
        <w:tc>
          <w:tcPr>
            <w:tcW w:w="1400" w:type="dxa"/>
          </w:tcPr>
          <w:p w:rsidR="0063035D" w:rsidRDefault="0063035D" w:rsidP="009F582C">
            <w:pPr>
              <w:pStyle w:val="EMPTYCELLSTYLE"/>
            </w:pPr>
          </w:p>
        </w:tc>
        <w:tc>
          <w:tcPr>
            <w:tcW w:w="1080" w:type="dxa"/>
          </w:tcPr>
          <w:p w:rsidR="0063035D" w:rsidRDefault="0063035D" w:rsidP="009F582C">
            <w:pPr>
              <w:pStyle w:val="EMPTYCELLSTYLE"/>
            </w:pPr>
          </w:p>
        </w:tc>
        <w:tc>
          <w:tcPr>
            <w:tcW w:w="1000" w:type="dxa"/>
          </w:tcPr>
          <w:p w:rsidR="0063035D" w:rsidRDefault="0063035D" w:rsidP="009F582C">
            <w:pPr>
              <w:pStyle w:val="EMPTYCELLSTYLE"/>
            </w:pPr>
          </w:p>
        </w:tc>
        <w:tc>
          <w:tcPr>
            <w:tcW w:w="1380" w:type="dxa"/>
          </w:tcPr>
          <w:p w:rsidR="0063035D" w:rsidRDefault="0063035D" w:rsidP="009F582C">
            <w:pPr>
              <w:pStyle w:val="EMPTYCELLSTYLE"/>
            </w:pPr>
          </w:p>
        </w:tc>
        <w:tc>
          <w:tcPr>
            <w:tcW w:w="820" w:type="dxa"/>
          </w:tcPr>
          <w:p w:rsidR="0063035D" w:rsidRDefault="0063035D" w:rsidP="009F582C">
            <w:pPr>
              <w:pStyle w:val="EMPTYCELLSTYLE"/>
            </w:pPr>
          </w:p>
        </w:tc>
        <w:tc>
          <w:tcPr>
            <w:tcW w:w="880" w:type="dxa"/>
          </w:tcPr>
          <w:p w:rsidR="0063035D" w:rsidRDefault="0063035D" w:rsidP="009F582C">
            <w:pPr>
              <w:pStyle w:val="EMPTYCELLSTYLE"/>
            </w:pPr>
          </w:p>
        </w:tc>
        <w:tc>
          <w:tcPr>
            <w:tcW w:w="960" w:type="dxa"/>
          </w:tcPr>
          <w:p w:rsidR="0063035D" w:rsidRDefault="0063035D" w:rsidP="009F582C">
            <w:pPr>
              <w:pStyle w:val="EMPTYCELLSTYLE"/>
            </w:pPr>
          </w:p>
        </w:tc>
        <w:tc>
          <w:tcPr>
            <w:tcW w:w="820" w:type="dxa"/>
          </w:tcPr>
          <w:p w:rsidR="0063035D" w:rsidRDefault="0063035D" w:rsidP="009F582C">
            <w:pPr>
              <w:pStyle w:val="EMPTYCELLSTYLE"/>
            </w:pPr>
          </w:p>
        </w:tc>
        <w:tc>
          <w:tcPr>
            <w:tcW w:w="840" w:type="dxa"/>
          </w:tcPr>
          <w:p w:rsidR="0063035D" w:rsidRDefault="0063035D" w:rsidP="009F582C">
            <w:pPr>
              <w:pStyle w:val="EMPTYCELLSTYLE"/>
            </w:pPr>
          </w:p>
        </w:tc>
        <w:tc>
          <w:tcPr>
            <w:tcW w:w="1080" w:type="dxa"/>
          </w:tcPr>
          <w:p w:rsidR="0063035D" w:rsidRDefault="0063035D" w:rsidP="009F582C">
            <w:pPr>
              <w:pStyle w:val="EMPTYCELLSTYLE"/>
            </w:pPr>
          </w:p>
        </w:tc>
        <w:tc>
          <w:tcPr>
            <w:tcW w:w="240" w:type="dxa"/>
          </w:tcPr>
          <w:p w:rsidR="0063035D" w:rsidRDefault="0063035D" w:rsidP="009F582C">
            <w:pPr>
              <w:pStyle w:val="EMPTYCELLSTYLE"/>
            </w:pPr>
          </w:p>
        </w:tc>
        <w:tc>
          <w:tcPr>
            <w:tcW w:w="800" w:type="dxa"/>
          </w:tcPr>
          <w:p w:rsidR="0063035D" w:rsidRDefault="0063035D" w:rsidP="009F582C">
            <w:pPr>
              <w:pStyle w:val="EMPTYCELLSTYLE"/>
            </w:pPr>
          </w:p>
        </w:tc>
        <w:tc>
          <w:tcPr>
            <w:tcW w:w="1300" w:type="dxa"/>
          </w:tcPr>
          <w:p w:rsidR="0063035D" w:rsidRDefault="0063035D" w:rsidP="009F582C">
            <w:pPr>
              <w:pStyle w:val="EMPTYCELLSTYLE"/>
            </w:pPr>
          </w:p>
        </w:tc>
        <w:tc>
          <w:tcPr>
            <w:tcW w:w="3240" w:type="dxa"/>
          </w:tcPr>
          <w:p w:rsidR="0063035D" w:rsidRDefault="0063035D" w:rsidP="009F582C">
            <w:pPr>
              <w:pStyle w:val="EMPTYCELLSTYLE"/>
            </w:pPr>
          </w:p>
        </w:tc>
        <w:tc>
          <w:tcPr>
            <w:tcW w:w="500" w:type="dxa"/>
          </w:tcPr>
          <w:p w:rsidR="0063035D" w:rsidRDefault="0063035D" w:rsidP="009F582C">
            <w:pPr>
              <w:pStyle w:val="EMPTYCELLSTYLE"/>
            </w:pPr>
          </w:p>
        </w:tc>
      </w:tr>
      <w:tr w:rsidR="0063035D" w:rsidTr="009F582C">
        <w:trPr>
          <w:trHeight w:hRule="exact" w:val="320"/>
        </w:trPr>
        <w:tc>
          <w:tcPr>
            <w:tcW w:w="500" w:type="dxa"/>
          </w:tcPr>
          <w:p w:rsidR="0063035D" w:rsidRDefault="0063035D" w:rsidP="009F582C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35D" w:rsidRDefault="0063035D" w:rsidP="009F582C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63035D" w:rsidRDefault="0063035D" w:rsidP="009F582C">
            <w:pPr>
              <w:pStyle w:val="EMPTYCELLSTYLE"/>
            </w:pPr>
          </w:p>
        </w:tc>
      </w:tr>
      <w:tr w:rsidR="0063035D" w:rsidTr="009F582C">
        <w:trPr>
          <w:trHeight w:hRule="exact" w:val="300"/>
        </w:trPr>
        <w:tc>
          <w:tcPr>
            <w:tcW w:w="500" w:type="dxa"/>
          </w:tcPr>
          <w:p w:rsidR="0063035D" w:rsidRDefault="0063035D" w:rsidP="009F582C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35D" w:rsidRDefault="0063035D" w:rsidP="009F582C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63035D" w:rsidRDefault="0063035D" w:rsidP="009F582C">
            <w:pPr>
              <w:pStyle w:val="EMPTYCELLSTYLE"/>
            </w:pPr>
          </w:p>
        </w:tc>
      </w:tr>
      <w:tr w:rsidR="0063035D" w:rsidTr="009F582C">
        <w:trPr>
          <w:trHeight w:hRule="exact" w:val="280"/>
        </w:trPr>
        <w:tc>
          <w:tcPr>
            <w:tcW w:w="500" w:type="dxa"/>
          </w:tcPr>
          <w:p w:rsidR="0063035D" w:rsidRDefault="0063035D" w:rsidP="009F582C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035D" w:rsidRDefault="0063035D" w:rsidP="009F582C">
            <w:pPr>
              <w:pStyle w:val="style1"/>
              <w:jc w:val="center"/>
            </w:pPr>
            <w:r>
              <w:rPr>
                <w:b/>
              </w:rPr>
              <w:t>Отдел развития отрасли культуры, Департамент культуры, Администрация городского округа Тольятти</w:t>
            </w:r>
          </w:p>
        </w:tc>
        <w:tc>
          <w:tcPr>
            <w:tcW w:w="500" w:type="dxa"/>
          </w:tcPr>
          <w:p w:rsidR="0063035D" w:rsidRDefault="0063035D" w:rsidP="009F582C">
            <w:pPr>
              <w:pStyle w:val="EMPTYCELLSTYLE"/>
            </w:pPr>
          </w:p>
        </w:tc>
      </w:tr>
      <w:tr w:rsidR="0063035D" w:rsidTr="009F582C">
        <w:trPr>
          <w:trHeight w:hRule="exact" w:val="440"/>
        </w:trPr>
        <w:tc>
          <w:tcPr>
            <w:tcW w:w="500" w:type="dxa"/>
          </w:tcPr>
          <w:p w:rsidR="0063035D" w:rsidRDefault="0063035D" w:rsidP="009F582C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35D" w:rsidRDefault="0063035D" w:rsidP="00D3044F">
            <w:pPr>
              <w:jc w:val="center"/>
            </w:pPr>
            <w:r>
              <w:t>за отчетный период с 1 января 20</w:t>
            </w:r>
            <w:r w:rsidR="00D3044F">
              <w:t>20</w:t>
            </w:r>
            <w:r>
              <w:t xml:space="preserve"> года по 31 декабря 20</w:t>
            </w:r>
            <w:r w:rsidR="00D3044F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63035D" w:rsidRDefault="0063035D" w:rsidP="009F582C">
            <w:pPr>
              <w:pStyle w:val="EMPTYCELLSTYLE"/>
            </w:pPr>
          </w:p>
        </w:tc>
      </w:tr>
      <w:tr w:rsidR="0063035D" w:rsidTr="00BF329E">
        <w:trPr>
          <w:trHeight w:hRule="exact" w:val="1480"/>
        </w:trPr>
        <w:tc>
          <w:tcPr>
            <w:tcW w:w="500" w:type="dxa"/>
          </w:tcPr>
          <w:p w:rsidR="0063035D" w:rsidRDefault="0063035D" w:rsidP="009F582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035D" w:rsidRDefault="0063035D" w:rsidP="009F582C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035D" w:rsidRDefault="0063035D" w:rsidP="009F582C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3035D" w:rsidRDefault="0063035D" w:rsidP="009F582C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035D" w:rsidRDefault="0063035D" w:rsidP="009F582C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035D" w:rsidRDefault="0063035D" w:rsidP="009F582C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035D" w:rsidRDefault="0063035D" w:rsidP="009F582C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035D" w:rsidRDefault="0063035D" w:rsidP="009F582C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63035D" w:rsidRDefault="0063035D" w:rsidP="009F582C">
            <w:pPr>
              <w:pStyle w:val="EMPTYCELLSTYLE"/>
            </w:pPr>
          </w:p>
        </w:tc>
      </w:tr>
      <w:tr w:rsidR="0063035D" w:rsidTr="00BF329E">
        <w:trPr>
          <w:trHeight w:hRule="exact" w:val="700"/>
        </w:trPr>
        <w:tc>
          <w:tcPr>
            <w:tcW w:w="500" w:type="dxa"/>
          </w:tcPr>
          <w:p w:rsidR="0063035D" w:rsidRDefault="0063035D" w:rsidP="009F582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035D" w:rsidRDefault="0063035D" w:rsidP="009F582C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035D" w:rsidRDefault="0063035D" w:rsidP="009F582C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035D" w:rsidRDefault="0063035D" w:rsidP="009F582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035D" w:rsidRDefault="0063035D" w:rsidP="009F582C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035D" w:rsidRDefault="0063035D" w:rsidP="009F582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035D" w:rsidRDefault="0063035D" w:rsidP="009F582C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035D" w:rsidRDefault="0063035D" w:rsidP="009F582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035D" w:rsidRDefault="0063035D" w:rsidP="009F582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035D" w:rsidRDefault="0063035D" w:rsidP="009F582C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035D" w:rsidRDefault="0063035D" w:rsidP="009F582C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035D" w:rsidRDefault="0063035D" w:rsidP="009F582C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035D" w:rsidRDefault="0063035D" w:rsidP="009F582C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035D" w:rsidRDefault="0063035D" w:rsidP="009F582C">
            <w:pPr>
              <w:pStyle w:val="EMPTYCELLSTYLE"/>
            </w:pPr>
          </w:p>
        </w:tc>
        <w:tc>
          <w:tcPr>
            <w:tcW w:w="500" w:type="dxa"/>
          </w:tcPr>
          <w:p w:rsidR="0063035D" w:rsidRDefault="0063035D" w:rsidP="009F582C">
            <w:pPr>
              <w:pStyle w:val="EMPTYCELLSTYLE"/>
            </w:pPr>
          </w:p>
        </w:tc>
      </w:tr>
      <w:tr w:rsidR="00BF329E" w:rsidTr="00BF329E">
        <w:trPr>
          <w:gridAfter w:val="1"/>
          <w:wAfter w:w="500" w:type="dxa"/>
          <w:trHeight w:hRule="exact" w:val="2221"/>
        </w:trPr>
        <w:tc>
          <w:tcPr>
            <w:tcW w:w="500" w:type="dxa"/>
          </w:tcPr>
          <w:p w:rsidR="00BF329E" w:rsidRDefault="00BF329E" w:rsidP="009F582C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BF329E" w:rsidRDefault="00BF329E" w:rsidP="009F582C">
            <w:pPr>
              <w:pStyle w:val="style1"/>
            </w:pPr>
            <w:r>
              <w:t>Еремина Людмила Владимировна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BF329E" w:rsidRDefault="00BF329E" w:rsidP="00BF329E">
            <w:pPr>
              <w:pStyle w:val="style1"/>
            </w:pPr>
            <w:r>
              <w:t>ведущий специалист департамента культуры</w:t>
            </w:r>
            <w:r w:rsidR="00D0380C">
              <w:t xml:space="preserve"> администрации г.о. Тольятти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329E" w:rsidRDefault="00BF329E" w:rsidP="009F582C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329E" w:rsidRDefault="00BF329E" w:rsidP="00D3044F">
            <w:pPr>
              <w:pStyle w:val="style1"/>
            </w:pPr>
            <w:r>
              <w:t xml:space="preserve">Общая совместная 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F329E" w:rsidRDefault="00BF329E" w:rsidP="009F582C">
            <w:pPr>
              <w:pStyle w:val="style1"/>
              <w:jc w:val="center"/>
            </w:pPr>
            <w:r>
              <w:t>66,7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329E" w:rsidRDefault="00BF329E" w:rsidP="009F582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329E" w:rsidRDefault="00BF329E" w:rsidP="009F582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F329E" w:rsidRDefault="00BF329E" w:rsidP="00456A84">
            <w:pPr>
              <w:pStyle w:val="style1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329E" w:rsidRDefault="00BF329E" w:rsidP="009F582C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329E" w:rsidRDefault="00BF329E" w:rsidP="009F582C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329E" w:rsidRDefault="00BF329E" w:rsidP="009F582C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329E" w:rsidRDefault="00456A84" w:rsidP="009F582C">
            <w:pPr>
              <w:pStyle w:val="style1"/>
              <w:jc w:val="center"/>
            </w:pPr>
            <w:r>
              <w:t>333 451</w:t>
            </w:r>
            <w:r w:rsidR="00BF329E">
              <w:t>,</w:t>
            </w:r>
            <w:r>
              <w:t>54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29E" w:rsidRDefault="00BF329E"/>
        </w:tc>
      </w:tr>
      <w:tr w:rsidR="0063035D" w:rsidTr="00BF329E">
        <w:trPr>
          <w:trHeight w:hRule="exact" w:val="2083"/>
        </w:trPr>
        <w:tc>
          <w:tcPr>
            <w:tcW w:w="500" w:type="dxa"/>
          </w:tcPr>
          <w:p w:rsidR="0063035D" w:rsidRDefault="0063035D" w:rsidP="009F582C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63035D" w:rsidRDefault="00D3044F" w:rsidP="009F582C">
            <w:pPr>
              <w:pStyle w:val="style1"/>
            </w:pPr>
            <w:r>
              <w:t>супруг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63035D" w:rsidRDefault="0063035D" w:rsidP="00BF329E">
            <w:pPr>
              <w:pStyle w:val="style1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3035D" w:rsidRDefault="00BF329E" w:rsidP="009F582C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3035D" w:rsidRDefault="00BF329E" w:rsidP="009F582C">
            <w:pPr>
              <w:pStyle w:val="style1"/>
            </w:pPr>
            <w:r>
              <w:t>Общая совместная</w:t>
            </w:r>
          </w:p>
          <w:p w:rsidR="00BF329E" w:rsidRDefault="00BF329E" w:rsidP="009F582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3035D" w:rsidRDefault="00BF329E" w:rsidP="009F582C">
            <w:pPr>
              <w:pStyle w:val="style1"/>
              <w:jc w:val="center"/>
            </w:pPr>
            <w:r>
              <w:t>66,7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3035D" w:rsidRDefault="00BF329E" w:rsidP="009F582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3035D" w:rsidRDefault="0063035D" w:rsidP="009F582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3035D" w:rsidRDefault="0063035D" w:rsidP="00456A84">
            <w:pPr>
              <w:pStyle w:val="style1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3035D" w:rsidRDefault="0063035D" w:rsidP="009F582C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035D" w:rsidRDefault="00BF329E" w:rsidP="009F582C">
            <w:pPr>
              <w:pStyle w:val="style1"/>
            </w:pPr>
            <w:r>
              <w:t>Индивидуальная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035D" w:rsidRDefault="00BF329E" w:rsidP="009F582C">
            <w:pPr>
              <w:pStyle w:val="style1"/>
            </w:pPr>
            <w:r>
              <w:t>Ваз</w:t>
            </w:r>
          </w:p>
          <w:p w:rsidR="00BF329E" w:rsidRDefault="00BF329E" w:rsidP="009F582C">
            <w:pPr>
              <w:pStyle w:val="style1"/>
            </w:pPr>
            <w:r w:rsidRPr="00BF329E">
              <w:t>217030 lada priors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035D" w:rsidRDefault="00456A84" w:rsidP="00456A84">
            <w:pPr>
              <w:pStyle w:val="style1"/>
            </w:pPr>
            <w:r>
              <w:t>685 448</w:t>
            </w:r>
            <w:r w:rsidR="00BF329E">
              <w:t>,</w:t>
            </w:r>
            <w:r>
              <w:t>15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329E" w:rsidRDefault="00BF329E" w:rsidP="009F582C">
            <w:pPr>
              <w:pStyle w:val="style1"/>
            </w:pPr>
          </w:p>
        </w:tc>
        <w:tc>
          <w:tcPr>
            <w:tcW w:w="500" w:type="dxa"/>
          </w:tcPr>
          <w:p w:rsidR="0063035D" w:rsidRDefault="0063035D" w:rsidP="009F582C">
            <w:pPr>
              <w:pStyle w:val="EMPTYCELLSTYLE"/>
            </w:pPr>
          </w:p>
        </w:tc>
      </w:tr>
      <w:tr w:rsidR="0063035D" w:rsidTr="009F582C">
        <w:trPr>
          <w:trHeight w:hRule="exact" w:val="20"/>
        </w:trPr>
        <w:tc>
          <w:tcPr>
            <w:tcW w:w="500" w:type="dxa"/>
          </w:tcPr>
          <w:p w:rsidR="0063035D" w:rsidRDefault="0063035D" w:rsidP="009F582C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035D" w:rsidRDefault="0063035D" w:rsidP="009F582C">
            <w:pPr>
              <w:pStyle w:val="style1"/>
              <w:jc w:val="center"/>
            </w:pPr>
          </w:p>
        </w:tc>
        <w:tc>
          <w:tcPr>
            <w:tcW w:w="800" w:type="dxa"/>
          </w:tcPr>
          <w:p w:rsidR="0063035D" w:rsidRDefault="0063035D" w:rsidP="009F582C">
            <w:pPr>
              <w:pStyle w:val="EMPTYCELLSTYLE"/>
            </w:pPr>
          </w:p>
        </w:tc>
        <w:tc>
          <w:tcPr>
            <w:tcW w:w="1300" w:type="dxa"/>
          </w:tcPr>
          <w:p w:rsidR="0063035D" w:rsidRDefault="0063035D" w:rsidP="009F582C">
            <w:pPr>
              <w:pStyle w:val="EMPTYCELLSTYLE"/>
            </w:pPr>
          </w:p>
        </w:tc>
        <w:tc>
          <w:tcPr>
            <w:tcW w:w="3240" w:type="dxa"/>
          </w:tcPr>
          <w:p w:rsidR="0063035D" w:rsidRDefault="0063035D" w:rsidP="009F582C">
            <w:pPr>
              <w:pStyle w:val="EMPTYCELLSTYLE"/>
            </w:pPr>
          </w:p>
        </w:tc>
        <w:tc>
          <w:tcPr>
            <w:tcW w:w="500" w:type="dxa"/>
          </w:tcPr>
          <w:p w:rsidR="0063035D" w:rsidRDefault="0063035D" w:rsidP="009F582C">
            <w:pPr>
              <w:pStyle w:val="EMPTYCELLSTYLE"/>
            </w:pPr>
          </w:p>
        </w:tc>
      </w:tr>
    </w:tbl>
    <w:p w:rsidR="0063035D" w:rsidRDefault="0063035D" w:rsidP="0063035D"/>
    <w:p w:rsidR="0063035D" w:rsidRDefault="0063035D" w:rsidP="0063035D"/>
    <w:p w:rsidR="0063035D" w:rsidRDefault="0063035D" w:rsidP="0063035D"/>
    <w:p w:rsidR="00DD29BC" w:rsidRDefault="00DD29BC"/>
    <w:sectPr w:rsidR="00DD29BC" w:rsidSect="00EC7ED6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63035D"/>
    <w:rsid w:val="000504EC"/>
    <w:rsid w:val="00456A84"/>
    <w:rsid w:val="0063035D"/>
    <w:rsid w:val="0081547B"/>
    <w:rsid w:val="009649EB"/>
    <w:rsid w:val="00A5311B"/>
    <w:rsid w:val="00B1367B"/>
    <w:rsid w:val="00BF329E"/>
    <w:rsid w:val="00CF0678"/>
    <w:rsid w:val="00D0380C"/>
    <w:rsid w:val="00D3044F"/>
    <w:rsid w:val="00DD2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35D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63035D"/>
    <w:pPr>
      <w:jc w:val="left"/>
    </w:pPr>
    <w:rPr>
      <w:rFonts w:ascii="Times New Roman" w:eastAsia="Times New Roman" w:hAnsi="Times New Roman" w:cs="Times New Roman"/>
      <w:sz w:val="1"/>
      <w:szCs w:val="20"/>
      <w:lang w:eastAsia="ru-RU"/>
    </w:rPr>
  </w:style>
  <w:style w:type="paragraph" w:customStyle="1" w:styleId="style1">
    <w:name w:val="style1"/>
    <w:qFormat/>
    <w:rsid w:val="0063035D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3">
    <w:name w:val="Hyperlink"/>
    <w:basedOn w:val="a0"/>
    <w:rsid w:val="00A5311B"/>
    <w:rPr>
      <w:color w:val="0000FF"/>
      <w:u w:val="single"/>
    </w:rPr>
  </w:style>
  <w:style w:type="paragraph" w:styleId="a4">
    <w:name w:val="Normal (Web)"/>
    <w:basedOn w:val="a"/>
    <w:rsid w:val="00A5311B"/>
    <w:pPr>
      <w:spacing w:before="100" w:beforeAutospacing="1" w:after="100" w:afterAutospacing="1"/>
    </w:pPr>
    <w:rPr>
      <w:rFonts w:eastAsia="Calibr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ДЗМ</Company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kukushkin.sea</dc:creator>
  <cp:lastModifiedBy>user</cp:lastModifiedBy>
  <cp:revision>2</cp:revision>
  <dcterms:created xsi:type="dcterms:W3CDTF">2021-05-05T06:02:00Z</dcterms:created>
  <dcterms:modified xsi:type="dcterms:W3CDTF">2021-05-05T06:02:00Z</dcterms:modified>
</cp:coreProperties>
</file>