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F6E48">
        <w:trPr>
          <w:trHeight w:hRule="exact" w:val="50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4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08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0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38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82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88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96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82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84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08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24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8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3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324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32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E48" w:rsidRDefault="00373ED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30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E48" w:rsidRDefault="00373ED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28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6E48" w:rsidRDefault="00373ED9" w:rsidP="004B0430">
            <w:pPr>
              <w:pStyle w:val="style1"/>
              <w:jc w:val="center"/>
            </w:pPr>
            <w:r>
              <w:rPr>
                <w:b/>
              </w:rPr>
              <w:t xml:space="preserve">Финансово-экономический </w:t>
            </w:r>
            <w:r w:rsidR="004B0430">
              <w:rPr>
                <w:b/>
              </w:rPr>
              <w:t>отдел</w:t>
            </w:r>
            <w:r>
              <w:rPr>
                <w:b/>
              </w:rPr>
              <w:t>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44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E48" w:rsidRDefault="00373ED9" w:rsidP="00B535CF">
            <w:pPr>
              <w:jc w:val="center"/>
            </w:pPr>
            <w:r>
              <w:t>за</w:t>
            </w:r>
            <w:r w:rsidR="00FD7FBF">
              <w:t xml:space="preserve"> отчетный период с 1 января 20</w:t>
            </w:r>
            <w:r w:rsidR="000E31E2">
              <w:t>20</w:t>
            </w:r>
            <w:r>
              <w:t xml:space="preserve"> года по 31 декабря 20</w:t>
            </w:r>
            <w:r w:rsidR="000E31E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148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F6E48" w:rsidRDefault="00373ED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FF6E48">
        <w:trPr>
          <w:trHeight w:hRule="exact" w:val="70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FF6E4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FF6E4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373ED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FF6E4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FF6E48">
            <w:pPr>
              <w:pStyle w:val="EMPTYCELLSTYLE"/>
            </w:pP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  <w:tr w:rsidR="00453702" w:rsidTr="00BB386E">
        <w:trPr>
          <w:trHeight w:hRule="exact" w:val="1087"/>
        </w:trPr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</w:pPr>
            <w:r>
              <w:t>Ефимова Татьяна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0E31E2">
            <w:pPr>
              <w:pStyle w:val="style1"/>
            </w:pPr>
            <w:r>
              <w:t>Дача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3702" w:rsidRDefault="0045370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  <w:r>
              <w:t>21,7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3702" w:rsidRDefault="000E31E2" w:rsidP="00C253DB">
            <w:pPr>
              <w:pStyle w:val="style1"/>
              <w:jc w:val="center"/>
            </w:pPr>
            <w:r>
              <w:t>557 699,37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</w:tr>
      <w:tr w:rsidR="00453702" w:rsidTr="00C0525A">
        <w:trPr>
          <w:trHeight w:hRule="exact" w:val="2100"/>
        </w:trPr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Земельный участок для дальнейшей эксплуатации под 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  <w:r>
              <w:t>400,0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</w:tr>
      <w:tr w:rsidR="00453702" w:rsidTr="00C0525A">
        <w:trPr>
          <w:trHeight w:hRule="exact" w:val="480"/>
        </w:trPr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Баня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  <w:r>
              <w:t>41,</w:t>
            </w:r>
            <w:r w:rsidR="000E31E2"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</w:tr>
      <w:tr w:rsidR="00453702" w:rsidTr="00C0525A">
        <w:trPr>
          <w:trHeight w:hRule="exact" w:val="720"/>
        </w:trPr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3702" w:rsidRDefault="004537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  <w:r>
              <w:t>32</w:t>
            </w:r>
            <w:r w:rsidR="000E31E2">
              <w:t>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3702" w:rsidRDefault="004537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3702" w:rsidRDefault="00453702">
            <w:pPr>
              <w:pStyle w:val="style1"/>
            </w:pPr>
          </w:p>
        </w:tc>
        <w:tc>
          <w:tcPr>
            <w:tcW w:w="500" w:type="dxa"/>
          </w:tcPr>
          <w:p w:rsidR="00453702" w:rsidRDefault="00453702">
            <w:pPr>
              <w:pStyle w:val="EMPTYCELLSTYLE"/>
            </w:pPr>
          </w:p>
        </w:tc>
      </w:tr>
      <w:tr w:rsidR="00FF6E48">
        <w:trPr>
          <w:trHeight w:hRule="exact" w:val="20"/>
        </w:trPr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6E48" w:rsidRDefault="00FF6E4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130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3240" w:type="dxa"/>
          </w:tcPr>
          <w:p w:rsidR="00FF6E48" w:rsidRDefault="00FF6E48">
            <w:pPr>
              <w:pStyle w:val="EMPTYCELLSTYLE"/>
            </w:pPr>
          </w:p>
        </w:tc>
        <w:tc>
          <w:tcPr>
            <w:tcW w:w="500" w:type="dxa"/>
          </w:tcPr>
          <w:p w:rsidR="00FF6E48" w:rsidRDefault="00FF6E48">
            <w:pPr>
              <w:pStyle w:val="EMPTYCELLSTYLE"/>
            </w:pPr>
          </w:p>
        </w:tc>
      </w:tr>
    </w:tbl>
    <w:p w:rsidR="00373ED9" w:rsidRDefault="00373ED9"/>
    <w:sectPr w:rsidR="00373ED9" w:rsidSect="002F3AE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F6E48"/>
    <w:rsid w:val="000E31E2"/>
    <w:rsid w:val="002E3DB5"/>
    <w:rsid w:val="002F3AE6"/>
    <w:rsid w:val="00373ED9"/>
    <w:rsid w:val="00453702"/>
    <w:rsid w:val="00493E85"/>
    <w:rsid w:val="004B0430"/>
    <w:rsid w:val="005A67B9"/>
    <w:rsid w:val="009E5764"/>
    <w:rsid w:val="00B535CF"/>
    <w:rsid w:val="00BB386E"/>
    <w:rsid w:val="00C253DB"/>
    <w:rsid w:val="00E35E66"/>
    <w:rsid w:val="00F6508F"/>
    <w:rsid w:val="00FD7FBF"/>
    <w:rsid w:val="00FF6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E5764"/>
    <w:rPr>
      <w:sz w:val="1"/>
    </w:rPr>
  </w:style>
  <w:style w:type="paragraph" w:customStyle="1" w:styleId="style1">
    <w:name w:val="style1"/>
    <w:qFormat/>
    <w:rsid w:val="009E576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Татьяна Сергеевна</dc:creator>
  <cp:lastModifiedBy>user</cp:lastModifiedBy>
  <cp:revision>2</cp:revision>
  <cp:lastPrinted>2018-02-08T11:15:00Z</cp:lastPrinted>
  <dcterms:created xsi:type="dcterms:W3CDTF">2021-05-05T04:48:00Z</dcterms:created>
  <dcterms:modified xsi:type="dcterms:W3CDTF">2021-05-05T04:48:00Z</dcterms:modified>
</cp:coreProperties>
</file>