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500"/>
        <w:gridCol w:w="853"/>
        <w:gridCol w:w="1134"/>
        <w:gridCol w:w="993"/>
        <w:gridCol w:w="1380"/>
        <w:gridCol w:w="820"/>
        <w:gridCol w:w="880"/>
        <w:gridCol w:w="960"/>
        <w:gridCol w:w="820"/>
        <w:gridCol w:w="840"/>
        <w:gridCol w:w="1080"/>
        <w:gridCol w:w="1040"/>
        <w:gridCol w:w="1300"/>
        <w:gridCol w:w="3240"/>
        <w:gridCol w:w="500"/>
      </w:tblGrid>
      <w:tr w:rsidR="000A5799" w:rsidTr="00DC0C6E">
        <w:trPr>
          <w:trHeight w:hRule="exact" w:val="32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  <w:r>
              <w:t>СВЕДЕНИЯ</w:t>
            </w:r>
            <w:r w:rsidR="00006435">
              <w:t xml:space="preserve"> уточняющие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30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28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799" w:rsidRDefault="000A5799" w:rsidP="00DC0C6E">
            <w:pPr>
              <w:pStyle w:val="style1"/>
              <w:jc w:val="center"/>
            </w:pPr>
            <w:r>
              <w:rPr>
                <w:b/>
              </w:rPr>
              <w:t>Сектор правового сопровождения по Комсомольскому району,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44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0A5799">
            <w:pPr>
              <w:jc w:val="center"/>
            </w:pPr>
            <w:r>
              <w:t>за отчетный период с 1 января 2020 года по 31 декабря 2020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304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70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72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Двоеглазов Сергей Валентинович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 xml:space="preserve">Садовый участок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521088" w:rsidRDefault="000A5799" w:rsidP="00DC0C6E">
            <w:pPr>
              <w:pStyle w:val="style1"/>
            </w:pPr>
            <w:r>
              <w:t>Hyndai,</w:t>
            </w:r>
            <w:r w:rsidRPr="00521088">
              <w:t>-</w:t>
            </w:r>
          </w:p>
          <w:p w:rsidR="000A5799" w:rsidRPr="00521088" w:rsidRDefault="000A5799" w:rsidP="00DC0C6E">
            <w:pPr>
              <w:pStyle w:val="style1"/>
            </w:pPr>
            <w:r>
              <w:rPr>
                <w:lang w:val="en-US"/>
              </w:rPr>
              <w:t>Santa</w:t>
            </w:r>
            <w:r w:rsidRPr="00521088">
              <w:t xml:space="preserve"> </w:t>
            </w:r>
            <w:r>
              <w:rPr>
                <w:lang w:val="en-US"/>
              </w:rPr>
              <w:t>Fe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521088" w:rsidRDefault="000A5799" w:rsidP="000A5799">
            <w:pPr>
              <w:pStyle w:val="style1"/>
            </w:pPr>
            <w:r w:rsidRPr="00521088">
              <w:t>4</w:t>
            </w:r>
            <w:r>
              <w:t>73893,77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629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Садовый участок -</w:t>
            </w:r>
            <w:r>
              <w:br/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 xml:space="preserve">Lada </w:t>
            </w:r>
            <w:r>
              <w:rPr>
                <w:lang w:val="en-US"/>
              </w:rPr>
              <w:t>-</w:t>
            </w:r>
            <w:r>
              <w:t>213100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416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земельный участок под многоэтажным ГСК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Прицеп -Атлентик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18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Жена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Под строительство жилого дома -</w:t>
            </w:r>
            <w:r>
              <w:br/>
              <w:t>свидетельство не получено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0A5799" w:rsidRDefault="000A5799" w:rsidP="000A5799">
            <w:pPr>
              <w:pStyle w:val="style1"/>
            </w:pPr>
            <w:r>
              <w:rPr>
                <w:lang w:val="en-US"/>
              </w:rPr>
              <w:t>1</w:t>
            </w:r>
            <w:r>
              <w:t>221297,88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06435" w:rsidTr="00DC0C6E">
        <w:trPr>
          <w:trHeight w:hRule="exact" w:val="1180"/>
        </w:trPr>
        <w:tc>
          <w:tcPr>
            <w:tcW w:w="500" w:type="dxa"/>
          </w:tcPr>
          <w:p w:rsidR="00006435" w:rsidRDefault="00006435" w:rsidP="00DC0C6E">
            <w:pPr>
              <w:pStyle w:val="EMPTYCELLSTYLE"/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6435" w:rsidRDefault="00006435" w:rsidP="00DC0C6E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6435" w:rsidRDefault="00006435" w:rsidP="00DC0C6E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6435" w:rsidRDefault="00006435" w:rsidP="003622A6">
            <w:pPr>
              <w:pStyle w:val="style1"/>
            </w:pPr>
            <w:r>
              <w:t>3-х комнатная</w:t>
            </w:r>
            <w:r>
              <w:br/>
              <w:t xml:space="preserve">квартира </w:t>
            </w:r>
            <w:r>
              <w:br/>
              <w:t>- свидетельство не получено.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6435" w:rsidRDefault="00006435" w:rsidP="003622A6">
            <w:pPr>
              <w:pStyle w:val="style1"/>
            </w:pPr>
            <w:r>
              <w:t>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6435" w:rsidRDefault="00006435" w:rsidP="003622A6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6435" w:rsidRDefault="00006435" w:rsidP="003622A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6435" w:rsidRDefault="00006435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6435" w:rsidRDefault="00006435" w:rsidP="00DC0C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6435" w:rsidRDefault="00006435" w:rsidP="00DC0C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435" w:rsidRDefault="00006435" w:rsidP="00DC0C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6435" w:rsidRDefault="00006435" w:rsidP="00DC0C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6435" w:rsidRPr="00B34786" w:rsidRDefault="00006435" w:rsidP="00DC0C6E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6435" w:rsidRDefault="00006435" w:rsidP="00DC0C6E">
            <w:pPr>
              <w:pStyle w:val="style1"/>
            </w:pPr>
          </w:p>
        </w:tc>
        <w:tc>
          <w:tcPr>
            <w:tcW w:w="500" w:type="dxa"/>
          </w:tcPr>
          <w:p w:rsidR="00006435" w:rsidRDefault="00006435" w:rsidP="00DC0C6E">
            <w:pPr>
              <w:pStyle w:val="EMPTYCELLSTYLE"/>
            </w:pPr>
          </w:p>
        </w:tc>
      </w:tr>
      <w:tr w:rsidR="00006435" w:rsidTr="00DC0C6E">
        <w:trPr>
          <w:gridAfter w:val="14"/>
          <w:wAfter w:w="15840" w:type="dxa"/>
          <w:trHeight w:hRule="exact" w:val="1860"/>
        </w:trPr>
        <w:tc>
          <w:tcPr>
            <w:tcW w:w="500" w:type="dxa"/>
          </w:tcPr>
          <w:p w:rsidR="00006435" w:rsidRDefault="00006435" w:rsidP="00DC0C6E">
            <w:pPr>
              <w:pStyle w:val="EMPTYCELLSTYLE"/>
            </w:pPr>
          </w:p>
        </w:tc>
        <w:tc>
          <w:tcPr>
            <w:tcW w:w="500" w:type="dxa"/>
          </w:tcPr>
          <w:p w:rsidR="00006435" w:rsidRDefault="00006435" w:rsidP="00DC0C6E">
            <w:pPr>
              <w:pStyle w:val="EMPTYCELLSTYLE"/>
            </w:pPr>
          </w:p>
        </w:tc>
      </w:tr>
    </w:tbl>
    <w:p w:rsidR="000A5799" w:rsidRPr="00521088" w:rsidRDefault="000A5799" w:rsidP="000A5799"/>
    <w:p w:rsidR="00602326" w:rsidRDefault="00602326"/>
    <w:sectPr w:rsidR="00602326" w:rsidSect="00521088">
      <w:pgSz w:w="16840" w:h="11900" w:orient="landscape"/>
      <w:pgMar w:top="0" w:right="822" w:bottom="0" w:left="426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A5799"/>
    <w:rsid w:val="00006435"/>
    <w:rsid w:val="000A5799"/>
    <w:rsid w:val="003B65BF"/>
    <w:rsid w:val="0054401B"/>
    <w:rsid w:val="00602326"/>
    <w:rsid w:val="00DA0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A5799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0A5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dvoeglazov.sv</dc:creator>
  <cp:lastModifiedBy>user</cp:lastModifiedBy>
  <cp:revision>4</cp:revision>
  <dcterms:created xsi:type="dcterms:W3CDTF">2021-05-07T07:33:00Z</dcterms:created>
  <dcterms:modified xsi:type="dcterms:W3CDTF">2021-05-20T11:42:00Z</dcterms:modified>
</cp:coreProperties>
</file>