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52E12">
        <w:trPr>
          <w:trHeight w:hRule="exact" w:val="50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4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08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0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38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82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88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96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82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84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08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24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8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3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324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152E12">
        <w:trPr>
          <w:trHeight w:hRule="exact" w:val="32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2E12" w:rsidRDefault="007B018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152E12">
        <w:trPr>
          <w:trHeight w:hRule="exact" w:val="30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2E12" w:rsidRDefault="007B018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152E12">
        <w:trPr>
          <w:trHeight w:hRule="exact" w:val="28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2E12" w:rsidRDefault="007B0182">
            <w:pPr>
              <w:pStyle w:val="style1"/>
              <w:jc w:val="center"/>
            </w:pPr>
            <w:r>
              <w:rPr>
                <w:b/>
              </w:rPr>
              <w:t>Отдел по жилищным вопросам,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152E12">
        <w:trPr>
          <w:trHeight w:hRule="exact" w:val="44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2E12" w:rsidRDefault="007B0182" w:rsidP="00B32F40">
            <w:pPr>
              <w:jc w:val="center"/>
            </w:pPr>
            <w:r>
              <w:t>за отчетный период с 1 января 20</w:t>
            </w:r>
            <w:r w:rsidR="00B32F40">
              <w:t>20</w:t>
            </w:r>
            <w:r w:rsidR="00C500DA">
              <w:t xml:space="preserve"> года по 31 декабря 20</w:t>
            </w:r>
            <w:r w:rsidR="00B32F40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152E12">
        <w:trPr>
          <w:trHeight w:hRule="exact" w:val="148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2E12" w:rsidRDefault="007B018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152E12">
        <w:trPr>
          <w:trHeight w:hRule="exact" w:val="70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EMPTYCELLSTYLE"/>
            </w:pP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152E12">
        <w:trPr>
          <w:trHeight w:hRule="exact" w:val="72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2E12" w:rsidRDefault="007B0182">
            <w:pPr>
              <w:pStyle w:val="style1"/>
            </w:pPr>
            <w:r>
              <w:t>Дрыгина Татьяна Георгиевна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2E12" w:rsidRDefault="007B0182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7B018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7B018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2E12" w:rsidRDefault="007B0182" w:rsidP="00C500DA">
            <w:pPr>
              <w:pStyle w:val="style1"/>
              <w:jc w:val="center"/>
            </w:pPr>
            <w:r>
              <w:t>6</w:t>
            </w:r>
            <w:r w:rsidR="00C500DA">
              <w:t>1,3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7B018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2E12" w:rsidRDefault="00152E1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B32F40">
            <w:pPr>
              <w:pStyle w:val="style1"/>
            </w:pPr>
            <w:r>
              <w:t>Автомобиль 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B32F40">
            <w:pPr>
              <w:pStyle w:val="style1"/>
            </w:pPr>
            <w:r>
              <w:t>Пежо 107 хетчбек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5E4C5B">
            <w:pPr>
              <w:pStyle w:val="style1"/>
            </w:pPr>
            <w:r>
              <w:t>586 674,16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354B81" w:rsidTr="00EA7B03">
        <w:trPr>
          <w:trHeight w:val="1129"/>
        </w:trPr>
        <w:tc>
          <w:tcPr>
            <w:tcW w:w="500" w:type="dxa"/>
          </w:tcPr>
          <w:p w:rsidR="00354B81" w:rsidRDefault="00354B8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54B81" w:rsidRDefault="00354B81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54B81" w:rsidRDefault="00354B8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4B81" w:rsidRDefault="00354B81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4B81" w:rsidRDefault="00354B8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54B81" w:rsidRDefault="00354B81" w:rsidP="00C500DA">
            <w:pPr>
              <w:pStyle w:val="style1"/>
              <w:jc w:val="center"/>
            </w:pPr>
            <w:r>
              <w:t>61,3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4B81" w:rsidRDefault="00354B8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4B81" w:rsidRDefault="00354B8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54B81" w:rsidRDefault="00354B8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4B81" w:rsidRDefault="00354B8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B81" w:rsidRDefault="00354B81" w:rsidP="00C500DA">
            <w:pPr>
              <w:pStyle w:val="style1"/>
            </w:pPr>
            <w:r>
              <w:t>Автомобиль 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B81" w:rsidRDefault="00354B81">
            <w:pPr>
              <w:pStyle w:val="style1"/>
            </w:pPr>
            <w:r>
              <w:t>ВАЗ 21110 седан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B81" w:rsidRDefault="005E4C5B">
            <w:pPr>
              <w:pStyle w:val="style1"/>
            </w:pPr>
            <w:r>
              <w:t>26 977,89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B81" w:rsidRDefault="00354B81">
            <w:pPr>
              <w:pStyle w:val="style1"/>
            </w:pPr>
          </w:p>
        </w:tc>
        <w:tc>
          <w:tcPr>
            <w:tcW w:w="500" w:type="dxa"/>
          </w:tcPr>
          <w:p w:rsidR="00354B81" w:rsidRDefault="00354B81">
            <w:pPr>
              <w:pStyle w:val="EMPTYCELLSTYLE"/>
            </w:pPr>
          </w:p>
        </w:tc>
      </w:tr>
      <w:tr w:rsidR="00152E12">
        <w:trPr>
          <w:trHeight w:hRule="exact" w:val="72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2E12" w:rsidRDefault="007B018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2E12" w:rsidRDefault="00152E1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2E12" w:rsidRDefault="00152E1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7B018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2E12" w:rsidRDefault="007B0182" w:rsidP="00C500DA">
            <w:pPr>
              <w:pStyle w:val="style1"/>
              <w:jc w:val="center"/>
            </w:pPr>
            <w:r>
              <w:t>6</w:t>
            </w:r>
            <w:r w:rsidR="00C500DA">
              <w:t>1,3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7B018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152E12">
        <w:trPr>
          <w:trHeight w:hRule="exact" w:val="72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2E12" w:rsidRDefault="007B018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2E12" w:rsidRDefault="00152E1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2E12" w:rsidRDefault="00152E1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7B0182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2E12" w:rsidRDefault="007B0182" w:rsidP="00C500DA">
            <w:pPr>
              <w:pStyle w:val="style1"/>
              <w:jc w:val="center"/>
            </w:pPr>
            <w:r>
              <w:t>6</w:t>
            </w:r>
            <w:r w:rsidR="00C500DA">
              <w:t>1,3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2E12" w:rsidRDefault="007B018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7B018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style1"/>
            </w:pP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  <w:tr w:rsidR="00152E12">
        <w:trPr>
          <w:trHeight w:hRule="exact" w:val="20"/>
        </w:trPr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E12" w:rsidRDefault="00152E1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130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3240" w:type="dxa"/>
          </w:tcPr>
          <w:p w:rsidR="00152E12" w:rsidRDefault="00152E12">
            <w:pPr>
              <w:pStyle w:val="EMPTYCELLSTYLE"/>
            </w:pPr>
          </w:p>
        </w:tc>
        <w:tc>
          <w:tcPr>
            <w:tcW w:w="500" w:type="dxa"/>
          </w:tcPr>
          <w:p w:rsidR="00152E12" w:rsidRDefault="00152E12">
            <w:pPr>
              <w:pStyle w:val="EMPTYCELLSTYLE"/>
            </w:pPr>
          </w:p>
        </w:tc>
      </w:tr>
    </w:tbl>
    <w:p w:rsidR="007B0182" w:rsidRDefault="007B0182"/>
    <w:sectPr w:rsidR="007B0182" w:rsidSect="00B72C9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52E12"/>
    <w:rsid w:val="00152E12"/>
    <w:rsid w:val="00153DA9"/>
    <w:rsid w:val="00354B81"/>
    <w:rsid w:val="00567119"/>
    <w:rsid w:val="005E4C5B"/>
    <w:rsid w:val="00615C83"/>
    <w:rsid w:val="006E1EC1"/>
    <w:rsid w:val="007B0182"/>
    <w:rsid w:val="009B00B6"/>
    <w:rsid w:val="00A144BA"/>
    <w:rsid w:val="00B32F40"/>
    <w:rsid w:val="00B72C9D"/>
    <w:rsid w:val="00C16A72"/>
    <w:rsid w:val="00C500DA"/>
    <w:rsid w:val="00C854DD"/>
    <w:rsid w:val="00E30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72C9D"/>
    <w:rPr>
      <w:sz w:val="1"/>
    </w:rPr>
  </w:style>
  <w:style w:type="paragraph" w:customStyle="1" w:styleId="style1">
    <w:name w:val="style1"/>
    <w:qFormat/>
    <w:rsid w:val="00B72C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Дрыгина Татьяна Георгиевна</dc:creator>
  <cp:lastModifiedBy>user</cp:lastModifiedBy>
  <cp:revision>2</cp:revision>
  <cp:lastPrinted>2018-02-07T11:19:00Z</cp:lastPrinted>
  <dcterms:created xsi:type="dcterms:W3CDTF">2021-05-07T07:35:00Z</dcterms:created>
  <dcterms:modified xsi:type="dcterms:W3CDTF">2021-05-07T07:35:00Z</dcterms:modified>
</cp:coreProperties>
</file>