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E41AA">
        <w:trPr>
          <w:trHeight w:hRule="exact" w:val="50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4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08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0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38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82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88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96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82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84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08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24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8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3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324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32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AA" w:rsidRDefault="0041393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30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AA" w:rsidRDefault="0041393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28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41AA" w:rsidRDefault="00413934">
            <w:pPr>
              <w:pStyle w:val="style1"/>
              <w:jc w:val="center"/>
            </w:pPr>
            <w:r>
              <w:rPr>
                <w:b/>
              </w:rPr>
              <w:t>Отдел распределения жилой площади Центрального района,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44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AA" w:rsidRDefault="00413934">
            <w:pPr>
              <w:jc w:val="center"/>
            </w:pPr>
            <w:r>
              <w:t>за</w:t>
            </w:r>
            <w:r w:rsidR="001768AA">
              <w:t xml:space="preserve"> отчетный период с 1 января 2020 года по 31 декабря 2021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148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1AA" w:rsidRDefault="0041393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70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EMPTYCELLSTYLE"/>
            </w:pP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1768AA" w:rsidTr="001768AA">
        <w:trPr>
          <w:trHeight w:hRule="exact" w:val="720"/>
        </w:trPr>
        <w:tc>
          <w:tcPr>
            <w:tcW w:w="500" w:type="dxa"/>
          </w:tcPr>
          <w:p w:rsidR="001768AA" w:rsidRDefault="001768A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768AA" w:rsidRDefault="001768AA">
            <w:pPr>
              <w:pStyle w:val="style1"/>
            </w:pPr>
            <w:r>
              <w:t>Дождиков Александр Валериевич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8AA" w:rsidRDefault="001768AA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768AA" w:rsidRDefault="001768AA" w:rsidP="001768AA">
            <w:pPr>
              <w:pStyle w:val="style1"/>
              <w:jc w:val="center"/>
            </w:pPr>
            <w:r>
              <w:t>Земельный участок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1768AA" w:rsidRDefault="001768AA" w:rsidP="001768AA">
            <w:pPr>
              <w:pStyle w:val="style1"/>
              <w:jc w:val="center"/>
            </w:pPr>
            <w:r>
              <w:t>Индивидуальная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1768AA" w:rsidRDefault="001768AA" w:rsidP="001768AA">
            <w:pPr>
              <w:pStyle w:val="style1"/>
              <w:jc w:val="center"/>
            </w:pPr>
            <w:r>
              <w:t>1596,00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768AA" w:rsidRDefault="001768AA" w:rsidP="001768AA">
            <w:pPr>
              <w:pStyle w:val="style1"/>
              <w:jc w:val="center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768AA" w:rsidRDefault="001768AA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8AA" w:rsidRDefault="001768AA">
            <w:pPr>
              <w:pStyle w:val="style1"/>
              <w:jc w:val="center"/>
            </w:pPr>
            <w:r>
              <w:t>154,00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8AA" w:rsidRDefault="001768AA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8AA" w:rsidRDefault="001768A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768AA" w:rsidRPr="00776F9F" w:rsidRDefault="001768AA">
            <w:pPr>
              <w:pStyle w:val="style1"/>
              <w:rPr>
                <w:lang w:val="en-US"/>
              </w:rPr>
            </w:pPr>
            <w:r>
              <w:t xml:space="preserve">KIA </w:t>
            </w:r>
            <w:r>
              <w:rPr>
                <w:lang w:val="en-US"/>
              </w:rPr>
              <w:t>RIO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768AA" w:rsidRDefault="001768AA" w:rsidP="00776F9F">
            <w:pPr>
              <w:pStyle w:val="style1"/>
            </w:pPr>
            <w:r>
              <w:t>1283212,38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768AA" w:rsidRDefault="001768AA">
            <w:pPr>
              <w:pStyle w:val="style1"/>
            </w:pPr>
          </w:p>
        </w:tc>
        <w:tc>
          <w:tcPr>
            <w:tcW w:w="500" w:type="dxa"/>
          </w:tcPr>
          <w:p w:rsidR="001768AA" w:rsidRDefault="001768AA">
            <w:pPr>
              <w:pStyle w:val="EMPTYCELLSTYLE"/>
            </w:pPr>
          </w:p>
        </w:tc>
      </w:tr>
      <w:tr w:rsidR="001768AA" w:rsidTr="00C90EF1">
        <w:trPr>
          <w:trHeight w:hRule="exact" w:val="480"/>
        </w:trPr>
        <w:tc>
          <w:tcPr>
            <w:tcW w:w="500" w:type="dxa"/>
          </w:tcPr>
          <w:p w:rsidR="001768AA" w:rsidRDefault="001768A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8AA" w:rsidRDefault="001768A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8AA" w:rsidRDefault="001768AA">
            <w:pPr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8AA" w:rsidRDefault="001768AA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8AA" w:rsidRDefault="001768AA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8AA" w:rsidRDefault="001768AA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8AA" w:rsidRDefault="001768A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8AA" w:rsidRDefault="001768AA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768AA" w:rsidRDefault="001768AA">
            <w:pPr>
              <w:pStyle w:val="style1"/>
              <w:jc w:val="center"/>
            </w:pPr>
            <w:r>
              <w:t>1003,00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768AA" w:rsidRDefault="001768AA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8AA" w:rsidRDefault="001768A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8AA" w:rsidRPr="00776F9F" w:rsidRDefault="001768AA" w:rsidP="001768AA">
            <w:pPr>
              <w:pStyle w:val="style1"/>
              <w:rPr>
                <w:lang w:val="en-US"/>
              </w:rPr>
            </w:pPr>
            <w:r>
              <w:t>LADA</w:t>
            </w:r>
            <w:r>
              <w:rPr>
                <w:lang w:val="en-US"/>
              </w:rPr>
              <w:t xml:space="preserve"> VESTA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8AA" w:rsidRDefault="001768A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68AA" w:rsidRDefault="001768AA">
            <w:pPr>
              <w:pStyle w:val="style1"/>
            </w:pPr>
          </w:p>
        </w:tc>
        <w:tc>
          <w:tcPr>
            <w:tcW w:w="500" w:type="dxa"/>
          </w:tcPr>
          <w:p w:rsidR="001768AA" w:rsidRDefault="001768AA">
            <w:pPr>
              <w:pStyle w:val="EMPTYCELLSTYLE"/>
            </w:pPr>
          </w:p>
        </w:tc>
      </w:tr>
      <w:tr w:rsidR="004E41AA">
        <w:trPr>
          <w:trHeight w:hRule="exact" w:val="48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E41AA" w:rsidRDefault="0041393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E41AA" w:rsidRDefault="004E41A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13934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41AA" w:rsidRDefault="0041393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1003,00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13934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41AA" w:rsidRDefault="004E41A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41AA" w:rsidRPr="001768AA" w:rsidRDefault="001768AA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22909.73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86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AA" w:rsidRDefault="004E41A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AA" w:rsidRDefault="004E41A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13934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38,60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13934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41AA" w:rsidRDefault="004E41A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48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AA" w:rsidRDefault="004E41A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AA" w:rsidRDefault="004E41A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13934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154,00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13934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41AA" w:rsidRDefault="004E41A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86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E41AA" w:rsidRDefault="0041393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E41AA" w:rsidRDefault="004E41A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13934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41AA" w:rsidRDefault="0041393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38,60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13934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41AA" w:rsidRDefault="004E41A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41AA" w:rsidRDefault="0041393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48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AA" w:rsidRDefault="004E41A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AA" w:rsidRDefault="004E41A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13934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154,00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13934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41AA" w:rsidRDefault="004E41A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48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AA" w:rsidRDefault="004E41A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AA" w:rsidRDefault="004E41A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13934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1003,00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13934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41AA" w:rsidRDefault="004E41A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</w:pP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2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3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324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</w:tbl>
    <w:p w:rsidR="00413934" w:rsidRDefault="00413934"/>
    <w:sectPr w:rsidR="00413934" w:rsidSect="004E41A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800"/>
  <w:characterSpacingControl w:val="doNotCompress"/>
  <w:compat/>
  <w:rsids>
    <w:rsidRoot w:val="004E41AA"/>
    <w:rsid w:val="0006588D"/>
    <w:rsid w:val="00074337"/>
    <w:rsid w:val="001768AA"/>
    <w:rsid w:val="00413934"/>
    <w:rsid w:val="004E41AA"/>
    <w:rsid w:val="0066006A"/>
    <w:rsid w:val="00677CA6"/>
    <w:rsid w:val="00716469"/>
    <w:rsid w:val="007255F0"/>
    <w:rsid w:val="00776F9F"/>
    <w:rsid w:val="00C20B4C"/>
    <w:rsid w:val="00E13054"/>
    <w:rsid w:val="00E77DDE"/>
    <w:rsid w:val="00F71660"/>
    <w:rsid w:val="00F84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E41AA"/>
    <w:rPr>
      <w:sz w:val="1"/>
    </w:rPr>
  </w:style>
  <w:style w:type="paragraph" w:customStyle="1" w:styleId="style1">
    <w:name w:val="style1"/>
    <w:qFormat/>
    <w:rsid w:val="004E41A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Дождиков Александр Валериевич</dc:creator>
  <cp:lastModifiedBy>user</cp:lastModifiedBy>
  <cp:revision>2</cp:revision>
  <dcterms:created xsi:type="dcterms:W3CDTF">2021-05-05T10:33:00Z</dcterms:created>
  <dcterms:modified xsi:type="dcterms:W3CDTF">2021-05-05T10:33:00Z</dcterms:modified>
</cp:coreProperties>
</file>