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21C4A">
        <w:trPr>
          <w:trHeight w:hRule="exact" w:val="50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08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0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38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2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8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96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2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4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08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24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3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324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32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6612A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30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6612A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44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C4A" w:rsidRDefault="006612A0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44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6612A0" w:rsidP="003319F4">
            <w:pPr>
              <w:jc w:val="center"/>
            </w:pPr>
            <w:r>
              <w:t>за отчетный период с 1 января 20</w:t>
            </w:r>
            <w:r w:rsidR="003319F4">
              <w:t>20</w:t>
            </w:r>
            <w:r>
              <w:t xml:space="preserve"> года по 31 декабря 20</w:t>
            </w:r>
            <w:r w:rsidR="003319F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148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1C4A" w:rsidRDefault="006612A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70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EMPTYCELLSTYLE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 w:rsidTr="004644F3">
        <w:trPr>
          <w:trHeight w:hRule="exact" w:val="1655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</w:pPr>
            <w:r>
              <w:t>Давыденко Марина Алексеевна</w:t>
            </w:r>
          </w:p>
          <w:p w:rsidR="00154EBD" w:rsidRDefault="00154EB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4644F3">
            <w:pPr>
              <w:pStyle w:val="style1"/>
            </w:pPr>
            <w:r>
              <w:t>1)Трехкомнатная квартир</w:t>
            </w:r>
          </w:p>
          <w:p w:rsidR="00154EBD" w:rsidRDefault="00154EBD">
            <w:pPr>
              <w:pStyle w:val="style1"/>
            </w:pPr>
          </w:p>
          <w:p w:rsidR="004644F3" w:rsidRDefault="004644F3">
            <w:pPr>
              <w:pStyle w:val="style1"/>
            </w:pPr>
            <w:r>
              <w:t>2)Однокомнатная квартира</w:t>
            </w:r>
          </w:p>
          <w:p w:rsidR="00154EBD" w:rsidRDefault="00154EBD">
            <w:pPr>
              <w:pStyle w:val="style1"/>
            </w:pPr>
          </w:p>
          <w:p w:rsidR="00154EBD" w:rsidRDefault="00154EBD">
            <w:pPr>
              <w:pStyle w:val="style1"/>
            </w:pPr>
          </w:p>
          <w:p w:rsidR="00154EBD" w:rsidRDefault="00154EB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6612A0">
            <w:pPr>
              <w:pStyle w:val="style1"/>
            </w:pPr>
            <w:r>
              <w:t>Долевая</w:t>
            </w: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68,80</w:t>
            </w:r>
          </w:p>
          <w:p w:rsidR="004644F3" w:rsidRDefault="004644F3">
            <w:pPr>
              <w:pStyle w:val="style1"/>
              <w:jc w:val="center"/>
            </w:pPr>
          </w:p>
          <w:p w:rsidR="004644F3" w:rsidRDefault="004644F3">
            <w:pPr>
              <w:pStyle w:val="style1"/>
              <w:jc w:val="center"/>
            </w:pPr>
          </w:p>
          <w:p w:rsidR="004644F3" w:rsidRDefault="004644F3">
            <w:pPr>
              <w:pStyle w:val="style1"/>
              <w:jc w:val="center"/>
            </w:pPr>
          </w:p>
          <w:p w:rsidR="004644F3" w:rsidRDefault="004644F3" w:rsidP="004644F3">
            <w:pPr>
              <w:pStyle w:val="style1"/>
            </w:pPr>
            <w:r>
              <w:t xml:space="preserve">    35,1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Россия</w:t>
            </w: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6612A0">
            <w:pPr>
              <w:pStyle w:val="style1"/>
            </w:pPr>
            <w:r>
              <w:t>Не имею</w:t>
            </w: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Pr="000B3BBE" w:rsidRDefault="006612A0" w:rsidP="003319F4">
            <w:pPr>
              <w:pStyle w:val="style1"/>
              <w:rPr>
                <w:lang w:val="en-US"/>
              </w:rPr>
            </w:pPr>
            <w:r>
              <w:t>6</w:t>
            </w:r>
            <w:r w:rsidR="003319F4">
              <w:t>80 583</w:t>
            </w:r>
            <w:r>
              <w:t>,</w:t>
            </w:r>
            <w:r w:rsidR="003319F4">
              <w:t>8</w:t>
            </w:r>
            <w:r w:rsidR="00154EBD">
              <w:t>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48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1C4A" w:rsidRPr="00154EBD" w:rsidRDefault="00154EBD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D21C4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6612A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21,20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2712A7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2712A7">
            <w:pPr>
              <w:pStyle w:val="style1"/>
              <w:jc w:val="center"/>
            </w:pPr>
            <w:r>
              <w:t>0,0</w:t>
            </w:r>
            <w:r w:rsidR="006612A0"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6612A0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Pr="00693B6D" w:rsidRDefault="00693B6D" w:rsidP="003319F4">
            <w:pPr>
              <w:pStyle w:val="style1"/>
            </w:pPr>
            <w:r>
              <w:rPr>
                <w:lang w:val="en-US"/>
              </w:rPr>
              <w:t>2</w:t>
            </w:r>
            <w:r w:rsidR="003319F4">
              <w:t>43 675,38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72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D21C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D21C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68,80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D21C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2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3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324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</w:tbl>
    <w:p w:rsidR="006612A0" w:rsidRDefault="006612A0"/>
    <w:sectPr w:rsidR="006612A0" w:rsidSect="00D21C4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21C4A"/>
    <w:rsid w:val="000B3BBE"/>
    <w:rsid w:val="000E07D6"/>
    <w:rsid w:val="00102D37"/>
    <w:rsid w:val="001279C0"/>
    <w:rsid w:val="00154EBD"/>
    <w:rsid w:val="001B2A1C"/>
    <w:rsid w:val="00226930"/>
    <w:rsid w:val="00240A5D"/>
    <w:rsid w:val="002712A7"/>
    <w:rsid w:val="002C5A49"/>
    <w:rsid w:val="002D4C76"/>
    <w:rsid w:val="003319F4"/>
    <w:rsid w:val="00426C09"/>
    <w:rsid w:val="004644F3"/>
    <w:rsid w:val="005830D6"/>
    <w:rsid w:val="006612A0"/>
    <w:rsid w:val="00670D68"/>
    <w:rsid w:val="00692061"/>
    <w:rsid w:val="00693B6D"/>
    <w:rsid w:val="00776FE0"/>
    <w:rsid w:val="007D1734"/>
    <w:rsid w:val="00897645"/>
    <w:rsid w:val="00990BF9"/>
    <w:rsid w:val="009B31C9"/>
    <w:rsid w:val="009F2EB6"/>
    <w:rsid w:val="00AF6681"/>
    <w:rsid w:val="00B02C78"/>
    <w:rsid w:val="00BB178B"/>
    <w:rsid w:val="00BE2978"/>
    <w:rsid w:val="00D21C4A"/>
    <w:rsid w:val="00E54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21C4A"/>
    <w:rPr>
      <w:sz w:val="1"/>
    </w:rPr>
  </w:style>
  <w:style w:type="paragraph" w:customStyle="1" w:styleId="style1">
    <w:name w:val="style1"/>
    <w:qFormat/>
    <w:rsid w:val="00D21C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Давыденко Марина Алексеевна</dc:creator>
  <cp:lastModifiedBy>user</cp:lastModifiedBy>
  <cp:revision>2</cp:revision>
  <cp:lastPrinted>2021-02-10T11:18:00Z</cp:lastPrinted>
  <dcterms:created xsi:type="dcterms:W3CDTF">2021-05-05T10:51:00Z</dcterms:created>
  <dcterms:modified xsi:type="dcterms:W3CDTF">2021-05-05T10:51:00Z</dcterms:modified>
</cp:coreProperties>
</file>