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231D79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(департамент образования</w:t>
      </w:r>
      <w:r w:rsidR="00F15630"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A103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A103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191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Данилова Юлия Сергеевна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>главн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ый</w:t>
            </w: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специалист</w:t>
            </w:r>
          </w:p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>отдела сопровождения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деятельности</w:t>
            </w: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учреждений отрасли образова</w:t>
            </w: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ния департамента образования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администрации</w:t>
            </w:r>
          </w:p>
          <w:p w:rsidR="00F15630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>городского округа</w:t>
            </w:r>
          </w:p>
          <w:p w:rsidR="00500789" w:rsidRPr="00C61D1F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 –х</w:t>
            </w:r>
          </w:p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комнатная квартира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0789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500789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78,5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A1033" w:rsidP="003C5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495 331,66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4 –х комнатная квартира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BD8"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563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1BD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5630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(1/4 доли)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1C55A5" w:rsidRPr="006C1BD8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6C1BD8">
              <w:rPr>
                <w:rFonts w:ascii="Times New Roman" w:hAnsi="Times New Roman"/>
                <w:sz w:val="24"/>
                <w:szCs w:val="24"/>
              </w:rPr>
              <w:t>1/367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1C55A5" w:rsidRPr="00C61D1F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Pr="00BB6F0B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78,5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1B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15630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C1BD8">
              <w:rPr>
                <w:rFonts w:ascii="Times New Roman" w:hAnsi="Times New Roman"/>
                <w:sz w:val="24"/>
                <w:szCs w:val="24"/>
              </w:rPr>
              <w:t>66,3</w:t>
            </w: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Pr="00C61D1F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E398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A1033" w:rsidP="003C5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430821,91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55A5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4 –х комнатная квартира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(1/4 доли)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BB6F0B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78,5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C55A5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55A5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4 –х комна</w:t>
            </w:r>
            <w:r w:rsidRPr="00BB6F0B">
              <w:rPr>
                <w:rFonts w:ascii="Times New Roman" w:hAnsi="Times New Roman"/>
                <w:sz w:val="24"/>
                <w:szCs w:val="24"/>
              </w:rPr>
              <w:lastRenderedPageBreak/>
              <w:t>тная квартира</w:t>
            </w: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Долевая</w:t>
            </w: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(1/4 доли)</w:t>
            </w: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BB6F0B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lastRenderedPageBreak/>
              <w:t>78,5</w:t>
            </w: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/>
  <w:rsids>
    <w:rsidRoot w:val="00F15630"/>
    <w:rsid w:val="001335FC"/>
    <w:rsid w:val="001A093D"/>
    <w:rsid w:val="001C55A5"/>
    <w:rsid w:val="001D18A3"/>
    <w:rsid w:val="00225FD4"/>
    <w:rsid w:val="00231D79"/>
    <w:rsid w:val="00232FEF"/>
    <w:rsid w:val="003C5183"/>
    <w:rsid w:val="00400BC6"/>
    <w:rsid w:val="00500789"/>
    <w:rsid w:val="00526794"/>
    <w:rsid w:val="005B5B11"/>
    <w:rsid w:val="005E0176"/>
    <w:rsid w:val="005E398E"/>
    <w:rsid w:val="00846F83"/>
    <w:rsid w:val="00862EF6"/>
    <w:rsid w:val="00880316"/>
    <w:rsid w:val="00906127"/>
    <w:rsid w:val="00AD0486"/>
    <w:rsid w:val="00AF0F70"/>
    <w:rsid w:val="00B96979"/>
    <w:rsid w:val="00BB1721"/>
    <w:rsid w:val="00C54162"/>
    <w:rsid w:val="00C61D1F"/>
    <w:rsid w:val="00C96B42"/>
    <w:rsid w:val="00CA3B93"/>
    <w:rsid w:val="00D52AB8"/>
    <w:rsid w:val="00D75D8E"/>
    <w:rsid w:val="00D96667"/>
    <w:rsid w:val="00E2354A"/>
    <w:rsid w:val="00E51CEC"/>
    <w:rsid w:val="00F15630"/>
    <w:rsid w:val="00FA1033"/>
    <w:rsid w:val="00FB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2021-05-08T09:21:00Z</dcterms:created>
  <dcterms:modified xsi:type="dcterms:W3CDTF">2021-05-08T09:21:00Z</dcterms:modified>
</cp:coreProperties>
</file>