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м</w:t>
      </w:r>
      <w:r w:rsidR="00273992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AF46F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73992">
        <w:rPr>
          <w:rFonts w:ascii="Times New Roman" w:hAnsi="Times New Roman" w:cs="Times New Roman"/>
          <w:b/>
          <w:sz w:val="24"/>
          <w:szCs w:val="24"/>
        </w:rPr>
        <w:t>заместителем руководителя д</w:t>
      </w:r>
      <w:r w:rsidR="00AF46F4">
        <w:rPr>
          <w:rFonts w:ascii="Times New Roman" w:hAnsi="Times New Roman" w:cs="Times New Roman"/>
          <w:b/>
          <w:sz w:val="24"/>
          <w:szCs w:val="24"/>
        </w:rPr>
        <w:t xml:space="preserve">епартамента финансов 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6F4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27399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27399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51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134"/>
        <w:gridCol w:w="1843"/>
        <w:gridCol w:w="992"/>
        <w:gridCol w:w="720"/>
        <w:gridCol w:w="850"/>
        <w:gridCol w:w="737"/>
        <w:gridCol w:w="1020"/>
        <w:gridCol w:w="850"/>
        <w:gridCol w:w="1209"/>
        <w:gridCol w:w="1134"/>
        <w:gridCol w:w="1560"/>
        <w:gridCol w:w="1984"/>
      </w:tblGrid>
      <w:tr w:rsidR="00EB5C80" w:rsidTr="00201AF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4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201AF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CC14E5" w:rsidTr="00201AF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21FF6" w:rsidRDefault="00CC1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FF6">
              <w:rPr>
                <w:rFonts w:ascii="Times New Roman" w:hAnsi="Times New Roman" w:cs="Times New Roman"/>
                <w:b/>
                <w:sz w:val="20"/>
                <w:szCs w:val="20"/>
              </w:rPr>
              <w:t>Чурашова Марина Геннадьевна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C14E5" w:rsidRDefault="00201AF7" w:rsidP="00AF4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руководителя</w:t>
            </w:r>
            <w:r w:rsidR="00CC14E5" w:rsidRPr="00CC14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департамента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4E5" w:rsidRDefault="007C4528" w:rsidP="00CC14E5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5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14E5" w:rsidRPr="00CC14E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bookmarkStart w:id="0" w:name="__DdeLink__8528_1031995399"/>
            <w:r w:rsidR="00CC14E5" w:rsidRPr="00CC14E5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квартира </w:t>
            </w:r>
          </w:p>
          <w:p w:rsidR="00B83D79" w:rsidRDefault="00B83D79" w:rsidP="00CC14E5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D79" w:rsidRPr="007C4528" w:rsidRDefault="00552E80" w:rsidP="00B83D79">
            <w:pPr>
              <w:pStyle w:val="a3"/>
              <w:spacing w:after="0" w:line="100" w:lineRule="atLeast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2-х </w:t>
            </w:r>
            <w:r w:rsidR="00B83D79">
              <w:rPr>
                <w:rFonts w:ascii="Times New Roman" w:hAnsi="Times New Roman" w:cs="Times New Roman"/>
                <w:sz w:val="20"/>
                <w:szCs w:val="20"/>
              </w:rPr>
              <w:t>комнатная квартира</w:t>
            </w:r>
          </w:p>
          <w:p w:rsidR="007C4528" w:rsidRDefault="007C4528" w:rsidP="00CC14E5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D79" w:rsidRPr="007C4528" w:rsidRDefault="00B83D79" w:rsidP="00CC14E5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14E5" w:rsidRDefault="00B83D79" w:rsidP="00CC14E5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14E5">
              <w:rPr>
                <w:rFonts w:ascii="Times New Roman" w:hAnsi="Times New Roman" w:cs="Times New Roman"/>
                <w:sz w:val="20"/>
                <w:szCs w:val="20"/>
              </w:rPr>
              <w:t>) кладовка (нежилое помещение)</w:t>
            </w:r>
          </w:p>
          <w:p w:rsidR="00AF3F11" w:rsidRDefault="00AF3F11" w:rsidP="00CC14E5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F11" w:rsidRPr="00CC14E5" w:rsidRDefault="00AF3F11" w:rsidP="00CC14E5">
            <w:pPr>
              <w:pStyle w:val="a3"/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 w:rsidR="00437E00">
              <w:rPr>
                <w:rFonts w:ascii="Times New Roman" w:hAnsi="Times New Roman" w:cs="Times New Roman"/>
                <w:sz w:val="20"/>
                <w:szCs w:val="20"/>
              </w:rPr>
              <w:t xml:space="preserve"> парковка (нежилое помещение)</w:t>
            </w:r>
          </w:p>
          <w:bookmarkEnd w:id="0"/>
          <w:p w:rsidR="00EB5C80" w:rsidRPr="00CC14E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4E5" w:rsidRPr="00B541C0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Общая долевая 2/3 доли</w:t>
            </w:r>
          </w:p>
          <w:p w:rsidR="007C4528" w:rsidRPr="00B541C0" w:rsidRDefault="007C4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альная</w:t>
            </w: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1/88</w:t>
            </w:r>
          </w:p>
          <w:p w:rsidR="00437E00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Pr="00CC14E5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1/</w:t>
            </w:r>
            <w:r w:rsidR="00377091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155,4</w:t>
            </w: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92,2</w:t>
            </w: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5,1</w:t>
            </w:r>
          </w:p>
          <w:p w:rsidR="00437E00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Pr="00CC14E5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Pr="00CC14E5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C14E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C14E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C14E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C14E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C14E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01AF7" w:rsidRDefault="00A54BE0" w:rsidP="002D2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="00201AF7">
              <w:rPr>
                <w:rFonts w:ascii="Times New Roman" w:hAnsi="Times New Roman" w:cs="Times New Roman"/>
                <w:bCs/>
                <w:sz w:val="24"/>
                <w:szCs w:val="24"/>
              </w:rPr>
              <w:t>64 380,69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C34D8" w:rsidRDefault="00EB5C80" w:rsidP="008C3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1965" w:rsidTr="00201AF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Pr="00921FF6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F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Pr="00921FF6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земельный участок (под индивидуальное жилищное строительство</w:t>
            </w:r>
            <w:r w:rsidRPr="00CC14E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85F1C" w:rsidRDefault="00285F1C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F11" w:rsidRDefault="00AF3F11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AF7" w:rsidRDefault="00201AF7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AF7" w:rsidRDefault="00201AF7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F1C" w:rsidRDefault="00285F1C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земельный участок (под индивидуальное жилищное строительство</w:t>
            </w:r>
            <w:r w:rsidRPr="00CC14E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01AF7" w:rsidRDefault="00201AF7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AF7" w:rsidRDefault="00201AF7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F1C" w:rsidRDefault="00285F1C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F1C" w:rsidRDefault="00285F1C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140D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01AF7" w:rsidRDefault="00201AF7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AF7" w:rsidRDefault="00201AF7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AF7" w:rsidRDefault="00201AF7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AF7" w:rsidRDefault="00201AF7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 жилой дом</w:t>
            </w:r>
          </w:p>
          <w:p w:rsidR="00285F1C" w:rsidRDefault="00285F1C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F1C" w:rsidRDefault="00285F1C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F1C" w:rsidRDefault="00285F1C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F1C" w:rsidRDefault="00285F1C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F1C" w:rsidRDefault="00285F1C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F11" w:rsidRDefault="00201AF7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F3F11">
              <w:rPr>
                <w:rFonts w:ascii="Times New Roman" w:hAnsi="Times New Roman" w:cs="Times New Roman"/>
                <w:sz w:val="20"/>
                <w:szCs w:val="20"/>
              </w:rPr>
              <w:t>) парковка (нежилое помещение)</w:t>
            </w:r>
          </w:p>
          <w:p w:rsidR="00201AF7" w:rsidRDefault="00201AF7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01AF7" w:rsidRPr="00201AF7" w:rsidRDefault="00201AF7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6)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Хозяйственная постройка</w:t>
            </w:r>
          </w:p>
          <w:p w:rsidR="00651965" w:rsidRPr="00CC14E5" w:rsidRDefault="00651965" w:rsidP="00E72CCA">
            <w:pPr>
              <w:pStyle w:val="a3"/>
              <w:spacing w:after="0" w:line="100" w:lineRule="atLeast"/>
              <w:jc w:val="center"/>
              <w:rPr>
                <w:sz w:val="20"/>
                <w:szCs w:val="20"/>
              </w:rPr>
            </w:pPr>
          </w:p>
          <w:p w:rsidR="00651965" w:rsidRDefault="00651965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965" w:rsidRPr="00CC14E5" w:rsidRDefault="00651965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14E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Индивидуальная</w:t>
            </w: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285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14E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285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14E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20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14E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AF3F11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1/4</w:t>
            </w:r>
          </w:p>
          <w:p w:rsidR="00C44008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C440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14E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C44008" w:rsidRPr="00CC14E5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285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260</w:t>
            </w:r>
            <w:r w:rsidR="00140DB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.5</w:t>
            </w: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P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145,6</w:t>
            </w: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AF3F11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18,85</w:t>
            </w:r>
          </w:p>
          <w:p w:rsidR="00C44008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Pr="00CC14E5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285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285F1C" w:rsidRDefault="00285F1C" w:rsidP="00285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285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C440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AF3F11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AF3F11" w:rsidRDefault="00AF3F11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C440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651965" w:rsidRPr="00CC14E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4D8">
              <w:rPr>
                <w:rFonts w:ascii="Times New Roman" w:hAnsi="Times New Roman" w:cs="Times New Roman"/>
                <w:bCs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  <w:p w:rsidR="00651965" w:rsidRPr="007C4528" w:rsidRDefault="00651965" w:rsidP="00651965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4528">
              <w:rPr>
                <w:rFonts w:ascii="Times New Roman" w:hAnsi="Times New Roman" w:cs="Times New Roman"/>
                <w:bCs/>
                <w:sz w:val="20"/>
                <w:szCs w:val="20"/>
              </w:rPr>
              <w:t>2)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  <w:p w:rsidR="007D5D75" w:rsidRPr="007D5D75" w:rsidRDefault="007D5D75" w:rsidP="00651965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4528">
              <w:rPr>
                <w:rFonts w:ascii="Times New Roman" w:hAnsi="Times New Roman" w:cs="Times New Roman"/>
                <w:bCs/>
                <w:sz w:val="20"/>
                <w:szCs w:val="20"/>
              </w:rPr>
              <w:t>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  <w:p w:rsidR="00651965" w:rsidRP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1965">
              <w:rPr>
                <w:rFonts w:ascii="Times New Roman" w:hAnsi="Times New Roman" w:cs="Times New Roman"/>
                <w:bCs/>
                <w:sz w:val="20"/>
                <w:szCs w:val="20"/>
              </w:rPr>
              <w:t>2)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Мотоцикл</w:t>
            </w:r>
          </w:p>
          <w:p w:rsidR="00651965" w:rsidRP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1965">
              <w:rPr>
                <w:rFonts w:ascii="Times New Roman" w:hAnsi="Times New Roman" w:cs="Times New Roman"/>
                <w:bCs/>
                <w:sz w:val="20"/>
                <w:szCs w:val="20"/>
              </w:rPr>
              <w:t>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Катер с мотором</w:t>
            </w: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4) Прицеп для перевозки водной техники</w:t>
            </w:r>
          </w:p>
          <w:p w:rsidR="007D5D75" w:rsidRDefault="007D5D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D5D75" w:rsidRDefault="007D5D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5)Прицеп к легковому автомобилю</w:t>
            </w:r>
          </w:p>
          <w:p w:rsidR="00423675" w:rsidRDefault="004236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3675" w:rsidRPr="008C34D8" w:rsidRDefault="004236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6)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Снегоболотоход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P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BMW</w:t>
            </w: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P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MW</w:t>
            </w:r>
          </w:p>
          <w:p w:rsidR="007D5D75" w:rsidRPr="007C4528" w:rsidRDefault="007D5D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7D5D75" w:rsidRPr="007C4528" w:rsidRDefault="007D5D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7D5D75" w:rsidRPr="007C4528" w:rsidRDefault="007D5D75" w:rsidP="007D5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Mersedes</w:t>
            </w:r>
            <w:proofErr w:type="spellEnd"/>
          </w:p>
          <w:p w:rsidR="007D5D75" w:rsidRPr="007C4528" w:rsidRDefault="007D5D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HONDA</w:t>
            </w: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Слайдер</w:t>
            </w:r>
            <w:proofErr w:type="spellEnd"/>
            <w:r w:rsidRPr="007C452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210</w:t>
            </w: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Polaris 570</w:t>
            </w:r>
          </w:p>
          <w:p w:rsidR="00F60CD0" w:rsidRP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Pr="00201AF7" w:rsidRDefault="00684326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01AF7">
              <w:rPr>
                <w:rFonts w:ascii="Times New Roman" w:hAnsi="Times New Roman" w:cs="Times New Roman"/>
                <w:bCs/>
                <w:sz w:val="24"/>
                <w:szCs w:val="24"/>
              </w:rPr>
              <w:t>1 843 450,00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8C3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1965" w:rsidTr="00201AF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D75C6"/>
    <w:multiLevelType w:val="hybridMultilevel"/>
    <w:tmpl w:val="92F6786C"/>
    <w:lvl w:ilvl="0" w:tplc="4A2621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009A0"/>
    <w:rsid w:val="0002060B"/>
    <w:rsid w:val="0004023B"/>
    <w:rsid w:val="00113DEF"/>
    <w:rsid w:val="0012564E"/>
    <w:rsid w:val="00140DB7"/>
    <w:rsid w:val="00164378"/>
    <w:rsid w:val="00201AF7"/>
    <w:rsid w:val="00233A7A"/>
    <w:rsid w:val="00273992"/>
    <w:rsid w:val="00285F1C"/>
    <w:rsid w:val="002D2A9A"/>
    <w:rsid w:val="0031233A"/>
    <w:rsid w:val="00353263"/>
    <w:rsid w:val="00377091"/>
    <w:rsid w:val="003F6E76"/>
    <w:rsid w:val="00423675"/>
    <w:rsid w:val="00437E00"/>
    <w:rsid w:val="00441978"/>
    <w:rsid w:val="004F7B91"/>
    <w:rsid w:val="00506A0B"/>
    <w:rsid w:val="00522CE9"/>
    <w:rsid w:val="00525CC4"/>
    <w:rsid w:val="00552E80"/>
    <w:rsid w:val="00557D6A"/>
    <w:rsid w:val="0057757D"/>
    <w:rsid w:val="005A6770"/>
    <w:rsid w:val="005E52A3"/>
    <w:rsid w:val="00651965"/>
    <w:rsid w:val="00655B69"/>
    <w:rsid w:val="00684326"/>
    <w:rsid w:val="00691D05"/>
    <w:rsid w:val="00726D6D"/>
    <w:rsid w:val="007C4528"/>
    <w:rsid w:val="007D5D75"/>
    <w:rsid w:val="008429C2"/>
    <w:rsid w:val="008520F5"/>
    <w:rsid w:val="00885448"/>
    <w:rsid w:val="008C34D8"/>
    <w:rsid w:val="008E29B6"/>
    <w:rsid w:val="00921FF6"/>
    <w:rsid w:val="009A0047"/>
    <w:rsid w:val="009A06F9"/>
    <w:rsid w:val="009D3FF3"/>
    <w:rsid w:val="00A54BE0"/>
    <w:rsid w:val="00A9191F"/>
    <w:rsid w:val="00AE08D0"/>
    <w:rsid w:val="00AF3F11"/>
    <w:rsid w:val="00AF46F4"/>
    <w:rsid w:val="00B541C0"/>
    <w:rsid w:val="00B54915"/>
    <w:rsid w:val="00B83D79"/>
    <w:rsid w:val="00C44008"/>
    <w:rsid w:val="00C53021"/>
    <w:rsid w:val="00CB6D43"/>
    <w:rsid w:val="00CC14E5"/>
    <w:rsid w:val="00D24EFD"/>
    <w:rsid w:val="00E1142B"/>
    <w:rsid w:val="00E648BA"/>
    <w:rsid w:val="00E811C3"/>
    <w:rsid w:val="00E86DB7"/>
    <w:rsid w:val="00EB5C80"/>
    <w:rsid w:val="00EC4958"/>
    <w:rsid w:val="00F00B93"/>
    <w:rsid w:val="00F013E5"/>
    <w:rsid w:val="00F141DB"/>
    <w:rsid w:val="00F60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3">
    <w:name w:val="Базовый"/>
    <w:rsid w:val="00CC14E5"/>
    <w:pPr>
      <w:suppressAutoHyphens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F01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Чурашова Марина Геннадьевна</cp:lastModifiedBy>
  <cp:revision>4</cp:revision>
  <cp:lastPrinted>2015-04-29T11:41:00Z</cp:lastPrinted>
  <dcterms:created xsi:type="dcterms:W3CDTF">2021-04-15T09:01:00Z</dcterms:created>
  <dcterms:modified xsi:type="dcterms:W3CDTF">2021-04-15T09:11:00Z</dcterms:modified>
</cp:coreProperties>
</file>