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70"/>
        <w:gridCol w:w="750"/>
        <w:gridCol w:w="840"/>
        <w:gridCol w:w="1080"/>
        <w:gridCol w:w="240"/>
        <w:gridCol w:w="800"/>
        <w:gridCol w:w="1300"/>
        <w:gridCol w:w="3240"/>
        <w:gridCol w:w="500"/>
      </w:tblGrid>
      <w:tr w:rsidR="007E5CBD">
        <w:trPr>
          <w:trHeight w:hRule="exact" w:val="50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08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0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E5CBD" w:rsidRDefault="007E5CBD">
            <w:pPr>
              <w:pStyle w:val="EMPTYCELLSTYLE"/>
            </w:pPr>
          </w:p>
        </w:tc>
        <w:tc>
          <w:tcPr>
            <w:tcW w:w="82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88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96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7E5CBD" w:rsidRDefault="007E5CBD">
            <w:pPr>
              <w:pStyle w:val="EMPTYCELLSTYLE"/>
            </w:pPr>
          </w:p>
        </w:tc>
        <w:tc>
          <w:tcPr>
            <w:tcW w:w="84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08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24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8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3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324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>
        <w:trPr>
          <w:trHeight w:hRule="exact" w:val="32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04667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>
        <w:trPr>
          <w:trHeight w:hRule="exact" w:val="30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04667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>
        <w:trPr>
          <w:trHeight w:hRule="exact" w:val="44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5CBD" w:rsidRDefault="0004667B" w:rsidP="00CF7063">
            <w:pPr>
              <w:pStyle w:val="style1"/>
              <w:jc w:val="center"/>
            </w:pPr>
            <w:r>
              <w:rPr>
                <w:b/>
              </w:rPr>
              <w:t>Отдел имущества в хозяйственном ведении и оперативном управлении</w:t>
            </w:r>
            <w:r w:rsidR="00CF7063">
              <w:rPr>
                <w:b/>
              </w:rPr>
              <w:t>,</w:t>
            </w:r>
            <w:r>
              <w:rPr>
                <w:b/>
              </w:rPr>
              <w:t xml:space="preserve">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>
        <w:trPr>
          <w:trHeight w:hRule="exact" w:val="44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04667B" w:rsidP="00874AAB">
            <w:pPr>
              <w:jc w:val="center"/>
            </w:pPr>
            <w:r>
              <w:t>за отчетный период с 1 января 20</w:t>
            </w:r>
            <w:r w:rsidR="00874AAB">
              <w:t>20</w:t>
            </w:r>
            <w:r>
              <w:t xml:space="preserve"> года по 31 декабря 20</w:t>
            </w:r>
            <w:r w:rsidR="00874AA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>
        <w:trPr>
          <w:trHeight w:hRule="exact" w:val="148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5CBD" w:rsidRDefault="0004667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 w:rsidTr="00AF0599">
        <w:trPr>
          <w:trHeight w:hRule="exact" w:val="70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EMPTYCELLSTYLE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 w:rsidTr="00AF0599">
        <w:trPr>
          <w:trHeight w:hRule="exact" w:val="72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</w:pPr>
            <w:r>
              <w:t>Чухненко Ирина Валерьевна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F8139F">
            <w:pPr>
              <w:pStyle w:val="style1"/>
              <w:jc w:val="center"/>
            </w:pPr>
            <w:r>
              <w:t xml:space="preserve">начальник отдела 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AF0599">
            <w:pPr>
              <w:pStyle w:val="style1"/>
            </w:pPr>
            <w:r>
              <w:t>Земельный участок для садоводства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E233D7">
            <w:pPr>
              <w:pStyle w:val="style1"/>
            </w:pPr>
            <w:r>
              <w:t>627034,67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 w:rsidTr="00AF0599">
        <w:trPr>
          <w:trHeight w:hRule="exact" w:val="72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7E5CB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7E5CB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 w:rsidTr="00AF0599">
        <w:trPr>
          <w:trHeight w:hRule="exact" w:val="72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7E5CB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7E5CB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32,70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CF7063" w:rsidTr="00AF0599">
        <w:trPr>
          <w:trHeight w:hRule="exact" w:val="720"/>
        </w:trPr>
        <w:tc>
          <w:tcPr>
            <w:tcW w:w="500" w:type="dxa"/>
          </w:tcPr>
          <w:p w:rsidR="00CF7063" w:rsidRDefault="00CF706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63" w:rsidRDefault="00CF706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63" w:rsidRDefault="00CF7063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F7063" w:rsidRDefault="00F33933">
            <w:pPr>
              <w:pStyle w:val="style1"/>
            </w:pPr>
            <w:r>
              <w:t>Садовый дом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F7063" w:rsidRDefault="00CF70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F7063" w:rsidRDefault="00E84BA0">
            <w:pPr>
              <w:pStyle w:val="style1"/>
              <w:jc w:val="center"/>
            </w:pPr>
            <w:r>
              <w:t>63,1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F7063" w:rsidRDefault="00E84BA0">
            <w:pPr>
              <w:pStyle w:val="style1"/>
            </w:pPr>
            <w:r w:rsidRPr="00E84BA0"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F7063" w:rsidRDefault="00CF7063">
            <w:pPr>
              <w:pStyle w:val="style1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F7063" w:rsidRDefault="00CF70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F7063" w:rsidRDefault="00CF70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063" w:rsidRDefault="00CF70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063" w:rsidRDefault="00CF70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063" w:rsidRDefault="00CF70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7063" w:rsidRDefault="00CF7063">
            <w:pPr>
              <w:pStyle w:val="style1"/>
            </w:pPr>
          </w:p>
        </w:tc>
        <w:tc>
          <w:tcPr>
            <w:tcW w:w="500" w:type="dxa"/>
          </w:tcPr>
          <w:p w:rsidR="00CF7063" w:rsidRDefault="00CF7063">
            <w:pPr>
              <w:pStyle w:val="EMPTYCELLSTYLE"/>
            </w:pPr>
          </w:p>
        </w:tc>
      </w:tr>
      <w:tr w:rsidR="007E5CBD" w:rsidTr="00AF0599">
        <w:trPr>
          <w:trHeight w:hRule="exact" w:val="1599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B0325">
            <w:pPr>
              <w:pStyle w:val="style1"/>
            </w:pPr>
            <w:r w:rsidRPr="007B0325">
              <w:t>Земельный участок под индивидуальным гаражом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B0325">
            <w:pPr>
              <w:pStyle w:val="style1"/>
              <w:jc w:val="center"/>
            </w:pPr>
            <w:r w:rsidRPr="007B0325">
              <w:t>14,40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B0325">
            <w:pPr>
              <w:pStyle w:val="style1"/>
            </w:pPr>
            <w:r>
              <w:t>Р</w:t>
            </w:r>
            <w:r w:rsidRPr="007B0325">
              <w:t>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 w:rsidP="00CB70AB">
            <w:pPr>
              <w:pStyle w:val="style1"/>
            </w:pPr>
            <w:r>
              <w:t>Автомобил</w:t>
            </w:r>
            <w:r w:rsidR="00CB70AB">
              <w:t>ь</w:t>
            </w:r>
            <w:r>
              <w:t xml:space="preserve"> легков</w:t>
            </w:r>
            <w:r w:rsidR="00CB70AB">
              <w:t>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8450B7">
            <w:pPr>
              <w:pStyle w:val="style1"/>
            </w:pPr>
            <w:r w:rsidRPr="008450B7">
              <w:t>MAZDA 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E233D7">
            <w:pPr>
              <w:pStyle w:val="style1"/>
            </w:pPr>
            <w:r>
              <w:t>382010,92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 w:rsidTr="00AF0599">
        <w:trPr>
          <w:trHeight w:hRule="exact" w:val="127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7E5CB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CBD" w:rsidRDefault="007E5CBD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Индивидуальный гараж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14,40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Гаражный бокс  с погребом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27,00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04667B">
            <w:pPr>
              <w:pStyle w:val="style1"/>
            </w:pPr>
            <w:r>
              <w:t>Прицеп к легковому автомобилю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 w:rsidTr="00AF0599">
        <w:trPr>
          <w:trHeight w:hRule="exact" w:val="72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04667B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04667B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B032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  <w:tr w:rsidR="007E5CBD">
        <w:trPr>
          <w:trHeight w:hRule="exact" w:val="20"/>
        </w:trPr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CBD" w:rsidRDefault="007E5CB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130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3240" w:type="dxa"/>
          </w:tcPr>
          <w:p w:rsidR="007E5CBD" w:rsidRDefault="007E5CBD">
            <w:pPr>
              <w:pStyle w:val="EMPTYCELLSTYLE"/>
            </w:pPr>
          </w:p>
        </w:tc>
        <w:tc>
          <w:tcPr>
            <w:tcW w:w="500" w:type="dxa"/>
          </w:tcPr>
          <w:p w:rsidR="007E5CBD" w:rsidRDefault="007E5CBD">
            <w:pPr>
              <w:pStyle w:val="EMPTYCELLSTYLE"/>
            </w:pPr>
          </w:p>
        </w:tc>
      </w:tr>
    </w:tbl>
    <w:p w:rsidR="0004667B" w:rsidRDefault="0004667B"/>
    <w:sectPr w:rsidR="0004667B" w:rsidSect="00310B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E5CBD"/>
    <w:rsid w:val="00005535"/>
    <w:rsid w:val="0004667B"/>
    <w:rsid w:val="00310B60"/>
    <w:rsid w:val="003A1C57"/>
    <w:rsid w:val="004150B7"/>
    <w:rsid w:val="007B0325"/>
    <w:rsid w:val="007E5CBD"/>
    <w:rsid w:val="00801C27"/>
    <w:rsid w:val="008450B7"/>
    <w:rsid w:val="00874AAB"/>
    <w:rsid w:val="00AF0599"/>
    <w:rsid w:val="00B639D1"/>
    <w:rsid w:val="00CB70AB"/>
    <w:rsid w:val="00CC5889"/>
    <w:rsid w:val="00CD5D12"/>
    <w:rsid w:val="00CF7063"/>
    <w:rsid w:val="00E233D7"/>
    <w:rsid w:val="00E84BA0"/>
    <w:rsid w:val="00F33933"/>
    <w:rsid w:val="00F8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10B60"/>
    <w:rPr>
      <w:sz w:val="1"/>
    </w:rPr>
  </w:style>
  <w:style w:type="paragraph" w:customStyle="1" w:styleId="style1">
    <w:name w:val="style1"/>
    <w:qFormat/>
    <w:rsid w:val="00310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2021-05-08T06:56:00Z</dcterms:created>
  <dcterms:modified xsi:type="dcterms:W3CDTF">2021-05-08T06:56:00Z</dcterms:modified>
</cp:coreProperties>
</file>