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415"/>
        <w:gridCol w:w="965"/>
        <w:gridCol w:w="820"/>
        <w:gridCol w:w="880"/>
        <w:gridCol w:w="1162"/>
        <w:gridCol w:w="618"/>
        <w:gridCol w:w="1083"/>
        <w:gridCol w:w="837"/>
        <w:gridCol w:w="240"/>
        <w:gridCol w:w="1049"/>
        <w:gridCol w:w="1559"/>
        <w:gridCol w:w="2732"/>
        <w:gridCol w:w="500"/>
      </w:tblGrid>
      <w:tr w:rsidR="007540A1" w:rsidTr="00121E82">
        <w:trPr>
          <w:trHeight w:hRule="exact" w:val="500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08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15" w:type="dxa"/>
          </w:tcPr>
          <w:p w:rsidR="007540A1" w:rsidRDefault="007540A1">
            <w:pPr>
              <w:pStyle w:val="EMPTYCELLSTYLE"/>
            </w:pPr>
          </w:p>
        </w:tc>
        <w:tc>
          <w:tcPr>
            <w:tcW w:w="965" w:type="dxa"/>
          </w:tcPr>
          <w:p w:rsidR="007540A1" w:rsidRDefault="007540A1">
            <w:pPr>
              <w:pStyle w:val="EMPTYCELLSTYLE"/>
            </w:pPr>
          </w:p>
        </w:tc>
        <w:tc>
          <w:tcPr>
            <w:tcW w:w="82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88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162" w:type="dxa"/>
          </w:tcPr>
          <w:p w:rsidR="007540A1" w:rsidRDefault="007540A1">
            <w:pPr>
              <w:pStyle w:val="EMPTYCELLSTYLE"/>
            </w:pPr>
          </w:p>
        </w:tc>
        <w:tc>
          <w:tcPr>
            <w:tcW w:w="618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083" w:type="dxa"/>
          </w:tcPr>
          <w:p w:rsidR="007540A1" w:rsidRDefault="007540A1">
            <w:pPr>
              <w:pStyle w:val="EMPTYCELLSTYLE"/>
            </w:pPr>
          </w:p>
        </w:tc>
        <w:tc>
          <w:tcPr>
            <w:tcW w:w="837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289" w:type="dxa"/>
            <w:gridSpan w:val="2"/>
          </w:tcPr>
          <w:p w:rsidR="007540A1" w:rsidRDefault="007540A1">
            <w:pPr>
              <w:pStyle w:val="EMPTYCELLSTYLE"/>
            </w:pPr>
          </w:p>
        </w:tc>
        <w:tc>
          <w:tcPr>
            <w:tcW w:w="1559" w:type="dxa"/>
          </w:tcPr>
          <w:p w:rsidR="007540A1" w:rsidRDefault="007540A1">
            <w:pPr>
              <w:pStyle w:val="EMPTYCELLSTYLE"/>
            </w:pPr>
          </w:p>
        </w:tc>
        <w:tc>
          <w:tcPr>
            <w:tcW w:w="2732" w:type="dxa"/>
          </w:tcPr>
          <w:p w:rsidR="007540A1" w:rsidRDefault="007540A1">
            <w:pPr>
              <w:pStyle w:val="EMPTYCELLSTYLE"/>
            </w:pP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>
        <w:trPr>
          <w:trHeight w:hRule="exact" w:val="320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0A1" w:rsidRDefault="000F2316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>
        <w:trPr>
          <w:trHeight w:hRule="exact" w:val="300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0A1" w:rsidRDefault="000F2316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>
        <w:trPr>
          <w:trHeight w:hRule="exact" w:val="280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40A1" w:rsidRDefault="000F2316" w:rsidP="00121E82">
            <w:pPr>
              <w:pStyle w:val="style1"/>
              <w:jc w:val="center"/>
            </w:pPr>
            <w:r>
              <w:rPr>
                <w:b/>
              </w:rPr>
              <w:t xml:space="preserve">Отдел расчетов по заработной плате с работниками, </w:t>
            </w:r>
            <w:r w:rsidR="00121E82">
              <w:rPr>
                <w:b/>
              </w:rPr>
              <w:t>б</w:t>
            </w:r>
            <w:r>
              <w:rPr>
                <w:b/>
              </w:rPr>
              <w:t>ухгалтери</w:t>
            </w:r>
            <w:r w:rsidR="00121E82">
              <w:rPr>
                <w:b/>
              </w:rPr>
              <w:t>и</w:t>
            </w:r>
            <w:r>
              <w:rPr>
                <w:b/>
              </w:rPr>
              <w:t xml:space="preserve"> (управлени</w:t>
            </w:r>
            <w:r w:rsidR="00121E82">
              <w:rPr>
                <w:b/>
              </w:rPr>
              <w:t>я</w:t>
            </w:r>
            <w:r>
              <w:rPr>
                <w:b/>
              </w:rPr>
              <w:t xml:space="preserve">), </w:t>
            </w:r>
            <w:r w:rsidR="00121E82">
              <w:rPr>
                <w:b/>
              </w:rPr>
              <w:t>а</w:t>
            </w:r>
            <w:r>
              <w:rPr>
                <w:b/>
              </w:rPr>
              <w:t>дминистраци</w:t>
            </w:r>
            <w:r w:rsidR="00121E82">
              <w:rPr>
                <w:b/>
              </w:rPr>
              <w:t>и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>
        <w:trPr>
          <w:trHeight w:hRule="exact" w:val="440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0A1" w:rsidRDefault="000F2316" w:rsidP="00EB5831">
            <w:pPr>
              <w:jc w:val="center"/>
            </w:pPr>
            <w:r>
              <w:t>за отчетный период с 1 января 20</w:t>
            </w:r>
            <w:r w:rsidR="00EB5831">
              <w:t>20</w:t>
            </w:r>
            <w:r>
              <w:t xml:space="preserve"> года по 31 декабря 20</w:t>
            </w:r>
            <w:r w:rsidR="00EB5831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 w:rsidTr="00121E82">
        <w:trPr>
          <w:trHeight w:hRule="exact" w:val="1176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40A1" w:rsidRDefault="000F2316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2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 w:rsidRPr="00121E82">
              <w:rPr>
                <w:sz w:val="18"/>
                <w:szCs w:val="18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</w:t>
            </w:r>
            <w:r>
              <w:t>)</w:t>
            </w: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 w:rsidTr="00121E82">
        <w:trPr>
          <w:trHeight w:hRule="exact" w:val="947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EMPTYCELLSTYLE"/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EMPTYCELLSTYLE"/>
            </w:pPr>
          </w:p>
        </w:tc>
        <w:tc>
          <w:tcPr>
            <w:tcW w:w="27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EMPTYCELLSTYLE"/>
            </w:pP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 w:rsidTr="00121E82">
        <w:trPr>
          <w:trHeight w:hRule="exact" w:val="720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540A1" w:rsidRDefault="000F2316">
            <w:pPr>
              <w:pStyle w:val="style1"/>
            </w:pPr>
            <w:r>
              <w:t>Быкова Елена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0F2316">
            <w:pPr>
              <w:pStyle w:val="style1"/>
            </w:pPr>
            <w:r>
              <w:t>Квартира  2-х комнатная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0F231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50,10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0F2316">
            <w:pPr>
              <w:pStyle w:val="style1"/>
            </w:pPr>
            <w:r>
              <w:t>Россия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7540A1">
            <w:pPr>
              <w:pStyle w:val="style1"/>
              <w:jc w:val="center"/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0F2316" w:rsidP="00DE79BD">
            <w:pPr>
              <w:pStyle w:val="style1"/>
            </w:pPr>
            <w:r>
              <w:t> </w:t>
            </w:r>
            <w:r w:rsidR="00DE79BD">
              <w:t>732</w:t>
            </w:r>
            <w:r>
              <w:t> </w:t>
            </w:r>
            <w:r w:rsidR="00DE79BD">
              <w:t>9</w:t>
            </w:r>
            <w:r w:rsidR="00121E82">
              <w:t>8</w:t>
            </w:r>
            <w:r w:rsidR="00DE79BD">
              <w:t>8</w:t>
            </w:r>
            <w:r>
              <w:t>,</w:t>
            </w:r>
            <w:r w:rsidR="00121E82">
              <w:t>2</w:t>
            </w:r>
            <w:r w:rsidR="00DE79BD">
              <w:t>4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 w:rsidTr="00121E82">
        <w:trPr>
          <w:trHeight w:hRule="exact" w:val="2344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540A1" w:rsidRDefault="000F2316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7540A1">
            <w:pPr>
              <w:pStyle w:val="style1"/>
              <w:jc w:val="center"/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0F2316">
            <w:pPr>
              <w:pStyle w:val="style1"/>
            </w:pPr>
            <w:r>
              <w:t>Земельный участок (землепользование) земли населенных пунктов, для дальнейшего пользования под садовый участок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0F231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520,00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0F2316">
            <w:pPr>
              <w:pStyle w:val="style1"/>
            </w:pPr>
            <w:r>
              <w:t>Россия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0F2316">
            <w:pPr>
              <w:pStyle w:val="style1"/>
            </w:pPr>
            <w:r>
              <w:t>Квартира 4-х комнатная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78,10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0F2316">
            <w:pPr>
              <w:pStyle w:val="style1"/>
            </w:pPr>
            <w:r>
              <w:t>Россия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0F2316" w:rsidP="00DE79BD">
            <w:pPr>
              <w:pStyle w:val="style1"/>
            </w:pPr>
            <w:r>
              <w:t>1 </w:t>
            </w:r>
            <w:r w:rsidR="00DE79BD">
              <w:t>3</w:t>
            </w:r>
            <w:r w:rsidR="00C961EF">
              <w:t>2</w:t>
            </w:r>
            <w:r w:rsidR="00DE79BD">
              <w:t>0</w:t>
            </w:r>
            <w:r>
              <w:t> </w:t>
            </w:r>
            <w:r w:rsidR="00DE79BD">
              <w:t>253</w:t>
            </w:r>
            <w:r>
              <w:t>,</w:t>
            </w:r>
            <w:bookmarkStart w:id="0" w:name="_GoBack"/>
            <w:bookmarkEnd w:id="0"/>
            <w:r w:rsidR="00DE79BD">
              <w:t>58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 w:rsidTr="00121E82">
        <w:trPr>
          <w:trHeight w:hRule="exact" w:val="1655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0A1" w:rsidRDefault="007540A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0A1" w:rsidRDefault="007540A1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0F2316">
            <w:pPr>
              <w:pStyle w:val="style1"/>
            </w:pPr>
            <w:r>
              <w:t>Жилое строение без права регистрации проживания, нежилое, этажность 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24,00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0F2316">
            <w:pPr>
              <w:pStyle w:val="style1"/>
            </w:pPr>
            <w:r>
              <w:t>Россия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7540A1">
            <w:pPr>
              <w:pStyle w:val="style1"/>
              <w:jc w:val="center"/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 w:rsidTr="00121E82">
        <w:trPr>
          <w:trHeight w:hRule="exact" w:val="162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0A1" w:rsidRDefault="007540A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0A1" w:rsidRDefault="007540A1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7540A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7540A1">
            <w:pPr>
              <w:pStyle w:val="style1"/>
              <w:jc w:val="center"/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 w:rsidTr="00121E82">
        <w:trPr>
          <w:trHeight w:hRule="exact" w:val="520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540A1" w:rsidRDefault="000F2316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7540A1">
            <w:pPr>
              <w:pStyle w:val="style1"/>
              <w:jc w:val="center"/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7540A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0F2316">
            <w:pPr>
              <w:pStyle w:val="style1"/>
            </w:pPr>
            <w:r>
              <w:t xml:space="preserve">Квартира 2-х 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50,10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0F2316">
            <w:pPr>
              <w:pStyle w:val="style1"/>
            </w:pPr>
            <w:r>
              <w:t>Россия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0F2316">
            <w:pPr>
              <w:pStyle w:val="style1"/>
            </w:pPr>
            <w:r>
              <w:t>0,00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 w:rsidTr="00121E82">
        <w:trPr>
          <w:trHeight w:hRule="exact" w:val="500"/>
        </w:trPr>
        <w:tc>
          <w:tcPr>
            <w:tcW w:w="500" w:type="dxa"/>
          </w:tcPr>
          <w:p w:rsidR="007540A1" w:rsidRDefault="007540A1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08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15" w:type="dxa"/>
          </w:tcPr>
          <w:p w:rsidR="007540A1" w:rsidRDefault="007540A1">
            <w:pPr>
              <w:pStyle w:val="EMPTYCELLSTYLE"/>
            </w:pPr>
          </w:p>
        </w:tc>
        <w:tc>
          <w:tcPr>
            <w:tcW w:w="965" w:type="dxa"/>
          </w:tcPr>
          <w:p w:rsidR="007540A1" w:rsidRDefault="007540A1">
            <w:pPr>
              <w:pStyle w:val="EMPTYCELLSTYLE"/>
            </w:pPr>
          </w:p>
        </w:tc>
        <w:tc>
          <w:tcPr>
            <w:tcW w:w="82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88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162" w:type="dxa"/>
          </w:tcPr>
          <w:p w:rsidR="007540A1" w:rsidRDefault="007540A1">
            <w:pPr>
              <w:pStyle w:val="EMPTYCELLSTYLE"/>
            </w:pPr>
          </w:p>
        </w:tc>
        <w:tc>
          <w:tcPr>
            <w:tcW w:w="618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083" w:type="dxa"/>
          </w:tcPr>
          <w:p w:rsidR="007540A1" w:rsidRDefault="007540A1">
            <w:pPr>
              <w:pStyle w:val="EMPTYCELLSTYLE"/>
            </w:pPr>
          </w:p>
        </w:tc>
        <w:tc>
          <w:tcPr>
            <w:tcW w:w="837" w:type="dxa"/>
          </w:tcPr>
          <w:p w:rsidR="007540A1" w:rsidRDefault="007540A1">
            <w:pPr>
              <w:pStyle w:val="EMPTYCELLSTYLE"/>
            </w:pPr>
          </w:p>
        </w:tc>
        <w:tc>
          <w:tcPr>
            <w:tcW w:w="24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049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559" w:type="dxa"/>
          </w:tcPr>
          <w:p w:rsidR="007540A1" w:rsidRDefault="007540A1">
            <w:pPr>
              <w:pStyle w:val="EMPTYCELLSTYLE"/>
            </w:pPr>
          </w:p>
        </w:tc>
        <w:tc>
          <w:tcPr>
            <w:tcW w:w="2732" w:type="dxa"/>
          </w:tcPr>
          <w:p w:rsidR="007540A1" w:rsidRDefault="007540A1">
            <w:pPr>
              <w:pStyle w:val="EMPTYCELLSTYLE"/>
            </w:pP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 w:rsidTr="00121E82">
        <w:trPr>
          <w:trHeight w:hRule="exact" w:val="1480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40A1" w:rsidRDefault="000F2316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2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 w:rsidRPr="00121E82">
              <w:rPr>
                <w:sz w:val="18"/>
                <w:szCs w:val="18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</w:t>
            </w:r>
            <w:r>
              <w:t xml:space="preserve"> организаций)</w:t>
            </w: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 w:rsidTr="00121E82">
        <w:trPr>
          <w:trHeight w:hRule="exact" w:val="700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EMPTYCELLSTYLE"/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EMPTYCELLSTYLE"/>
            </w:pPr>
          </w:p>
        </w:tc>
        <w:tc>
          <w:tcPr>
            <w:tcW w:w="27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EMPTYCELLSTYLE"/>
            </w:pP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 w:rsidTr="00121E82">
        <w:trPr>
          <w:trHeight w:hRule="exact" w:val="480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08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15" w:type="dxa"/>
          </w:tcPr>
          <w:p w:rsidR="007540A1" w:rsidRDefault="007540A1">
            <w:pPr>
              <w:pStyle w:val="EMPTYCELLSTYLE"/>
            </w:pPr>
          </w:p>
        </w:tc>
        <w:tc>
          <w:tcPr>
            <w:tcW w:w="965" w:type="dxa"/>
          </w:tcPr>
          <w:p w:rsidR="007540A1" w:rsidRDefault="007540A1">
            <w:pPr>
              <w:pStyle w:val="EMPTYCELLSTYLE"/>
            </w:pPr>
          </w:p>
        </w:tc>
        <w:tc>
          <w:tcPr>
            <w:tcW w:w="82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88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0F2316">
            <w:pPr>
              <w:pStyle w:val="style1"/>
            </w:pPr>
            <w:r>
              <w:t>комнатная</w:t>
            </w:r>
          </w:p>
        </w:tc>
        <w:tc>
          <w:tcPr>
            <w:tcW w:w="618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083" w:type="dxa"/>
          </w:tcPr>
          <w:p w:rsidR="007540A1" w:rsidRDefault="007540A1">
            <w:pPr>
              <w:pStyle w:val="EMPTYCELLSTYLE"/>
            </w:pPr>
          </w:p>
        </w:tc>
        <w:tc>
          <w:tcPr>
            <w:tcW w:w="837" w:type="dxa"/>
          </w:tcPr>
          <w:p w:rsidR="007540A1" w:rsidRDefault="007540A1">
            <w:pPr>
              <w:pStyle w:val="EMPTYCELLSTYLE"/>
            </w:pPr>
          </w:p>
        </w:tc>
        <w:tc>
          <w:tcPr>
            <w:tcW w:w="24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049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559" w:type="dxa"/>
          </w:tcPr>
          <w:p w:rsidR="007540A1" w:rsidRDefault="007540A1">
            <w:pPr>
              <w:pStyle w:val="EMPTYCELLSTYLE"/>
            </w:pPr>
          </w:p>
        </w:tc>
        <w:tc>
          <w:tcPr>
            <w:tcW w:w="2732" w:type="dxa"/>
          </w:tcPr>
          <w:p w:rsidR="007540A1" w:rsidRDefault="007540A1">
            <w:pPr>
              <w:pStyle w:val="EMPTYCELLSTYLE"/>
            </w:pP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 w:rsidTr="00121E82">
        <w:trPr>
          <w:trHeight w:hRule="exact" w:val="20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  <w:jc w:val="center"/>
            </w:pPr>
          </w:p>
        </w:tc>
        <w:tc>
          <w:tcPr>
            <w:tcW w:w="1049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559" w:type="dxa"/>
          </w:tcPr>
          <w:p w:rsidR="007540A1" w:rsidRDefault="007540A1">
            <w:pPr>
              <w:pStyle w:val="EMPTYCELLSTYLE"/>
            </w:pPr>
          </w:p>
        </w:tc>
        <w:tc>
          <w:tcPr>
            <w:tcW w:w="2732" w:type="dxa"/>
          </w:tcPr>
          <w:p w:rsidR="007540A1" w:rsidRDefault="007540A1">
            <w:pPr>
              <w:pStyle w:val="EMPTYCELLSTYLE"/>
            </w:pP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</w:tbl>
    <w:p w:rsidR="000F2316" w:rsidRDefault="000F2316"/>
    <w:sectPr w:rsidR="000F2316" w:rsidSect="008A194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7540A1"/>
    <w:rsid w:val="000F2316"/>
    <w:rsid w:val="00121E82"/>
    <w:rsid w:val="007540A1"/>
    <w:rsid w:val="008A1944"/>
    <w:rsid w:val="00970782"/>
    <w:rsid w:val="00C961EF"/>
    <w:rsid w:val="00DE79BD"/>
    <w:rsid w:val="00EB5831"/>
    <w:rsid w:val="00FD1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9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A1944"/>
    <w:rPr>
      <w:sz w:val="1"/>
    </w:rPr>
  </w:style>
  <w:style w:type="paragraph" w:customStyle="1" w:styleId="style1">
    <w:name w:val="style1"/>
    <w:qFormat/>
    <w:rsid w:val="008A19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 Елена Анатольевна</dc:creator>
  <cp:lastModifiedBy>user</cp:lastModifiedBy>
  <cp:revision>2</cp:revision>
  <dcterms:created xsi:type="dcterms:W3CDTF">2021-05-05T10:09:00Z</dcterms:created>
  <dcterms:modified xsi:type="dcterms:W3CDTF">2021-05-05T10:09:00Z</dcterms:modified>
</cp:coreProperties>
</file>