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880"/>
        <w:gridCol w:w="960"/>
        <w:gridCol w:w="212"/>
        <w:gridCol w:w="608"/>
        <w:gridCol w:w="840"/>
        <w:gridCol w:w="1080"/>
        <w:gridCol w:w="240"/>
        <w:gridCol w:w="800"/>
        <w:gridCol w:w="1300"/>
        <w:gridCol w:w="3240"/>
        <w:gridCol w:w="500"/>
      </w:tblGrid>
      <w:tr w:rsidR="00A53431" w:rsidTr="004C0F95">
        <w:trPr>
          <w:trHeight w:hRule="exact" w:val="5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A53431" w:rsidRDefault="00A53431">
            <w:pPr>
              <w:pStyle w:val="EMPTYCELLSTYLE"/>
            </w:pPr>
          </w:p>
        </w:tc>
        <w:tc>
          <w:tcPr>
            <w:tcW w:w="8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96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A53431" w:rsidRDefault="00A53431">
            <w:pPr>
              <w:pStyle w:val="EMPTYCELLSTYLE"/>
            </w:pPr>
          </w:p>
        </w:tc>
        <w:tc>
          <w:tcPr>
            <w:tcW w:w="8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3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3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2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431" w:rsidRDefault="00E03314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44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 w:rsidP="00B83394">
            <w:pPr>
              <w:jc w:val="center"/>
            </w:pPr>
            <w:r>
              <w:t>з</w:t>
            </w:r>
            <w:r w:rsidR="00B83394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14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7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7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</w:pPr>
            <w:r>
              <w:t>Бобровская Дарья Павловна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  <w:jc w:val="center"/>
            </w:pPr>
            <w:r>
              <w:t>С</w:t>
            </w:r>
            <w:r w:rsidR="00E03314">
              <w:t>пециалист</w:t>
            </w:r>
            <w:r>
              <w:t xml:space="preserve">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945816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  <w:jc w:val="center"/>
            </w:pPr>
            <w:r>
              <w:t>53,40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945816">
            <w:pPr>
              <w:pStyle w:val="style1"/>
            </w:pPr>
            <w:r>
              <w:t>1комнатная квартира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  <w:jc w:val="center"/>
            </w:pPr>
            <w:r>
              <w:t>31,40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B83394">
            <w:pPr>
              <w:pStyle w:val="style1"/>
            </w:pPr>
            <w:r>
              <w:t>318034,60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945816" w:rsidTr="004C0F95">
        <w:trPr>
          <w:trHeight w:hRule="exact" w:val="940"/>
        </w:trPr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  <w:r>
              <w:t>1комнатная квартира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  <w:r>
              <w:t>31,40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</w:tr>
      <w:tr w:rsidR="00945816" w:rsidTr="004C0F95">
        <w:trPr>
          <w:trHeight w:hRule="exact" w:val="1480"/>
        </w:trPr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  <w:r>
              <w:t>1комнатная</w:t>
            </w:r>
          </w:p>
          <w:p w:rsidR="00945816" w:rsidRDefault="00945816">
            <w:pPr>
              <w:pStyle w:val="style1"/>
            </w:pPr>
            <w:r>
              <w:t>квартира,</w:t>
            </w:r>
          </w:p>
          <w:p w:rsidR="004C0F95" w:rsidRDefault="004C0F95">
            <w:pPr>
              <w:pStyle w:val="style1"/>
            </w:pPr>
            <w:r>
              <w:t>жилой дом,</w:t>
            </w:r>
          </w:p>
          <w:p w:rsidR="00945816" w:rsidRDefault="004C0F95">
            <w:pPr>
              <w:pStyle w:val="style1"/>
            </w:pPr>
            <w:r>
              <w:t>земельный участок</w:t>
            </w:r>
          </w:p>
          <w:p w:rsidR="00945816" w:rsidRDefault="00945816">
            <w:pPr>
              <w:pStyle w:val="style1"/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945816">
            <w:pPr>
              <w:pStyle w:val="style1"/>
              <w:jc w:val="center"/>
            </w:pPr>
            <w:r>
              <w:t>31,40</w:t>
            </w:r>
          </w:p>
          <w:p w:rsidR="004C0F95" w:rsidRDefault="004C0F95" w:rsidP="004C0F95"/>
          <w:p w:rsidR="004C0F95" w:rsidRDefault="004C0F95" w:rsidP="004C0F95">
            <w:pPr>
              <w:jc w:val="center"/>
            </w:pPr>
            <w:r>
              <w:t>69,0</w:t>
            </w:r>
          </w:p>
          <w:p w:rsidR="00945816" w:rsidRPr="004C0F95" w:rsidRDefault="004C0F95" w:rsidP="004C0F95">
            <w:pPr>
              <w:jc w:val="center"/>
            </w:pPr>
            <w:r>
              <w:t>320,00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945816">
            <w:pPr>
              <w:pStyle w:val="style1"/>
            </w:pPr>
            <w:r>
              <w:t>Россия</w:t>
            </w:r>
          </w:p>
          <w:p w:rsidR="004C0F95" w:rsidRDefault="004C0F95" w:rsidP="004C0F95"/>
          <w:p w:rsidR="004C0F95" w:rsidRDefault="004C0F95" w:rsidP="004C0F95">
            <w:r>
              <w:t>Россия</w:t>
            </w:r>
          </w:p>
          <w:p w:rsidR="00945816" w:rsidRPr="004C0F95" w:rsidRDefault="004C0F95" w:rsidP="004C0F95"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5816" w:rsidRDefault="00945816" w:rsidP="009B1F85">
            <w:pPr>
              <w:pStyle w:val="style1"/>
              <w:rPr>
                <w:lang w:val="en-US"/>
              </w:rPr>
            </w:pPr>
            <w:r>
              <w:t>Автомобили легковые</w:t>
            </w:r>
          </w:p>
          <w:p w:rsidR="00945816" w:rsidRPr="00B22F92" w:rsidRDefault="00945816" w:rsidP="009B1F85">
            <w:pPr>
              <w:pStyle w:val="style1"/>
              <w:rPr>
                <w:lang w:val="en-US"/>
              </w:rPr>
            </w:pPr>
          </w:p>
          <w:p w:rsidR="00945816" w:rsidRDefault="00945816" w:rsidP="009B1F85">
            <w:pPr>
              <w:pStyle w:val="style1"/>
            </w:pPr>
          </w:p>
          <w:p w:rsidR="00945816" w:rsidRDefault="0094581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 w:rsidP="009B1F85">
            <w:pPr>
              <w:pStyle w:val="style1"/>
            </w:pPr>
            <w:r>
              <w:t>LADA</w:t>
            </w:r>
          </w:p>
          <w:p w:rsidR="00945816" w:rsidRDefault="00945816" w:rsidP="00B22F92"/>
          <w:p w:rsidR="00945816" w:rsidRDefault="00945816" w:rsidP="00B22F92">
            <w:pPr>
              <w:rPr>
                <w:lang w:val="en-US"/>
              </w:rPr>
            </w:pPr>
          </w:p>
          <w:p w:rsidR="00945816" w:rsidRPr="00945816" w:rsidRDefault="0094581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B83394">
            <w:pPr>
              <w:pStyle w:val="style1"/>
            </w:pPr>
            <w:r>
              <w:t>930184,70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</w:tr>
      <w:tr w:rsidR="004C0F95" w:rsidTr="004C0F95">
        <w:trPr>
          <w:trHeight w:hRule="exact" w:val="1337"/>
        </w:trPr>
        <w:tc>
          <w:tcPr>
            <w:tcW w:w="500" w:type="dxa"/>
            <w:tcBorders>
              <w:right w:val="single" w:sz="4" w:space="0" w:color="auto"/>
            </w:tcBorders>
          </w:tcPr>
          <w:p w:rsidR="004C0F95" w:rsidRDefault="004C0F9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auto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080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559" w:type="dxa"/>
            <w:gridSpan w:val="2"/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64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8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608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84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F95" w:rsidRDefault="004C0F95" w:rsidP="009B1F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Pr="00B22F92" w:rsidRDefault="004C0F95" w:rsidP="00B22F92">
            <w:pPr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500" w:type="dxa"/>
          </w:tcPr>
          <w:p w:rsidR="004C0F95" w:rsidRDefault="004C0F95">
            <w:pPr>
              <w:pStyle w:val="EMPTYCELLSTYLE"/>
            </w:pPr>
          </w:p>
          <w:p w:rsidR="004C0F95" w:rsidRPr="009B1F85" w:rsidRDefault="004C0F95" w:rsidP="009B1F85"/>
          <w:p w:rsidR="004C0F95" w:rsidRDefault="004C0F95" w:rsidP="009B1F85"/>
          <w:p w:rsidR="004C0F95" w:rsidRDefault="004C0F95" w:rsidP="009B1F85"/>
          <w:p w:rsidR="004C0F95" w:rsidRPr="009B1F85" w:rsidRDefault="004C0F95" w:rsidP="009B1F85"/>
        </w:tc>
      </w:tr>
      <w:tr w:rsidR="004C0F95" w:rsidTr="004C0F95">
        <w:trPr>
          <w:trHeight w:hRule="exact" w:val="20"/>
        </w:trPr>
        <w:tc>
          <w:tcPr>
            <w:tcW w:w="50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130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324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500" w:type="dxa"/>
          </w:tcPr>
          <w:p w:rsidR="004C0F95" w:rsidRDefault="004C0F95">
            <w:pPr>
              <w:pStyle w:val="EMPTYCELLSTYLE"/>
            </w:pPr>
          </w:p>
        </w:tc>
      </w:tr>
    </w:tbl>
    <w:p w:rsidR="000E3511" w:rsidRDefault="000E3511"/>
    <w:sectPr w:rsidR="000E3511" w:rsidSect="00A534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53431"/>
    <w:rsid w:val="00023320"/>
    <w:rsid w:val="000E3511"/>
    <w:rsid w:val="00203770"/>
    <w:rsid w:val="003947CB"/>
    <w:rsid w:val="0043618C"/>
    <w:rsid w:val="004C0F95"/>
    <w:rsid w:val="00626A3E"/>
    <w:rsid w:val="00945816"/>
    <w:rsid w:val="009B1F85"/>
    <w:rsid w:val="00A53431"/>
    <w:rsid w:val="00B22F92"/>
    <w:rsid w:val="00B83394"/>
    <w:rsid w:val="00E03314"/>
    <w:rsid w:val="00EB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3431"/>
    <w:rPr>
      <w:sz w:val="1"/>
    </w:rPr>
  </w:style>
  <w:style w:type="paragraph" w:customStyle="1" w:styleId="style1">
    <w:name w:val="style1"/>
    <w:qFormat/>
    <w:rsid w:val="00A53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Дарья  Павловна</dc:creator>
  <cp:lastModifiedBy>user</cp:lastModifiedBy>
  <cp:revision>2</cp:revision>
  <cp:lastPrinted>2019-03-07T05:48:00Z</cp:lastPrinted>
  <dcterms:created xsi:type="dcterms:W3CDTF">2021-05-08T05:47:00Z</dcterms:created>
  <dcterms:modified xsi:type="dcterms:W3CDTF">2021-05-08T05:47:00Z</dcterms:modified>
</cp:coreProperties>
</file>