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C6D25">
        <w:trPr>
          <w:trHeight w:hRule="exact" w:val="5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96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1C6D25" w:rsidRDefault="001C6D25">
            <w:pPr>
              <w:pStyle w:val="EMPTYCELLSTYLE"/>
            </w:pPr>
          </w:p>
        </w:tc>
        <w:tc>
          <w:tcPr>
            <w:tcW w:w="13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32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51638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3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51638D" w:rsidP="001043DB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1043DB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8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6D25" w:rsidRDefault="0051638D" w:rsidP="001043DB">
            <w:pPr>
              <w:pStyle w:val="style1"/>
              <w:jc w:val="center"/>
            </w:pPr>
            <w:r>
              <w:rPr>
                <w:b/>
              </w:rPr>
              <w:t xml:space="preserve">Отдел правового обеспечения, Департамент градостроительной деятельности, </w:t>
            </w:r>
            <w:r w:rsidR="001043DB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44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51638D" w:rsidP="004A0F82">
            <w:pPr>
              <w:jc w:val="center"/>
            </w:pPr>
            <w:r>
              <w:t>за отчетный период с 1 января 20</w:t>
            </w:r>
            <w:r w:rsidR="004A0F82">
              <w:t>20</w:t>
            </w:r>
            <w:r>
              <w:t>года по 31 декабря 20</w:t>
            </w:r>
            <w:r w:rsidR="004A0F8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148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7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1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C6D25" w:rsidRDefault="0051638D">
            <w:pPr>
              <w:pStyle w:val="style1"/>
            </w:pPr>
            <w:r>
              <w:t>Безрукова Ирина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2326B7" w:rsidP="00543987">
            <w:pPr>
              <w:pStyle w:val="style1"/>
              <w:ind w:right="-29"/>
            </w:pPr>
            <w:r>
              <w:t>Земельн</w:t>
            </w:r>
            <w:r w:rsidR="00543987">
              <w:t>ый</w:t>
            </w:r>
            <w:r>
              <w:t xml:space="preserve"> участок </w:t>
            </w:r>
            <w:r w:rsidR="0051638D">
              <w:t>для размещения домов индивидуальной жилой застройки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CC2734">
            <w:pPr>
              <w:pStyle w:val="style1"/>
              <w:jc w:val="center"/>
            </w:pPr>
            <w:r w:rsidRPr="00CC2734">
              <w:t>950,00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3DB" w:rsidRDefault="00AB230D" w:rsidP="001043DB">
            <w:pPr>
              <w:pStyle w:val="style1"/>
            </w:pPr>
            <w:r>
              <w:t>ВАЗ LАDА</w:t>
            </w:r>
            <w:r w:rsidR="0051638D">
              <w:t xml:space="preserve"> </w:t>
            </w:r>
            <w:r w:rsidR="00CC2734">
              <w:rPr>
                <w:lang w:val="en-US"/>
              </w:rPr>
              <w:t>GAB</w:t>
            </w:r>
            <w:r w:rsidR="00CC2734" w:rsidRPr="00CC2734">
              <w:t>3</w:t>
            </w:r>
            <w:r w:rsidR="0051638D">
              <w:t xml:space="preserve">30 LАDА </w:t>
            </w:r>
            <w:r w:rsidR="00CC2734">
              <w:rPr>
                <w:lang w:val="en-US"/>
              </w:rPr>
              <w:t>XRAY</w:t>
            </w:r>
            <w:r w:rsidR="00CC2734" w:rsidRPr="00CC2734">
              <w:t xml:space="preserve"> </w:t>
            </w:r>
          </w:p>
          <w:p w:rsidR="001C6D25" w:rsidRDefault="0051638D" w:rsidP="001043DB">
            <w:pPr>
              <w:pStyle w:val="style1"/>
            </w:pPr>
            <w:r>
              <w:br/>
            </w:r>
            <w:r w:rsidR="001043DB">
              <w:t xml:space="preserve">2017 </w:t>
            </w:r>
            <w:r>
              <w:t xml:space="preserve">год выпуска: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Pr="003A43FA" w:rsidRDefault="005A74EE" w:rsidP="003A43FA">
            <w:pPr>
              <w:pStyle w:val="style1"/>
              <w:jc w:val="center"/>
              <w:rPr>
                <w:lang w:val="en-US"/>
              </w:rPr>
            </w:pPr>
            <w:r>
              <w:t xml:space="preserve">1 548 </w:t>
            </w:r>
            <w:r w:rsidR="003A43FA">
              <w:rPr>
                <w:lang w:val="en-US"/>
              </w:rPr>
              <w:t>852</w:t>
            </w:r>
            <w:r>
              <w:t>,</w:t>
            </w:r>
            <w:r w:rsidR="003A43FA">
              <w:rPr>
                <w:lang w:val="en-US"/>
              </w:rPr>
              <w:t>17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1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2326B7" w:rsidP="00543987">
            <w:pPr>
              <w:pStyle w:val="style1"/>
              <w:ind w:right="-29"/>
            </w:pPr>
            <w:r w:rsidRPr="002326B7">
              <w:t>Земельн</w:t>
            </w:r>
            <w:r w:rsidR="00543987">
              <w:t>ый</w:t>
            </w:r>
            <w:r>
              <w:t xml:space="preserve"> </w:t>
            </w:r>
            <w:r w:rsidRPr="002326B7">
              <w:t xml:space="preserve">участок </w:t>
            </w:r>
            <w:r w:rsidR="0051638D">
              <w:t>для размещения домов индивидуальной жилой застройки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989,00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1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2326B7" w:rsidP="00543987">
            <w:pPr>
              <w:pStyle w:val="style1"/>
              <w:ind w:right="-29"/>
            </w:pPr>
            <w:r>
              <w:t>Земельн</w:t>
            </w:r>
            <w:r w:rsidR="00543987">
              <w:t>ый</w:t>
            </w:r>
            <w:r>
              <w:t xml:space="preserve"> участок </w:t>
            </w:r>
            <w:r w:rsidR="0051638D">
              <w:t>для размещения домов индивидуальной жилой застройки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3371,00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8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CC2734" w:rsidP="00543987">
            <w:pPr>
              <w:pStyle w:val="style1"/>
            </w:pPr>
            <w:r>
              <w:t>2</w:t>
            </w:r>
            <w:r w:rsidR="00543987">
              <w:t>-комнатная</w:t>
            </w:r>
            <w:r>
              <w:t xml:space="preserve"> квартира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CC2734">
            <w:pPr>
              <w:pStyle w:val="style1"/>
              <w:jc w:val="center"/>
            </w:pPr>
            <w:r>
              <w:t>52,5</w:t>
            </w:r>
            <w:r w:rsidR="0051638D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500"/>
        </w:trPr>
        <w:tc>
          <w:tcPr>
            <w:tcW w:w="500" w:type="dxa"/>
          </w:tcPr>
          <w:p w:rsidR="001C6D25" w:rsidRDefault="001C6D25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96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148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7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 w:rsidTr="002326B7">
        <w:trPr>
          <w:trHeight w:hRule="exact" w:val="1321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CC2734" w:rsidP="00543987">
            <w:pPr>
              <w:pStyle w:val="style1"/>
            </w:pPr>
            <w:r>
              <w:t xml:space="preserve">1-комнатная квартира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CC2734">
            <w:pPr>
              <w:pStyle w:val="style1"/>
              <w:jc w:val="center"/>
            </w:pPr>
            <w:r>
              <w:t>28,60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</w:tbl>
    <w:p w:rsidR="0051638D" w:rsidRDefault="0051638D"/>
    <w:sectPr w:rsidR="0051638D" w:rsidSect="00C80B5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800"/>
  <w:characterSpacingControl w:val="doNotCompress"/>
  <w:compat/>
  <w:rsids>
    <w:rsidRoot w:val="001C6D25"/>
    <w:rsid w:val="001043DB"/>
    <w:rsid w:val="001C6D25"/>
    <w:rsid w:val="002326B7"/>
    <w:rsid w:val="003A43FA"/>
    <w:rsid w:val="004A0F82"/>
    <w:rsid w:val="004E26A4"/>
    <w:rsid w:val="0051638D"/>
    <w:rsid w:val="00543987"/>
    <w:rsid w:val="0057337D"/>
    <w:rsid w:val="005A74EE"/>
    <w:rsid w:val="006876FF"/>
    <w:rsid w:val="00804579"/>
    <w:rsid w:val="00AB230D"/>
    <w:rsid w:val="00C80B57"/>
    <w:rsid w:val="00CC2734"/>
    <w:rsid w:val="00D723B0"/>
    <w:rsid w:val="00E55614"/>
    <w:rsid w:val="00EE7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80B57"/>
    <w:rPr>
      <w:sz w:val="1"/>
    </w:rPr>
  </w:style>
  <w:style w:type="paragraph" w:customStyle="1" w:styleId="style1">
    <w:name w:val="style1"/>
    <w:qFormat/>
    <w:rsid w:val="00C80B5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Безрукова Ирина Владимировна</dc:creator>
  <cp:lastModifiedBy>user</cp:lastModifiedBy>
  <cp:revision>2</cp:revision>
  <dcterms:created xsi:type="dcterms:W3CDTF">2021-05-05T12:38:00Z</dcterms:created>
  <dcterms:modified xsi:type="dcterms:W3CDTF">2021-05-05T12:38:00Z</dcterms:modified>
</cp:coreProperties>
</file>