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87B9E">
        <w:trPr>
          <w:trHeight w:hRule="exact" w:val="5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3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2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96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2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8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2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8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3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32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32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A3215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3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A3215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28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7B9E" w:rsidRDefault="00A32153">
            <w:pPr>
              <w:pStyle w:val="style1"/>
              <w:jc w:val="center"/>
            </w:pPr>
            <w:r>
              <w:rPr>
                <w:b/>
              </w:rPr>
              <w:t>Отдел организации муниципальных торгов, Администрация городского округа Тольятти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44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A32153">
            <w:pPr>
              <w:jc w:val="center"/>
            </w:pPr>
            <w:r>
              <w:t>за</w:t>
            </w:r>
            <w:r w:rsidR="006251F6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148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87B9E" w:rsidRDefault="00A3215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7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EMPTYCELLSTYLE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72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</w:pPr>
            <w:r>
              <w:t>Беляева Светлана Евгеньевна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A3215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80,20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6251F6">
            <w:pPr>
              <w:pStyle w:val="style1"/>
            </w:pPr>
            <w:r>
              <w:t>540 417,38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48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86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A3215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63,90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A3215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80,20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BE574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Pr="00F16FD6" w:rsidRDefault="00BE5749" w:rsidP="00BE5749">
            <w:pPr>
              <w:pStyle w:val="style1"/>
              <w:rPr>
                <w:lang w:val="en-US"/>
              </w:rPr>
            </w:pPr>
            <w:r w:rsidRPr="00F16FD6">
              <w:rPr>
                <w:lang w:val="en-US"/>
              </w:rPr>
              <w:t xml:space="preserve">LADA KALINA 19410, 2015 </w:t>
            </w:r>
            <w:r>
              <w:t>г</w:t>
            </w:r>
            <w:r w:rsidRPr="00F16FD6">
              <w:rPr>
                <w:lang w:val="en-US"/>
              </w:rPr>
              <w:t>.</w:t>
            </w:r>
            <w:r>
              <w:t>в</w:t>
            </w:r>
            <w:r w:rsidRPr="00F16FD6">
              <w:rPr>
                <w:lang w:val="en-US"/>
              </w:rPr>
              <w:t>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6251F6">
            <w:pPr>
              <w:pStyle w:val="style1"/>
            </w:pPr>
            <w:r>
              <w:t>378 781,55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 w:rsidRPr="00BE5749">
        <w:trPr>
          <w:trHeight w:hRule="exact" w:val="110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Default="00D87B9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A3215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A32153">
            <w:pPr>
              <w:pStyle w:val="style1"/>
              <w:jc w:val="center"/>
            </w:pPr>
            <w:r>
              <w:t>1427,00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A32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BE5749">
            <w:pPr>
              <w:pStyle w:val="style1"/>
            </w:pPr>
            <w:r>
              <w:t>Лодка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BE5749" w:rsidP="00BE5749">
            <w:pPr>
              <w:pStyle w:val="style1"/>
            </w:pPr>
            <w:r>
              <w:t>Прогресс 2 1973 г. 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Pr="00BE5749" w:rsidRDefault="00D87B9E">
            <w:pPr>
              <w:pStyle w:val="EMPTYCELLSTYLE"/>
            </w:pPr>
          </w:p>
        </w:tc>
      </w:tr>
      <w:tr w:rsidR="00D87B9E">
        <w:trPr>
          <w:trHeight w:hRule="exact" w:val="640"/>
        </w:trPr>
        <w:tc>
          <w:tcPr>
            <w:tcW w:w="500" w:type="dxa"/>
          </w:tcPr>
          <w:p w:rsidR="00D87B9E" w:rsidRPr="00BE5749" w:rsidRDefault="00D87B9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Pr="00BE5749" w:rsidRDefault="00D87B9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B9E" w:rsidRPr="00BE5749" w:rsidRDefault="00D87B9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Pr="00BE5749" w:rsidRDefault="00D87B9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87B9E" w:rsidRPr="00BE5749" w:rsidRDefault="00D87B9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7B9E" w:rsidRPr="00BE5749" w:rsidRDefault="00D87B9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  <w:tr w:rsidR="00D87B9E">
        <w:trPr>
          <w:trHeight w:hRule="exact" w:val="20"/>
        </w:trPr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B9E" w:rsidRDefault="00D87B9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130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3240" w:type="dxa"/>
          </w:tcPr>
          <w:p w:rsidR="00D87B9E" w:rsidRDefault="00D87B9E">
            <w:pPr>
              <w:pStyle w:val="EMPTYCELLSTYLE"/>
            </w:pPr>
          </w:p>
        </w:tc>
        <w:tc>
          <w:tcPr>
            <w:tcW w:w="500" w:type="dxa"/>
          </w:tcPr>
          <w:p w:rsidR="00D87B9E" w:rsidRDefault="00D87B9E">
            <w:pPr>
              <w:pStyle w:val="EMPTYCELLSTYLE"/>
            </w:pPr>
          </w:p>
        </w:tc>
      </w:tr>
    </w:tbl>
    <w:p w:rsidR="00A32153" w:rsidRDefault="00A32153"/>
    <w:sectPr w:rsidR="00A32153" w:rsidSect="005678E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87B9E"/>
    <w:rsid w:val="00204758"/>
    <w:rsid w:val="00410237"/>
    <w:rsid w:val="005678E3"/>
    <w:rsid w:val="006251F6"/>
    <w:rsid w:val="00673745"/>
    <w:rsid w:val="0074248A"/>
    <w:rsid w:val="008D5016"/>
    <w:rsid w:val="00A32153"/>
    <w:rsid w:val="00BE5749"/>
    <w:rsid w:val="00D87B9E"/>
    <w:rsid w:val="00F16FD6"/>
    <w:rsid w:val="00F75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678E3"/>
    <w:rPr>
      <w:sz w:val="1"/>
    </w:rPr>
  </w:style>
  <w:style w:type="paragraph" w:customStyle="1" w:styleId="style1">
    <w:name w:val="style1"/>
    <w:qFormat/>
    <w:rsid w:val="005678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Светлана Евгеньевна</dc:creator>
  <cp:lastModifiedBy>user</cp:lastModifiedBy>
  <cp:revision>2</cp:revision>
  <dcterms:created xsi:type="dcterms:W3CDTF">2021-05-05T10:38:00Z</dcterms:created>
  <dcterms:modified xsi:type="dcterms:W3CDTF">2021-05-05T10:38:00Z</dcterms:modified>
</cp:coreProperties>
</file>