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353"/>
        <w:gridCol w:w="387"/>
      </w:tblGrid>
      <w:tr w:rsidR="002A0745" w:rsidTr="00052A8D">
        <w:trPr>
          <w:trHeight w:hRule="exact" w:val="50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3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2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96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2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4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8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24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8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3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353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32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922D6C">
            <w:pPr>
              <w:jc w:val="center"/>
            </w:pPr>
            <w:r>
              <w:t>СВЕДЕНИЯ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30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922D6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44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0745" w:rsidRDefault="00922D6C" w:rsidP="00052A8D">
            <w:pPr>
              <w:pStyle w:val="style1"/>
              <w:jc w:val="center"/>
            </w:pPr>
            <w:r>
              <w:rPr>
                <w:b/>
              </w:rPr>
              <w:t xml:space="preserve">Отдел </w:t>
            </w:r>
            <w:r w:rsidR="00052A8D">
              <w:rPr>
                <w:b/>
              </w:rPr>
              <w:t>организации деятельности по опеке, попечительству и усыновлению,</w:t>
            </w:r>
            <w:r>
              <w:rPr>
                <w:b/>
              </w:rPr>
              <w:t xml:space="preserve">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44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5953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0745" w:rsidRDefault="00922D6C" w:rsidP="002B7BB3">
            <w:pPr>
              <w:jc w:val="center"/>
            </w:pPr>
            <w:r>
              <w:t>з</w:t>
            </w:r>
            <w:r w:rsidR="00276B5A">
              <w:t xml:space="preserve">а отчетный период с 1 января 2020 года по 31 декабря 2020 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148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A0745" w:rsidRDefault="00922D6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3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052A8D">
        <w:trPr>
          <w:trHeight w:hRule="exact" w:val="70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33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EMPTYCELLSTYLE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276B5A">
        <w:trPr>
          <w:trHeight w:hRule="exact" w:val="1372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A0745" w:rsidRDefault="00276B5A">
            <w:pPr>
              <w:pStyle w:val="style1"/>
            </w:pPr>
            <w:r>
              <w:t>Белова Анастасия Юрьевна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922D6C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276B5A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76B5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76B5A" w:rsidP="00E140AC">
            <w:pPr>
              <w:pStyle w:val="style1"/>
              <w:jc w:val="center"/>
            </w:pPr>
            <w:r>
              <w:t>500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922D6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Pr="002B7BB3" w:rsidRDefault="00276B5A" w:rsidP="00EB207A">
            <w:pPr>
              <w:pStyle w:val="style1"/>
              <w:rPr>
                <w:lang w:val="en-US"/>
              </w:rPr>
            </w:pPr>
            <w:r>
              <w:t>393075,17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  <w:tr w:rsidR="002A0745" w:rsidTr="00276B5A">
        <w:trPr>
          <w:trHeight w:hRule="exact" w:val="1467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A0745" w:rsidRDefault="00F452B0">
            <w:pPr>
              <w:pStyle w:val="style1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276B5A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76B5A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76B5A" w:rsidP="000F2230">
            <w:pPr>
              <w:pStyle w:val="style1"/>
              <w:jc w:val="center"/>
            </w:pPr>
            <w:r>
              <w:t>1000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922D6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76B5A" w:rsidP="00EB207A">
            <w:pPr>
              <w:pStyle w:val="style1"/>
            </w:pPr>
            <w:r>
              <w:t>66770,92</w:t>
            </w: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2A0745" w:rsidRDefault="002A0745">
            <w:pPr>
              <w:pStyle w:val="style1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052A8D" w:rsidRDefault="00052A8D">
            <w:pPr>
              <w:pStyle w:val="EMPTYCELLSTYLE"/>
            </w:pPr>
          </w:p>
          <w:p w:rsidR="00846A33" w:rsidRDefault="00846A33">
            <w:pPr>
              <w:pStyle w:val="EMPTYCELLSTYLE"/>
            </w:pPr>
          </w:p>
        </w:tc>
      </w:tr>
      <w:tr w:rsidR="00846A33" w:rsidTr="00276B5A">
        <w:trPr>
          <w:trHeight w:hRule="exact" w:val="1679"/>
        </w:trPr>
        <w:tc>
          <w:tcPr>
            <w:tcW w:w="500" w:type="dxa"/>
          </w:tcPr>
          <w:p w:rsidR="00846A33" w:rsidRDefault="00846A3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46A33" w:rsidRDefault="00846A33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6A33" w:rsidRDefault="00276B5A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9A504B">
            <w:pPr>
              <w:pStyle w:val="style1"/>
            </w:pPr>
            <w:r>
              <w:t>И</w:t>
            </w:r>
            <w:r w:rsidR="00846A33">
              <w:t>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46A33" w:rsidRDefault="00276B5A">
            <w:pPr>
              <w:pStyle w:val="style1"/>
              <w:jc w:val="center"/>
            </w:pPr>
            <w:r>
              <w:t>400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6A33" w:rsidRDefault="00846A33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46A33" w:rsidRDefault="00846A3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846A33" w:rsidP="00274A6A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846A33" w:rsidP="00052A8D">
            <w:pPr>
              <w:pStyle w:val="style1"/>
            </w:pPr>
          </w:p>
        </w:tc>
        <w:tc>
          <w:tcPr>
            <w:tcW w:w="3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46A33" w:rsidRDefault="00846A33">
            <w:pPr>
              <w:pStyle w:val="style1"/>
            </w:pPr>
          </w:p>
        </w:tc>
        <w:tc>
          <w:tcPr>
            <w:tcW w:w="387" w:type="dxa"/>
          </w:tcPr>
          <w:p w:rsidR="00846A33" w:rsidRDefault="00846A33">
            <w:pPr>
              <w:pStyle w:val="EMPTYCELLSTYLE"/>
            </w:pPr>
          </w:p>
        </w:tc>
      </w:tr>
      <w:tr w:rsidR="002A0745" w:rsidTr="00052A8D">
        <w:trPr>
          <w:trHeight w:hRule="exact" w:val="20"/>
        </w:trPr>
        <w:tc>
          <w:tcPr>
            <w:tcW w:w="5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0745" w:rsidRDefault="002A0745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1300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353" w:type="dxa"/>
          </w:tcPr>
          <w:p w:rsidR="002A0745" w:rsidRDefault="002A0745">
            <w:pPr>
              <w:pStyle w:val="EMPTYCELLSTYLE"/>
            </w:pPr>
          </w:p>
        </w:tc>
        <w:tc>
          <w:tcPr>
            <w:tcW w:w="387" w:type="dxa"/>
          </w:tcPr>
          <w:p w:rsidR="002A0745" w:rsidRDefault="002A0745">
            <w:pPr>
              <w:pStyle w:val="EMPTYCELLSTYLE"/>
            </w:pPr>
          </w:p>
        </w:tc>
      </w:tr>
    </w:tbl>
    <w:p w:rsidR="00922D6C" w:rsidRDefault="00922D6C"/>
    <w:sectPr w:rsidR="00922D6C" w:rsidSect="002A0745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A0745"/>
    <w:rsid w:val="00026E5A"/>
    <w:rsid w:val="00052A8D"/>
    <w:rsid w:val="00084719"/>
    <w:rsid w:val="000F2230"/>
    <w:rsid w:val="00150EDD"/>
    <w:rsid w:val="00202EB1"/>
    <w:rsid w:val="00242A86"/>
    <w:rsid w:val="00274A6A"/>
    <w:rsid w:val="00276B5A"/>
    <w:rsid w:val="002A0745"/>
    <w:rsid w:val="002B7BB3"/>
    <w:rsid w:val="003057BD"/>
    <w:rsid w:val="00365BCD"/>
    <w:rsid w:val="003D6128"/>
    <w:rsid w:val="00534E7C"/>
    <w:rsid w:val="005C65F4"/>
    <w:rsid w:val="006B60A1"/>
    <w:rsid w:val="00750119"/>
    <w:rsid w:val="007C4CF5"/>
    <w:rsid w:val="00846A33"/>
    <w:rsid w:val="009052C6"/>
    <w:rsid w:val="00907B7A"/>
    <w:rsid w:val="00922D6C"/>
    <w:rsid w:val="009A504B"/>
    <w:rsid w:val="00A76FDD"/>
    <w:rsid w:val="00AA2C73"/>
    <w:rsid w:val="00AD277F"/>
    <w:rsid w:val="00B0694A"/>
    <w:rsid w:val="00BD276F"/>
    <w:rsid w:val="00CC7783"/>
    <w:rsid w:val="00CD2A56"/>
    <w:rsid w:val="00DC5486"/>
    <w:rsid w:val="00E140AC"/>
    <w:rsid w:val="00EB207A"/>
    <w:rsid w:val="00EC627C"/>
    <w:rsid w:val="00ED2207"/>
    <w:rsid w:val="00EE1CD1"/>
    <w:rsid w:val="00F452B0"/>
    <w:rsid w:val="00FB6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2A0745"/>
    <w:rPr>
      <w:sz w:val="1"/>
    </w:rPr>
  </w:style>
  <w:style w:type="paragraph" w:customStyle="1" w:styleId="style1">
    <w:name w:val="style1"/>
    <w:qFormat/>
    <w:rsid w:val="002A07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 Елена Евгеньевна</dc:creator>
  <cp:lastModifiedBy>user</cp:lastModifiedBy>
  <cp:revision>2</cp:revision>
  <dcterms:created xsi:type="dcterms:W3CDTF">2021-05-08T07:10:00Z</dcterms:created>
  <dcterms:modified xsi:type="dcterms:W3CDTF">2021-05-08T07:10:00Z</dcterms:modified>
</cp:coreProperties>
</file>