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31714">
        <w:trPr>
          <w:trHeight w:hRule="exact" w:val="50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4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08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0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38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82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88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96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82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84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08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24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8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3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324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32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714" w:rsidRDefault="00543A7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30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714" w:rsidRDefault="00543A7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28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1714" w:rsidRDefault="00543A72">
            <w:pPr>
              <w:pStyle w:val="style1"/>
              <w:jc w:val="center"/>
            </w:pPr>
            <w:r>
              <w:rPr>
                <w:b/>
              </w:rPr>
              <w:t>Отдел расчетов по заработной плате с работниками, Бухгалтерия (управление) администрации, Администрация городского округа Тольятти</w:t>
            </w: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44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1714" w:rsidRDefault="00543A72">
            <w:pPr>
              <w:jc w:val="center"/>
            </w:pPr>
            <w:r>
              <w:t>за</w:t>
            </w:r>
            <w:r w:rsidR="00DD4120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148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31714" w:rsidRDefault="00543A7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70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EMPTYCELLSTYLE"/>
            </w:pP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72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</w:pPr>
            <w:r>
              <w:t xml:space="preserve">Белоусова Надежда Федоровна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543A72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36,60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9D6572">
            <w:pPr>
              <w:pStyle w:val="style1"/>
            </w:pPr>
            <w:r>
              <w:t>2 комнатная</w:t>
            </w:r>
            <w:r w:rsidR="00543A72"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45,70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9D6572">
            <w:pPr>
              <w:pStyle w:val="style1"/>
            </w:pPr>
            <w:r>
              <w:t>5</w:t>
            </w:r>
            <w:r w:rsidR="00DD4120">
              <w:t>44336,92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94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C3171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543A72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36,60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543A72">
            <w:pPr>
              <w:pStyle w:val="style1"/>
            </w:pPr>
            <w:r>
              <w:t>2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45,70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543A7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  <w:tr w:rsidR="00C31714">
        <w:trPr>
          <w:trHeight w:hRule="exact" w:val="94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C3171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543A72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543A72">
            <w:pPr>
              <w:pStyle w:val="style1"/>
              <w:jc w:val="center"/>
            </w:pPr>
            <w:r>
              <w:t>36,60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543A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1714" w:rsidRDefault="00C3171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543A7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543A72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DD4120">
            <w:pPr>
              <w:pStyle w:val="style1"/>
            </w:pPr>
            <w:r>
              <w:t>2074831,76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1714" w:rsidRDefault="00C31714">
            <w:pPr>
              <w:pStyle w:val="style1"/>
            </w:pP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  <w:p w:rsidR="009D6572" w:rsidRDefault="009D6572">
            <w:pPr>
              <w:pStyle w:val="EMPTYCELLSTYLE"/>
            </w:pPr>
          </w:p>
        </w:tc>
      </w:tr>
      <w:tr w:rsidR="009D6572">
        <w:trPr>
          <w:trHeight w:hRule="exact" w:val="940"/>
        </w:trPr>
        <w:tc>
          <w:tcPr>
            <w:tcW w:w="500" w:type="dxa"/>
          </w:tcPr>
          <w:p w:rsidR="009D6572" w:rsidRDefault="009D657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D6572" w:rsidRDefault="009D657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D6572" w:rsidRDefault="009D6572">
            <w:pPr>
              <w:pStyle w:val="style1"/>
            </w:pPr>
            <w:r>
              <w:t>2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D6572" w:rsidRDefault="009D657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D6572" w:rsidRDefault="009D6572">
            <w:pPr>
              <w:pStyle w:val="style1"/>
              <w:jc w:val="center"/>
            </w:pPr>
            <w:r>
              <w:t>45,70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D6572" w:rsidRDefault="009D657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D6572" w:rsidRDefault="009D657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D6572" w:rsidRDefault="009D6572">
            <w:pPr>
              <w:pStyle w:val="style1"/>
            </w:pPr>
          </w:p>
        </w:tc>
        <w:tc>
          <w:tcPr>
            <w:tcW w:w="500" w:type="dxa"/>
          </w:tcPr>
          <w:p w:rsidR="009D6572" w:rsidRDefault="009D6572">
            <w:pPr>
              <w:pStyle w:val="EMPTYCELLSTYLE"/>
            </w:pPr>
          </w:p>
        </w:tc>
      </w:tr>
      <w:tr w:rsidR="00C31714">
        <w:trPr>
          <w:trHeight w:hRule="exact" w:val="20"/>
        </w:trPr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1714" w:rsidRDefault="00C3171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130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3240" w:type="dxa"/>
          </w:tcPr>
          <w:p w:rsidR="00C31714" w:rsidRDefault="00C31714">
            <w:pPr>
              <w:pStyle w:val="EMPTYCELLSTYLE"/>
            </w:pPr>
          </w:p>
        </w:tc>
        <w:tc>
          <w:tcPr>
            <w:tcW w:w="500" w:type="dxa"/>
          </w:tcPr>
          <w:p w:rsidR="00C31714" w:rsidRDefault="00C31714">
            <w:pPr>
              <w:pStyle w:val="EMPTYCELLSTYLE"/>
            </w:pPr>
          </w:p>
        </w:tc>
      </w:tr>
    </w:tbl>
    <w:p w:rsidR="00543A72" w:rsidRDefault="009D6572">
      <w:r>
        <w:t xml:space="preserve">          </w:t>
      </w:r>
    </w:p>
    <w:sectPr w:rsidR="00543A72" w:rsidSect="00C3171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C31714"/>
    <w:rsid w:val="000D1E2B"/>
    <w:rsid w:val="001929FA"/>
    <w:rsid w:val="001E5A54"/>
    <w:rsid w:val="002033B9"/>
    <w:rsid w:val="003A7CC0"/>
    <w:rsid w:val="00543A72"/>
    <w:rsid w:val="006809A3"/>
    <w:rsid w:val="006A3AE0"/>
    <w:rsid w:val="009D6572"/>
    <w:rsid w:val="00A53686"/>
    <w:rsid w:val="00B10D6F"/>
    <w:rsid w:val="00B556E5"/>
    <w:rsid w:val="00BD3EEC"/>
    <w:rsid w:val="00C31714"/>
    <w:rsid w:val="00CB67D3"/>
    <w:rsid w:val="00D94D61"/>
    <w:rsid w:val="00DD4120"/>
    <w:rsid w:val="00E079A0"/>
    <w:rsid w:val="00E112D6"/>
    <w:rsid w:val="00E43BC3"/>
    <w:rsid w:val="00F3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31714"/>
    <w:rPr>
      <w:sz w:val="1"/>
    </w:rPr>
  </w:style>
  <w:style w:type="paragraph" w:customStyle="1" w:styleId="style1">
    <w:name w:val="style1"/>
    <w:qFormat/>
    <w:rsid w:val="00C317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Надежда Федоровна</dc:creator>
  <cp:lastModifiedBy>user</cp:lastModifiedBy>
  <cp:revision>2</cp:revision>
  <cp:lastPrinted>2020-01-31T10:43:00Z</cp:lastPrinted>
  <dcterms:created xsi:type="dcterms:W3CDTF">2021-05-07T06:57:00Z</dcterms:created>
  <dcterms:modified xsi:type="dcterms:W3CDTF">2021-05-07T06:57:00Z</dcterms:modified>
</cp:coreProperties>
</file>