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</w:t>
      </w:r>
      <w:r w:rsidR="00935F15" w:rsidRPr="00935F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5F15">
        <w:rPr>
          <w:rFonts w:ascii="Times New Roman" w:hAnsi="Times New Roman" w:cs="Times New Roman"/>
          <w:b/>
          <w:sz w:val="24"/>
          <w:szCs w:val="24"/>
        </w:rPr>
        <w:t>департамента финансов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251E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B46C2B" w:rsidRPr="00B46C2B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B46C2B" w:rsidRPr="00B46C2B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239"/>
        <w:gridCol w:w="3118"/>
      </w:tblGrid>
      <w:tr w:rsidR="00EB5C80" w:rsidTr="001B251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Tr="001B251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RPr="003501B9" w:rsidTr="001B251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501B9">
              <w:rPr>
                <w:sz w:val="24"/>
                <w:szCs w:val="24"/>
              </w:rPr>
              <w:t>Бельмесова</w:t>
            </w:r>
            <w:proofErr w:type="spellEnd"/>
            <w:r w:rsidRPr="003501B9">
              <w:rPr>
                <w:sz w:val="24"/>
                <w:szCs w:val="24"/>
              </w:rPr>
              <w:t xml:space="preserve"> Надежда Леонидовна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Главный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t>общая долевая (1/12 доли)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79,1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D57F1" w:rsidRDefault="00B46C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572339.17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3501B9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501B9" w:rsidRPr="003501B9" w:rsidTr="001B251E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 w:rsidP="00350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Супруг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 w:rsidP="004034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 w:rsidP="0040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 w:rsidP="003501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t>общая долевая (7/12 доли)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 w:rsidP="0040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79,1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 w:rsidP="004034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  <w:p w:rsidR="003501B9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rFonts w:ascii="Times New Roman" w:hAnsi="Times New Roman" w:cs="Times New Roman"/>
                <w:bCs/>
                <w:sz w:val="24"/>
                <w:szCs w:val="24"/>
              </w:rPr>
              <w:t>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1B9">
              <w:rPr>
                <w:lang w:val="en-US"/>
              </w:rPr>
              <w:t>Hyundai I30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D57F1" w:rsidRDefault="00B46C2B" w:rsidP="008E75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948899.17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01B9" w:rsidRPr="003501B9" w:rsidRDefault="003501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B5C80" w:rsidRPr="003501B9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EB5C80" w:rsidRPr="003501B9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80"/>
    <w:rsid w:val="0012564E"/>
    <w:rsid w:val="00154416"/>
    <w:rsid w:val="001B251E"/>
    <w:rsid w:val="00211CC4"/>
    <w:rsid w:val="00247864"/>
    <w:rsid w:val="002C43F7"/>
    <w:rsid w:val="002E3287"/>
    <w:rsid w:val="003501B9"/>
    <w:rsid w:val="003D57F1"/>
    <w:rsid w:val="003D6CCC"/>
    <w:rsid w:val="00441798"/>
    <w:rsid w:val="0050652A"/>
    <w:rsid w:val="00557D6A"/>
    <w:rsid w:val="006843BA"/>
    <w:rsid w:val="00691D05"/>
    <w:rsid w:val="00694331"/>
    <w:rsid w:val="00731F1E"/>
    <w:rsid w:val="007F4545"/>
    <w:rsid w:val="00895AE0"/>
    <w:rsid w:val="008E4BB9"/>
    <w:rsid w:val="008E5362"/>
    <w:rsid w:val="008E7509"/>
    <w:rsid w:val="00935F15"/>
    <w:rsid w:val="00B46C2B"/>
    <w:rsid w:val="00B9673E"/>
    <w:rsid w:val="00CA3561"/>
    <w:rsid w:val="00E811C3"/>
    <w:rsid w:val="00EB5C80"/>
    <w:rsid w:val="00FC1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Бельмесова Надежда Леонидова</cp:lastModifiedBy>
  <cp:revision>5</cp:revision>
  <dcterms:created xsi:type="dcterms:W3CDTF">2020-02-26T04:21:00Z</dcterms:created>
  <dcterms:modified xsi:type="dcterms:W3CDTF">2021-03-24T05:14:00Z</dcterms:modified>
</cp:coreProperties>
</file>