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549"/>
        <w:gridCol w:w="651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F4CA6" w:rsidTr="006412BD">
        <w:trPr>
          <w:trHeight w:hRule="exact" w:val="50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08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0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549" w:type="dxa"/>
          </w:tcPr>
          <w:p w:rsidR="005F4CA6" w:rsidRDefault="005F4CA6">
            <w:pPr>
              <w:pStyle w:val="EMPTYCELLSTYLE"/>
            </w:pPr>
          </w:p>
        </w:tc>
        <w:tc>
          <w:tcPr>
            <w:tcW w:w="651" w:type="dxa"/>
          </w:tcPr>
          <w:p w:rsidR="005F4CA6" w:rsidRDefault="005F4CA6">
            <w:pPr>
              <w:pStyle w:val="EMPTYCELLSTYLE"/>
            </w:pPr>
          </w:p>
        </w:tc>
        <w:tc>
          <w:tcPr>
            <w:tcW w:w="88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96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82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84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08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24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8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3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324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32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BD42E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30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BD42E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28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4CA6" w:rsidRDefault="006412BD">
            <w:pPr>
              <w:pStyle w:val="style1"/>
              <w:jc w:val="center"/>
            </w:pPr>
            <w:r>
              <w:rPr>
                <w:b/>
              </w:rPr>
              <w:t>отдел развития потребительского рынка администрации</w:t>
            </w:r>
            <w:r w:rsidR="00BD42E1"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44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BD42E1" w:rsidP="00CD4DA9">
            <w:pPr>
              <w:jc w:val="center"/>
            </w:pPr>
            <w:r>
              <w:t>за отчетный период с 1 января 20</w:t>
            </w:r>
            <w:r w:rsidR="006412BD">
              <w:t>20</w:t>
            </w:r>
            <w:r>
              <w:t xml:space="preserve"> года по 31 декабря 20</w:t>
            </w:r>
            <w:r w:rsidR="006412BD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148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F4CA6" w:rsidRDefault="00BD42E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 w:rsidTr="006412BD">
        <w:trPr>
          <w:trHeight w:hRule="exact" w:val="70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EMPTYCELLSTYLE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 w:rsidTr="006412BD">
        <w:trPr>
          <w:trHeight w:hRule="exact" w:val="48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</w:pPr>
            <w:r>
              <w:t>Бажутов Иван Васильевич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CD4DA9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гаражный бокс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BD42E1">
            <w:pPr>
              <w:pStyle w:val="style1"/>
            </w:pPr>
            <w:r>
              <w:t>Индивидуальная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24,20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6412BD" w:rsidP="00CD4DA9">
            <w:pPr>
              <w:pStyle w:val="style1"/>
            </w:pPr>
            <w:r>
              <w:t>44</w:t>
            </w:r>
            <w:r w:rsidR="00CD4DA9">
              <w:t>2</w:t>
            </w:r>
            <w:r w:rsidR="00BD42E1">
              <w:t> </w:t>
            </w:r>
            <w:r>
              <w:t>084</w:t>
            </w:r>
            <w:r w:rsidR="00BD42E1">
              <w:t>,</w:t>
            </w:r>
            <w:r w:rsidR="00CD4DA9">
              <w:t>1</w:t>
            </w:r>
            <w: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 w:rsidTr="006412BD">
        <w:trPr>
          <w:trHeight w:hRule="exact" w:val="48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5F4CA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5F4CA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гаражный бокс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</w:pPr>
            <w:r>
              <w:t>Индивидуальная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18,50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 w:rsidTr="006412BD">
        <w:trPr>
          <w:trHeight w:hRule="exact" w:val="72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5F4CA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5F4CA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CD4DA9">
            <w:pPr>
              <w:pStyle w:val="style1"/>
            </w:pPr>
            <w:r>
              <w:t>К</w:t>
            </w:r>
            <w:r w:rsidR="00BD42E1">
              <w:t>вартира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</w:pPr>
            <w:r>
              <w:t>Общая долевая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73,10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 w:rsidTr="006412BD">
        <w:trPr>
          <w:trHeight w:hRule="exact" w:val="36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BD42E1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73,10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6412BD">
            <w:pPr>
              <w:pStyle w:val="style1"/>
            </w:pPr>
            <w:r>
              <w:t>79 206,59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 w:rsidTr="006412BD">
        <w:trPr>
          <w:trHeight w:hRule="exact" w:val="36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Квартира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BD42E1">
            <w:pPr>
              <w:pStyle w:val="style1"/>
            </w:pPr>
            <w:r>
              <w:t>Общая долевая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73,10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BD42E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2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3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324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</w:tbl>
    <w:p w:rsidR="00BD42E1" w:rsidRDefault="00BD42E1"/>
    <w:sectPr w:rsidR="00BD42E1" w:rsidSect="005F4CA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800"/>
  <w:characterSpacingControl w:val="doNotCompress"/>
  <w:compat/>
  <w:rsids>
    <w:rsidRoot w:val="005F4CA6"/>
    <w:rsid w:val="0010340D"/>
    <w:rsid w:val="00281995"/>
    <w:rsid w:val="00550FB0"/>
    <w:rsid w:val="005F4CA6"/>
    <w:rsid w:val="006412BD"/>
    <w:rsid w:val="0078316C"/>
    <w:rsid w:val="00967BB5"/>
    <w:rsid w:val="00BD42E1"/>
    <w:rsid w:val="00C208C0"/>
    <w:rsid w:val="00CD4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F4CA6"/>
    <w:rPr>
      <w:sz w:val="1"/>
    </w:rPr>
  </w:style>
  <w:style w:type="paragraph" w:customStyle="1" w:styleId="style1">
    <w:name w:val="style1"/>
    <w:qFormat/>
    <w:rsid w:val="005F4CA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2021-05-05T09:34:00Z</dcterms:created>
  <dcterms:modified xsi:type="dcterms:W3CDTF">2021-05-05T09:34:00Z</dcterms:modified>
</cp:coreProperties>
</file>