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41"/>
        <w:gridCol w:w="1239"/>
        <w:gridCol w:w="820"/>
        <w:gridCol w:w="880"/>
        <w:gridCol w:w="960"/>
        <w:gridCol w:w="70"/>
        <w:gridCol w:w="750"/>
        <w:gridCol w:w="840"/>
        <w:gridCol w:w="1080"/>
        <w:gridCol w:w="240"/>
        <w:gridCol w:w="800"/>
        <w:gridCol w:w="1300"/>
        <w:gridCol w:w="3240"/>
        <w:gridCol w:w="500"/>
      </w:tblGrid>
      <w:tr w:rsidR="00150612">
        <w:trPr>
          <w:trHeight w:hRule="exact" w:val="5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50612" w:rsidRDefault="00150612">
            <w:pPr>
              <w:pStyle w:val="EMPTYCELLSTYLE"/>
            </w:pPr>
          </w:p>
        </w:tc>
        <w:tc>
          <w:tcPr>
            <w:tcW w:w="82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96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150612" w:rsidRDefault="00150612">
            <w:pPr>
              <w:pStyle w:val="EMPTYCELLSTYLE"/>
            </w:pPr>
          </w:p>
        </w:tc>
        <w:tc>
          <w:tcPr>
            <w:tcW w:w="8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2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3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32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32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3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28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612" w:rsidRDefault="008F41C8">
            <w:pPr>
              <w:pStyle w:val="style1"/>
              <w:jc w:val="center"/>
            </w:pPr>
            <w:r>
              <w:rPr>
                <w:b/>
              </w:rPr>
              <w:t>Отдел контрольных мероприятий, Управление административной практики и контроля, Администрация городского округа Тольятти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44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 w:rsidP="007A076B">
            <w:pPr>
              <w:jc w:val="center"/>
            </w:pPr>
            <w:r>
              <w:t>за отчетный период с 1 января 20</w:t>
            </w:r>
            <w:r w:rsidR="007A076B">
              <w:t>20</w:t>
            </w:r>
            <w:r>
              <w:t xml:space="preserve"> года по 31 декабря 20</w:t>
            </w:r>
            <w:r w:rsidR="007A076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148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76B" w:rsidRDefault="008F41C8">
            <w:pPr>
              <w:pStyle w:val="style1"/>
              <w:jc w:val="center"/>
            </w:pPr>
            <w:r>
              <w:t xml:space="preserve">Объекты недвижимости, принадлежащие </w:t>
            </w:r>
          </w:p>
          <w:p w:rsidR="00150612" w:rsidRDefault="008F41C8">
            <w:pPr>
              <w:pStyle w:val="style1"/>
              <w:jc w:val="center"/>
            </w:pPr>
            <w:r>
              <w:t>на праве собственности</w:t>
            </w:r>
          </w:p>
        </w:tc>
        <w:tc>
          <w:tcPr>
            <w:tcW w:w="2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 w:rsidTr="007A076B">
        <w:trPr>
          <w:trHeight w:hRule="exact" w:val="7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 w:rsidTr="007A076B">
        <w:trPr>
          <w:trHeight w:hRule="exact" w:val="94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0612" w:rsidRDefault="008F41C8">
            <w:pPr>
              <w:pStyle w:val="style1"/>
            </w:pPr>
            <w:r>
              <w:t>Балотников Сергей Сергеевич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0612" w:rsidRDefault="00C6058D">
            <w:pPr>
              <w:pStyle w:val="style1"/>
              <w:jc w:val="center"/>
            </w:pPr>
            <w:r>
              <w:t>Главный</w:t>
            </w:r>
            <w:r w:rsidR="008F41C8">
              <w:t xml:space="preserve"> специалист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7D573E">
            <w:pPr>
              <w:pStyle w:val="style1"/>
            </w:pPr>
            <w:r>
              <w:t>2х 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8F41C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50,60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8F41C8">
            <w:pPr>
              <w:pStyle w:val="style1"/>
            </w:pPr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8F41C8">
            <w:pPr>
              <w:pStyle w:val="style1"/>
            </w:pPr>
            <w:r>
              <w:t>жилой дом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42,50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8F41C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C6058D" w:rsidP="00885F98">
            <w:pPr>
              <w:pStyle w:val="style1"/>
            </w:pPr>
            <w:r>
              <w:t>400639,42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 w:rsidTr="007A076B">
        <w:trPr>
          <w:trHeight w:hRule="exact" w:val="688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15061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150612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0612" w:rsidRDefault="0015061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7D573E">
            <w:pPr>
              <w:pStyle w:val="style1"/>
            </w:pPr>
            <w:r>
              <w:t>з</w:t>
            </w:r>
            <w:r w:rsidR="008F41C8">
              <w:t>емельный участок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1900,00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0612" w:rsidRDefault="008F41C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style1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2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3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32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</w:tbl>
    <w:p w:rsidR="008F41C8" w:rsidRDefault="008F41C8"/>
    <w:sectPr w:rsidR="008F41C8" w:rsidSect="0015061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50612"/>
    <w:rsid w:val="00150612"/>
    <w:rsid w:val="00155AA6"/>
    <w:rsid w:val="00350514"/>
    <w:rsid w:val="003F6685"/>
    <w:rsid w:val="004407DE"/>
    <w:rsid w:val="00487907"/>
    <w:rsid w:val="00533381"/>
    <w:rsid w:val="00536556"/>
    <w:rsid w:val="007A076B"/>
    <w:rsid w:val="007D573E"/>
    <w:rsid w:val="00885F98"/>
    <w:rsid w:val="008F41C8"/>
    <w:rsid w:val="009B7BC9"/>
    <w:rsid w:val="00C01EF2"/>
    <w:rsid w:val="00C6058D"/>
    <w:rsid w:val="00CE39AF"/>
    <w:rsid w:val="00F86617"/>
    <w:rsid w:val="00FB4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50612"/>
    <w:rPr>
      <w:sz w:val="1"/>
    </w:rPr>
  </w:style>
  <w:style w:type="paragraph" w:customStyle="1" w:styleId="style1">
    <w:name w:val="style1"/>
    <w:qFormat/>
    <w:rsid w:val="001506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Балотников Сергей Сергеевич</dc:creator>
  <cp:lastModifiedBy>user</cp:lastModifiedBy>
  <cp:revision>2</cp:revision>
  <dcterms:created xsi:type="dcterms:W3CDTF">2021-05-05T12:00:00Z</dcterms:created>
  <dcterms:modified xsi:type="dcterms:W3CDTF">2021-05-05T12:00:00Z</dcterms:modified>
</cp:coreProperties>
</file>