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1"/>
        <w:gridCol w:w="1646"/>
        <w:gridCol w:w="1040"/>
        <w:gridCol w:w="963"/>
        <w:gridCol w:w="1329"/>
        <w:gridCol w:w="790"/>
        <w:gridCol w:w="848"/>
        <w:gridCol w:w="924"/>
        <w:gridCol w:w="790"/>
        <w:gridCol w:w="810"/>
        <w:gridCol w:w="1040"/>
        <w:gridCol w:w="234"/>
        <w:gridCol w:w="770"/>
        <w:gridCol w:w="966"/>
        <w:gridCol w:w="3685"/>
        <w:gridCol w:w="481"/>
        <w:gridCol w:w="7"/>
      </w:tblGrid>
      <w:tr w:rsidR="00144F55" w:rsidTr="007D29F0">
        <w:trPr>
          <w:gridAfter w:val="1"/>
          <w:wAfter w:w="7" w:type="dxa"/>
          <w:trHeight w:hRule="exact" w:val="784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646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63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329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9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848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24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9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81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234" w:type="dxa"/>
          </w:tcPr>
          <w:p w:rsidR="00144F55" w:rsidRDefault="00144F55">
            <w:pPr>
              <w:pStyle w:val="EMPTYCELLSTYLE"/>
            </w:pPr>
          </w:p>
        </w:tc>
        <w:tc>
          <w:tcPr>
            <w:tcW w:w="770" w:type="dxa"/>
          </w:tcPr>
          <w:p w:rsidR="00144F55" w:rsidRDefault="00144F55">
            <w:pPr>
              <w:pStyle w:val="EMPTYCELLSTYLE"/>
            </w:pPr>
          </w:p>
        </w:tc>
        <w:tc>
          <w:tcPr>
            <w:tcW w:w="966" w:type="dxa"/>
          </w:tcPr>
          <w:p w:rsidR="00144F55" w:rsidRDefault="00144F55">
            <w:pPr>
              <w:pStyle w:val="EMPTYCELLSTYLE"/>
            </w:pPr>
          </w:p>
        </w:tc>
        <w:tc>
          <w:tcPr>
            <w:tcW w:w="3685" w:type="dxa"/>
          </w:tcPr>
          <w:p w:rsidR="00144F55" w:rsidRDefault="00144F55">
            <w:pPr>
              <w:pStyle w:val="EMPTYCELLSTYLE"/>
            </w:pP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144F55" w:rsidTr="007D29F0">
        <w:trPr>
          <w:trHeight w:hRule="exact" w:val="502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3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>
            <w:pPr>
              <w:jc w:val="center"/>
            </w:pPr>
            <w:r>
              <w:t>СВЕДЕНИЯ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7D29F0">
        <w:trPr>
          <w:trHeight w:hRule="exact" w:val="470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3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7D29F0">
        <w:trPr>
          <w:trHeight w:hRule="exact" w:val="439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3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44F55" w:rsidRDefault="0094796E">
            <w:pPr>
              <w:pStyle w:val="style1"/>
              <w:jc w:val="center"/>
            </w:pPr>
            <w:r>
              <w:rPr>
                <w:b/>
              </w:rPr>
              <w:t>Отдел планирования и контроля, 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7D29F0">
        <w:trPr>
          <w:trHeight w:hRule="exact" w:val="690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583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F55" w:rsidRDefault="0094796E" w:rsidP="006C12B3">
            <w:pPr>
              <w:jc w:val="center"/>
            </w:pPr>
            <w:r>
              <w:t>з</w:t>
            </w:r>
            <w:r w:rsidR="00C9716E">
              <w:t>а отчетный период с 1 января 2020 года по 31 декабря 20</w:t>
            </w:r>
            <w:r w:rsidR="00BE60B3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488" w:type="dxa"/>
            <w:gridSpan w:val="2"/>
          </w:tcPr>
          <w:p w:rsidR="00144F55" w:rsidRDefault="00144F55">
            <w:pPr>
              <w:pStyle w:val="EMPTYCELLSTYLE"/>
            </w:pPr>
          </w:p>
        </w:tc>
      </w:tr>
      <w:tr w:rsidR="00144F55" w:rsidTr="007D29F0">
        <w:trPr>
          <w:gridAfter w:val="1"/>
          <w:wAfter w:w="7" w:type="dxa"/>
          <w:trHeight w:hRule="exact" w:val="1121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3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44F55" w:rsidRDefault="0094796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144F55" w:rsidTr="007D29F0">
        <w:trPr>
          <w:gridAfter w:val="1"/>
          <w:wAfter w:w="7" w:type="dxa"/>
          <w:trHeight w:hRule="exact" w:val="805"/>
        </w:trPr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94796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4F55" w:rsidRDefault="00144F55">
            <w:pPr>
              <w:pStyle w:val="EMPTYCELLSTYLE"/>
            </w:pPr>
          </w:p>
        </w:tc>
        <w:tc>
          <w:tcPr>
            <w:tcW w:w="481" w:type="dxa"/>
          </w:tcPr>
          <w:p w:rsidR="00144F55" w:rsidRDefault="00144F55">
            <w:pPr>
              <w:pStyle w:val="EMPTYCELLSTYLE"/>
            </w:pPr>
          </w:p>
        </w:tc>
      </w:tr>
      <w:tr w:rsidR="00C9716E" w:rsidTr="007D29F0">
        <w:trPr>
          <w:gridAfter w:val="1"/>
          <w:wAfter w:w="7" w:type="dxa"/>
          <w:trHeight w:hRule="exact" w:val="2292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716E" w:rsidRPr="005C6DA2" w:rsidRDefault="007D29F0" w:rsidP="00C9716E">
            <w:pPr>
              <w:pStyle w:val="style1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Асанова Юлия Игоревна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7D29F0" w:rsidP="00C9716E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Ведущий</w:t>
            </w:r>
            <w:r w:rsidR="00C9716E" w:rsidRPr="005C6DA2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i/>
                <w:sz w:val="18"/>
                <w:szCs w:val="18"/>
              </w:rPr>
            </w:pPr>
            <w:r w:rsidRPr="005C6DA2">
              <w:rPr>
                <w:bCs/>
                <w:sz w:val="18"/>
                <w:szCs w:val="18"/>
              </w:rPr>
              <w:t>Долевая, 1/4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5C6DA2" w:rsidP="005C6DA2">
            <w:pPr>
              <w:pStyle w:val="style1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82 243,79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7D29F0">
        <w:trPr>
          <w:gridAfter w:val="1"/>
          <w:wAfter w:w="7" w:type="dxa"/>
          <w:trHeight w:hRule="exact" w:val="539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64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Pr="005C6DA2" w:rsidRDefault="00C9716E" w:rsidP="00C971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716E" w:rsidRPr="005C6DA2" w:rsidRDefault="00C9716E" w:rsidP="00C971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Долевая, 3/8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8</w:t>
            </w:r>
            <w:r w:rsidR="007D29F0" w:rsidRPr="005C6DA2">
              <w:rPr>
                <w:sz w:val="18"/>
                <w:szCs w:val="18"/>
              </w:rPr>
              <w:t>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C9716E" w:rsidTr="007D29F0">
        <w:trPr>
          <w:gridAfter w:val="1"/>
          <w:wAfter w:w="7" w:type="dxa"/>
          <w:trHeight w:hRule="exact" w:val="491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9716E" w:rsidRPr="005C6DA2" w:rsidRDefault="00C9716E" w:rsidP="00C9716E">
            <w:pPr>
              <w:pStyle w:val="style1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Муж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C9716E" w:rsidP="00C9716E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Долевая, 3/8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ВАЗ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7D29F0" w:rsidP="005C6DA2">
            <w:pPr>
              <w:pStyle w:val="style1"/>
              <w:jc w:val="center"/>
              <w:rPr>
                <w:sz w:val="18"/>
                <w:szCs w:val="18"/>
                <w:lang w:val="en-US"/>
              </w:rPr>
            </w:pPr>
            <w:r w:rsidRPr="005C6DA2">
              <w:rPr>
                <w:sz w:val="18"/>
                <w:szCs w:val="18"/>
                <w:lang w:val="en-US"/>
              </w:rPr>
              <w:t>LADA VESTA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Pr="005C6DA2" w:rsidRDefault="00C9716E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</w:tr>
      <w:tr w:rsidR="007D29F0" w:rsidTr="007D29F0">
        <w:trPr>
          <w:gridAfter w:val="1"/>
          <w:wAfter w:w="7" w:type="dxa"/>
          <w:trHeight w:hRule="exact" w:val="491"/>
        </w:trPr>
        <w:tc>
          <w:tcPr>
            <w:tcW w:w="481" w:type="dxa"/>
          </w:tcPr>
          <w:p w:rsidR="007D29F0" w:rsidRDefault="007D29F0" w:rsidP="00C9716E">
            <w:pPr>
              <w:pStyle w:val="EMPTYCELLSTYLE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D29F0" w:rsidRPr="005C6DA2" w:rsidRDefault="007D29F0" w:rsidP="00C9716E">
            <w:pPr>
              <w:pStyle w:val="style1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D29F0" w:rsidRPr="005C6DA2" w:rsidRDefault="007D29F0" w:rsidP="00C9716E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Долевая, 1/8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29F0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7D29F0" w:rsidRDefault="007D29F0" w:rsidP="00C9716E">
            <w:pPr>
              <w:pStyle w:val="EMPTYCELLSTYLE"/>
            </w:pPr>
          </w:p>
        </w:tc>
      </w:tr>
      <w:tr w:rsidR="005C6DA2" w:rsidTr="00452B25">
        <w:trPr>
          <w:gridAfter w:val="1"/>
          <w:wAfter w:w="7" w:type="dxa"/>
          <w:trHeight w:hRule="exact" w:val="491"/>
        </w:trPr>
        <w:tc>
          <w:tcPr>
            <w:tcW w:w="481" w:type="dxa"/>
          </w:tcPr>
          <w:p w:rsidR="005C6DA2" w:rsidRDefault="005C6DA2" w:rsidP="00452B25">
            <w:pPr>
              <w:pStyle w:val="EMPTYCELLSTYLE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C6DA2" w:rsidRPr="005C6DA2" w:rsidRDefault="005C6DA2" w:rsidP="00452B25">
            <w:pPr>
              <w:pStyle w:val="style1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DA2" w:rsidRPr="005C6DA2" w:rsidRDefault="005C6DA2" w:rsidP="00452B25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квартира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Долевая, 1/8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80,0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Россия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6DA2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5C6DA2" w:rsidRDefault="005C6DA2" w:rsidP="00452B25">
            <w:pPr>
              <w:pStyle w:val="EMPTYCELLSTYLE"/>
            </w:pPr>
          </w:p>
        </w:tc>
      </w:tr>
      <w:tr w:rsidR="007D29F0" w:rsidTr="007D29F0">
        <w:trPr>
          <w:gridAfter w:val="1"/>
          <w:wAfter w:w="7" w:type="dxa"/>
          <w:trHeight w:hRule="exact" w:val="491"/>
        </w:trPr>
        <w:tc>
          <w:tcPr>
            <w:tcW w:w="481" w:type="dxa"/>
          </w:tcPr>
          <w:p w:rsidR="007D29F0" w:rsidRDefault="007D29F0" w:rsidP="00C9716E">
            <w:pPr>
              <w:pStyle w:val="EMPTYCELLSTYLE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D29F0" w:rsidRPr="005C6DA2" w:rsidRDefault="007D29F0" w:rsidP="00C9716E">
            <w:pPr>
              <w:pStyle w:val="style1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D29F0" w:rsidRPr="005C6DA2" w:rsidRDefault="007D29F0" w:rsidP="00C9716E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квартира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D29F0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80,0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D29F0" w:rsidRPr="005C6DA2" w:rsidRDefault="005C6DA2" w:rsidP="005C6DA2">
            <w:pPr>
              <w:pStyle w:val="style1"/>
              <w:jc w:val="center"/>
              <w:rPr>
                <w:sz w:val="18"/>
                <w:szCs w:val="18"/>
              </w:rPr>
            </w:pPr>
            <w:r w:rsidRPr="005C6DA2">
              <w:rPr>
                <w:sz w:val="18"/>
                <w:szCs w:val="18"/>
              </w:rPr>
              <w:t>Россия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D29F0" w:rsidRPr="005C6DA2" w:rsidRDefault="007D29F0" w:rsidP="005C6DA2">
            <w:pPr>
              <w:pStyle w:val="style1"/>
              <w:jc w:val="center"/>
              <w:rPr>
                <w:sz w:val="18"/>
                <w:szCs w:val="18"/>
              </w:rPr>
            </w:pPr>
          </w:p>
        </w:tc>
        <w:tc>
          <w:tcPr>
            <w:tcW w:w="481" w:type="dxa"/>
          </w:tcPr>
          <w:p w:rsidR="007D29F0" w:rsidRDefault="007D29F0" w:rsidP="00C9716E">
            <w:pPr>
              <w:pStyle w:val="EMPTYCELLSTYLE"/>
            </w:pPr>
          </w:p>
        </w:tc>
      </w:tr>
      <w:tr w:rsidR="00C9716E" w:rsidTr="007D29F0">
        <w:trPr>
          <w:trHeight w:hRule="exact" w:val="31"/>
        </w:trPr>
        <w:tc>
          <w:tcPr>
            <w:tcW w:w="481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10414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9716E" w:rsidRDefault="00C9716E" w:rsidP="00C9716E">
            <w:pPr>
              <w:pStyle w:val="style1"/>
              <w:jc w:val="center"/>
            </w:pPr>
          </w:p>
        </w:tc>
        <w:tc>
          <w:tcPr>
            <w:tcW w:w="770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966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3685" w:type="dxa"/>
          </w:tcPr>
          <w:p w:rsidR="00C9716E" w:rsidRDefault="00C9716E" w:rsidP="00C9716E">
            <w:pPr>
              <w:pStyle w:val="EMPTYCELLSTYLE"/>
            </w:pPr>
          </w:p>
        </w:tc>
        <w:tc>
          <w:tcPr>
            <w:tcW w:w="488" w:type="dxa"/>
            <w:gridSpan w:val="2"/>
          </w:tcPr>
          <w:p w:rsidR="00C9716E" w:rsidRDefault="00C9716E" w:rsidP="00C9716E">
            <w:pPr>
              <w:pStyle w:val="EMPTYCELLSTYLE"/>
            </w:pPr>
          </w:p>
        </w:tc>
      </w:tr>
    </w:tbl>
    <w:p w:rsidR="0094796E" w:rsidRDefault="0094796E"/>
    <w:sectPr w:rsidR="0094796E" w:rsidSect="00A2107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44F55"/>
    <w:rsid w:val="00144F55"/>
    <w:rsid w:val="00342D61"/>
    <w:rsid w:val="003D74CD"/>
    <w:rsid w:val="004B1DDA"/>
    <w:rsid w:val="005C6DA2"/>
    <w:rsid w:val="006C12B3"/>
    <w:rsid w:val="007D29F0"/>
    <w:rsid w:val="00894019"/>
    <w:rsid w:val="0094796E"/>
    <w:rsid w:val="00985A0F"/>
    <w:rsid w:val="00A01CE6"/>
    <w:rsid w:val="00A21075"/>
    <w:rsid w:val="00A34D73"/>
    <w:rsid w:val="00B8468B"/>
    <w:rsid w:val="00BE60B3"/>
    <w:rsid w:val="00C20FFE"/>
    <w:rsid w:val="00C80076"/>
    <w:rsid w:val="00C9716E"/>
    <w:rsid w:val="00F44042"/>
    <w:rsid w:val="00FE0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21075"/>
    <w:rPr>
      <w:sz w:val="1"/>
    </w:rPr>
  </w:style>
  <w:style w:type="paragraph" w:customStyle="1" w:styleId="style1">
    <w:name w:val="style1"/>
    <w:qFormat/>
    <w:rsid w:val="00A21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user</cp:lastModifiedBy>
  <cp:revision>2</cp:revision>
  <dcterms:created xsi:type="dcterms:W3CDTF">2021-05-08T07:17:00Z</dcterms:created>
  <dcterms:modified xsi:type="dcterms:W3CDTF">2021-05-08T07:17:00Z</dcterms:modified>
</cp:coreProperties>
</file>