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20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340"/>
        <w:gridCol w:w="40"/>
        <w:gridCol w:w="420"/>
        <w:gridCol w:w="391"/>
        <w:gridCol w:w="142"/>
        <w:gridCol w:w="238"/>
        <w:gridCol w:w="529"/>
        <w:gridCol w:w="508"/>
        <w:gridCol w:w="380"/>
        <w:gridCol w:w="2352"/>
        <w:gridCol w:w="380"/>
        <w:gridCol w:w="120"/>
        <w:gridCol w:w="380"/>
      </w:tblGrid>
      <w:tr w:rsidR="00002E1E" w:rsidTr="000B1A4E">
        <w:trPr>
          <w:gridAfter w:val="1"/>
          <w:wAfter w:w="380" w:type="dxa"/>
          <w:trHeight w:hRule="exact" w:val="5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3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96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1300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3240" w:type="dxa"/>
            <w:gridSpan w:val="3"/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2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584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EC12D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584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EC12DC" w:rsidP="00A26D50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A26D50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28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584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2E1E" w:rsidRDefault="00EC12DC" w:rsidP="00A26D50">
            <w:pPr>
              <w:pStyle w:val="style1"/>
              <w:jc w:val="center"/>
            </w:pPr>
            <w:r>
              <w:rPr>
                <w:b/>
              </w:rPr>
              <w:t xml:space="preserve">Отдел смет и договоров, Департамент дорожного хозяйства и транспорта, </w:t>
            </w:r>
            <w:r w:rsidR="00A26D50">
              <w:rPr>
                <w:b/>
              </w:rPr>
              <w:t>Администрации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584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EC12DC" w:rsidP="00AE5568">
            <w:pPr>
              <w:jc w:val="center"/>
            </w:pPr>
            <w:r>
              <w:t>за отчетный период с 1 января 20</w:t>
            </w:r>
            <w:r w:rsidR="00AE5568">
              <w:t>20</w:t>
            </w:r>
            <w:r>
              <w:t xml:space="preserve"> года по 31 декабря 20</w:t>
            </w:r>
            <w:r w:rsidR="00AE556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148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Декларированный годовой доход</w:t>
            </w:r>
            <w:r w:rsidR="00A26D50">
              <w:t>, руб.</w:t>
            </w:r>
          </w:p>
        </w:tc>
        <w:tc>
          <w:tcPr>
            <w:tcW w:w="27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A26D50">
        <w:trPr>
          <w:gridAfter w:val="1"/>
          <w:wAfter w:w="380" w:type="dxa"/>
          <w:trHeight w:hRule="exact" w:val="105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9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Алексеенко Сергей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Квартира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79,40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Квартира 2-х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Россия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Автомобили грузовые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имею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AE5568">
            <w:pPr>
              <w:pStyle w:val="style1"/>
            </w:pPr>
            <w:r w:rsidRPr="00AE5568">
              <w:t>626 087,47</w:t>
            </w: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Автомобили легковые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имею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33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Водный транспорт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имею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Воздушный транспорт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имею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6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имею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525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имею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A26D50">
        <w:trPr>
          <w:gridAfter w:val="1"/>
          <w:wAfter w:w="380" w:type="dxa"/>
          <w:trHeight w:hRule="exact" w:val="531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имею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E51F51">
        <w:trPr>
          <w:gridAfter w:val="1"/>
          <w:wAfter w:w="380" w:type="dxa"/>
          <w:trHeight w:hRule="exact" w:val="525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Автомобили грузовые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AE5568">
            <w:pPr>
              <w:pStyle w:val="style1"/>
            </w:pPr>
            <w:r w:rsidRPr="00AE5568">
              <w:t>1 742 656,01</w:t>
            </w: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E51F51">
        <w:trPr>
          <w:gridAfter w:val="1"/>
          <w:wAfter w:w="380" w:type="dxa"/>
          <w:trHeight w:hRule="exact" w:val="533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Автомобили легковые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Лада Веста, 2016 г.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E51F51">
        <w:trPr>
          <w:gridAfter w:val="1"/>
          <w:wAfter w:w="380" w:type="dxa"/>
          <w:trHeight w:hRule="exact" w:val="29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Водный транспорт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E51F51">
        <w:trPr>
          <w:gridAfter w:val="1"/>
          <w:wAfter w:w="380" w:type="dxa"/>
          <w:trHeight w:hRule="exact" w:val="521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Воздушный транспорт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72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 xml:space="preserve">Мототранспортные 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trHeight w:hRule="exact" w:val="500"/>
        </w:trPr>
        <w:tc>
          <w:tcPr>
            <w:tcW w:w="500" w:type="dxa"/>
          </w:tcPr>
          <w:p w:rsidR="00002E1E" w:rsidRDefault="00002E1E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3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96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660" w:type="dxa"/>
            <w:gridSpan w:val="3"/>
          </w:tcPr>
          <w:p w:rsidR="00002E1E" w:rsidRDefault="00002E1E">
            <w:pPr>
              <w:pStyle w:val="EMPTYCELLSTYLE"/>
            </w:pPr>
          </w:p>
        </w:tc>
        <w:tc>
          <w:tcPr>
            <w:tcW w:w="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191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1417" w:type="dxa"/>
            <w:gridSpan w:val="3"/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148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7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7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3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96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средства</w:t>
            </w:r>
          </w:p>
        </w:tc>
        <w:tc>
          <w:tcPr>
            <w:tcW w:w="2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191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1417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6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9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Квартира 2-х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0,00</w:t>
            </w: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2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1191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1417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</w:tbl>
    <w:p w:rsidR="00EC12DC" w:rsidRDefault="00EC12DC"/>
    <w:sectPr w:rsidR="00EC12DC" w:rsidSect="00DF131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800"/>
  <w:characterSpacingControl w:val="doNotCompress"/>
  <w:compat/>
  <w:rsids>
    <w:rsidRoot w:val="00002E1E"/>
    <w:rsid w:val="00002E1E"/>
    <w:rsid w:val="000B1A4E"/>
    <w:rsid w:val="000E1B50"/>
    <w:rsid w:val="0048536C"/>
    <w:rsid w:val="00A26D50"/>
    <w:rsid w:val="00AA7030"/>
    <w:rsid w:val="00AE5568"/>
    <w:rsid w:val="00DF131C"/>
    <w:rsid w:val="00E51F51"/>
    <w:rsid w:val="00EC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F131C"/>
    <w:rPr>
      <w:sz w:val="1"/>
    </w:rPr>
  </w:style>
  <w:style w:type="paragraph" w:customStyle="1" w:styleId="style1">
    <w:name w:val="style1"/>
    <w:qFormat/>
    <w:rsid w:val="00DF13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Сергей Александрович</dc:creator>
  <cp:lastModifiedBy>user</cp:lastModifiedBy>
  <cp:revision>2</cp:revision>
  <dcterms:created xsi:type="dcterms:W3CDTF">2021-05-07T06:41:00Z</dcterms:created>
  <dcterms:modified xsi:type="dcterms:W3CDTF">2021-05-07T06:41:00Z</dcterms:modified>
</cp:coreProperties>
</file>