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A2D31" w:rsidTr="006F702B">
        <w:trPr>
          <w:trHeight w:hRule="exact" w:val="50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8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38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82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88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96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82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84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8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24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8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3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324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32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30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44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2D31" w:rsidRDefault="008B0A31" w:rsidP="006F702B">
            <w:pPr>
              <w:pStyle w:val="style1"/>
              <w:jc w:val="center"/>
            </w:pPr>
            <w:r>
              <w:rPr>
                <w:b/>
              </w:rPr>
              <w:t>Отдел жилищно-коммунального хозяйства департамента городского хозяйства администрации городского округа Тольятти</w:t>
            </w: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44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148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70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94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Алеев Александр Евгеньевич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Pr="005C714C" w:rsidRDefault="009A2D31" w:rsidP="006F702B">
            <w:pPr>
              <w:tabs>
                <w:tab w:val="left" w:pos="1008"/>
              </w:tabs>
            </w:pPr>
            <w:r>
              <w:t>Заместитель начальника отдела</w:t>
            </w:r>
            <w:r>
              <w:tab/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33,40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Гаражный бокс № 160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Рено Каптюр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433A7" w:rsidP="006F702B">
            <w:pPr>
              <w:pStyle w:val="style1"/>
            </w:pPr>
            <w:r>
              <w:t>675 781,12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2081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23,10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2694" w:rsidRDefault="003A2694" w:rsidP="003A2694">
            <w:pPr>
              <w:pStyle w:val="style1"/>
            </w:pPr>
            <w:r>
              <w:t>Квартира</w:t>
            </w:r>
          </w:p>
          <w:p w:rsidR="009A2D31" w:rsidRDefault="009A2D31" w:rsidP="006F702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3A2694" w:rsidP="006F702B">
            <w:pPr>
              <w:pStyle w:val="style1"/>
              <w:jc w:val="center"/>
            </w:pPr>
            <w:r>
              <w:t>66,4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Маломерное судно Патриот "Фаворит 480"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2083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Индивидуальный 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21,70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прицеп к легковому автомобилю марка МЗСА 81771Е 2007 г.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1652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2D31" w:rsidRDefault="009A2D31" w:rsidP="006F702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  <w:r>
              <w:t>26,0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  <w:r>
              <w:t>прицеп к легковому автомобилю марка  8113 1992 г.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  <w:tr w:rsidR="009A2D31" w:rsidTr="006F702B">
        <w:trPr>
          <w:trHeight w:hRule="exact" w:val="20"/>
        </w:trPr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31" w:rsidRDefault="009A2D31" w:rsidP="006F702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130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3240" w:type="dxa"/>
          </w:tcPr>
          <w:p w:rsidR="009A2D31" w:rsidRDefault="009A2D31" w:rsidP="006F702B">
            <w:pPr>
              <w:pStyle w:val="EMPTYCELLSTYLE"/>
            </w:pPr>
          </w:p>
        </w:tc>
        <w:tc>
          <w:tcPr>
            <w:tcW w:w="500" w:type="dxa"/>
          </w:tcPr>
          <w:p w:rsidR="009A2D31" w:rsidRDefault="009A2D31" w:rsidP="006F702B">
            <w:pPr>
              <w:pStyle w:val="EMPTYCELLSTYLE"/>
            </w:pPr>
          </w:p>
        </w:tc>
      </w:tr>
    </w:tbl>
    <w:p w:rsidR="003C6675" w:rsidRPr="009A2D31" w:rsidRDefault="003C6675">
      <w:pPr>
        <w:rPr>
          <w:sz w:val="28"/>
          <w:szCs w:val="28"/>
        </w:rPr>
      </w:pPr>
    </w:p>
    <w:sectPr w:rsidR="003C6675" w:rsidRPr="009A2D31" w:rsidSect="00E8549F">
      <w:pgSz w:w="16840" w:h="11900" w:orient="landscape"/>
      <w:pgMar w:top="426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193474"/>
    <w:rsid w:val="00193474"/>
    <w:rsid w:val="003A2694"/>
    <w:rsid w:val="003C6675"/>
    <w:rsid w:val="008B0A31"/>
    <w:rsid w:val="009433A7"/>
    <w:rsid w:val="009A2D31"/>
    <w:rsid w:val="00B30D12"/>
    <w:rsid w:val="00BD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9A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2021-03-02T10:23:00Z</cp:lastPrinted>
  <dcterms:created xsi:type="dcterms:W3CDTF">2021-05-05T12:34:00Z</dcterms:created>
  <dcterms:modified xsi:type="dcterms:W3CDTF">2021-05-05T12:34:00Z</dcterms:modified>
</cp:coreProperties>
</file>