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17CE0">
        <w:trPr>
          <w:trHeight w:hRule="exact" w:val="50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4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0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0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3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2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96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2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4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0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24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3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324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32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CE0" w:rsidRDefault="0056498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30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CE0" w:rsidRDefault="0056498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44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7CE0" w:rsidRDefault="0056498D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 территории Автозаводского района,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44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CE0" w:rsidRDefault="0056498D" w:rsidP="00C30313">
            <w:pPr>
              <w:jc w:val="center"/>
            </w:pPr>
            <w:r>
              <w:t>за</w:t>
            </w:r>
            <w:r w:rsidR="00F3796B">
              <w:t xml:space="preserve"> отчетный период с 1 января 20</w:t>
            </w:r>
            <w:r w:rsidR="00C30313">
              <w:t>20</w:t>
            </w:r>
            <w:r>
              <w:t xml:space="preserve"> года по 31 декабря 20</w:t>
            </w:r>
            <w:r w:rsidR="00C30313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148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7CE0" w:rsidRDefault="0056498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70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 w:rsidTr="000A5260">
        <w:trPr>
          <w:trHeight w:hRule="exact" w:val="449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17CE0" w:rsidRDefault="002D0E17">
            <w:pPr>
              <w:pStyle w:val="style1"/>
            </w:pPr>
            <w:r>
              <w:t>Алакина Марина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17CE0" w:rsidRDefault="00CE24A9">
            <w:pPr>
              <w:pStyle w:val="style1"/>
              <w:jc w:val="center"/>
            </w:pPr>
            <w:r>
              <w:t xml:space="preserve">Ведущий </w:t>
            </w:r>
            <w:r w:rsidR="0056498D">
              <w:t xml:space="preserve">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CE0" w:rsidRDefault="00CE24A9">
            <w:pPr>
              <w:pStyle w:val="style1"/>
            </w:pPr>
            <w:r>
              <w:t>Трехкомнатная квартира</w:t>
            </w:r>
          </w:p>
          <w:p w:rsidR="00CE24A9" w:rsidRDefault="00CE24A9">
            <w:pPr>
              <w:pStyle w:val="style1"/>
            </w:pPr>
          </w:p>
          <w:p w:rsidR="00CE24A9" w:rsidRDefault="00CE24A9">
            <w:pPr>
              <w:pStyle w:val="style1"/>
            </w:pPr>
            <w:r>
              <w:t>Четырехкомнатная квартира</w:t>
            </w:r>
          </w:p>
          <w:p w:rsidR="00CE24A9" w:rsidRDefault="00CE24A9">
            <w:pPr>
              <w:pStyle w:val="style1"/>
            </w:pPr>
          </w:p>
          <w:p w:rsidR="00CE24A9" w:rsidRDefault="00B63D33" w:rsidP="00B63D33">
            <w:pPr>
              <w:pStyle w:val="style1"/>
            </w:pPr>
            <w:r>
              <w:t>Земли сельскохозяйственного назначения</w:t>
            </w:r>
          </w:p>
          <w:p w:rsidR="00B63D33" w:rsidRDefault="00B63D33" w:rsidP="00B63D33">
            <w:pPr>
              <w:pStyle w:val="style1"/>
            </w:pPr>
          </w:p>
          <w:p w:rsidR="00B63D33" w:rsidRDefault="00B63D33" w:rsidP="00B63D33">
            <w:pPr>
              <w:pStyle w:val="style1"/>
            </w:pPr>
            <w:r>
              <w:t>Садовый дом</w:t>
            </w:r>
          </w:p>
          <w:p w:rsidR="00B63D33" w:rsidRDefault="00B63D33" w:rsidP="00B63D33">
            <w:pPr>
              <w:pStyle w:val="style1"/>
            </w:pPr>
          </w:p>
          <w:p w:rsidR="00B63D33" w:rsidRDefault="00B63D33" w:rsidP="00B63D33">
            <w:pPr>
              <w:pStyle w:val="style1"/>
            </w:pPr>
          </w:p>
          <w:p w:rsidR="00B63D33" w:rsidRPr="00B63D33" w:rsidRDefault="00B63D33" w:rsidP="000A5260">
            <w:pPr>
              <w:pStyle w:val="style1"/>
            </w:pPr>
            <w: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56498D">
            <w:pPr>
              <w:pStyle w:val="style1"/>
            </w:pPr>
            <w:r>
              <w:t>Общая долевая</w:t>
            </w:r>
          </w:p>
          <w:p w:rsidR="00CE24A9" w:rsidRDefault="00CE24A9">
            <w:pPr>
              <w:pStyle w:val="style1"/>
            </w:pPr>
          </w:p>
          <w:p w:rsidR="00CE24A9" w:rsidRDefault="00CE24A9">
            <w:pPr>
              <w:pStyle w:val="style1"/>
            </w:pPr>
          </w:p>
          <w:p w:rsidR="00CE24A9" w:rsidRDefault="00CE24A9">
            <w:pPr>
              <w:pStyle w:val="style1"/>
            </w:pPr>
          </w:p>
          <w:p w:rsidR="00CE24A9" w:rsidRDefault="00CE24A9">
            <w:pPr>
              <w:pStyle w:val="style1"/>
            </w:pPr>
            <w:r>
              <w:t>Общая долевая</w:t>
            </w: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  <w:r>
              <w:t>Индивидуальная</w:t>
            </w: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  <w:r>
              <w:t>Индивидуальная</w:t>
            </w: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17CE0" w:rsidRDefault="00CE24A9">
            <w:pPr>
              <w:pStyle w:val="style1"/>
              <w:jc w:val="center"/>
            </w:pPr>
            <w:r>
              <w:t>63,1</w:t>
            </w:r>
          </w:p>
          <w:p w:rsidR="00CE24A9" w:rsidRDefault="00CE24A9">
            <w:pPr>
              <w:pStyle w:val="style1"/>
              <w:jc w:val="center"/>
            </w:pPr>
          </w:p>
          <w:p w:rsidR="00CE24A9" w:rsidRDefault="00CE24A9">
            <w:pPr>
              <w:pStyle w:val="style1"/>
              <w:jc w:val="center"/>
            </w:pPr>
          </w:p>
          <w:p w:rsidR="00CE24A9" w:rsidRDefault="00CE24A9">
            <w:pPr>
              <w:pStyle w:val="style1"/>
              <w:jc w:val="center"/>
            </w:pPr>
          </w:p>
          <w:p w:rsidR="00CE24A9" w:rsidRDefault="00CE24A9">
            <w:pPr>
              <w:pStyle w:val="style1"/>
              <w:jc w:val="center"/>
            </w:pPr>
            <w:r>
              <w:t>76,8</w:t>
            </w:r>
          </w:p>
          <w:p w:rsidR="00B63D33" w:rsidRDefault="00B63D33">
            <w:pPr>
              <w:pStyle w:val="style1"/>
              <w:jc w:val="center"/>
            </w:pPr>
          </w:p>
          <w:p w:rsidR="00B63D33" w:rsidRDefault="00B63D33">
            <w:pPr>
              <w:pStyle w:val="style1"/>
              <w:jc w:val="center"/>
            </w:pPr>
          </w:p>
          <w:p w:rsidR="00B63D33" w:rsidRDefault="00B63D33">
            <w:pPr>
              <w:pStyle w:val="style1"/>
              <w:jc w:val="center"/>
            </w:pPr>
          </w:p>
          <w:p w:rsidR="00B63D33" w:rsidRDefault="00B63D33">
            <w:pPr>
              <w:pStyle w:val="style1"/>
              <w:jc w:val="center"/>
            </w:pPr>
            <w:r>
              <w:t>552</w:t>
            </w:r>
          </w:p>
          <w:p w:rsidR="00B63D33" w:rsidRDefault="00B63D33">
            <w:pPr>
              <w:pStyle w:val="style1"/>
              <w:jc w:val="center"/>
            </w:pPr>
          </w:p>
          <w:p w:rsidR="00B63D33" w:rsidRDefault="00B63D33">
            <w:pPr>
              <w:pStyle w:val="style1"/>
              <w:jc w:val="center"/>
            </w:pPr>
          </w:p>
          <w:p w:rsidR="00B63D33" w:rsidRDefault="00B63D33">
            <w:pPr>
              <w:pStyle w:val="style1"/>
              <w:jc w:val="center"/>
            </w:pPr>
          </w:p>
          <w:p w:rsidR="00B63D33" w:rsidRDefault="00B63D33">
            <w:pPr>
              <w:pStyle w:val="style1"/>
              <w:jc w:val="center"/>
            </w:pPr>
          </w:p>
          <w:p w:rsidR="00B63D33" w:rsidRDefault="00B63D33">
            <w:pPr>
              <w:pStyle w:val="style1"/>
              <w:jc w:val="center"/>
            </w:pPr>
          </w:p>
          <w:p w:rsidR="00B63D33" w:rsidRDefault="00B63D33">
            <w:pPr>
              <w:pStyle w:val="style1"/>
              <w:jc w:val="center"/>
            </w:pPr>
          </w:p>
          <w:p w:rsidR="00B63D33" w:rsidRDefault="00B63D33">
            <w:pPr>
              <w:pStyle w:val="style1"/>
              <w:jc w:val="center"/>
            </w:pPr>
            <w:r>
              <w:t>84,9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CE0" w:rsidRDefault="0056498D">
            <w:pPr>
              <w:pStyle w:val="style1"/>
            </w:pPr>
            <w:r>
              <w:t>Россия</w:t>
            </w:r>
          </w:p>
          <w:p w:rsidR="00CE24A9" w:rsidRDefault="00CE24A9">
            <w:pPr>
              <w:pStyle w:val="style1"/>
            </w:pPr>
          </w:p>
          <w:p w:rsidR="00CE24A9" w:rsidRDefault="00CE24A9">
            <w:pPr>
              <w:pStyle w:val="style1"/>
            </w:pPr>
          </w:p>
          <w:p w:rsidR="00CE24A9" w:rsidRDefault="00CE24A9">
            <w:pPr>
              <w:pStyle w:val="style1"/>
            </w:pPr>
          </w:p>
          <w:p w:rsidR="00CE24A9" w:rsidRDefault="00CE24A9">
            <w:pPr>
              <w:pStyle w:val="style1"/>
            </w:pPr>
            <w:r>
              <w:t>Россия</w:t>
            </w: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  <w:r>
              <w:t>Россия</w:t>
            </w: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  <w:r>
              <w:t>Россия</w:t>
            </w: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</w:p>
          <w:p w:rsidR="00B63D33" w:rsidRDefault="00B63D3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517CE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17CE0" w:rsidRDefault="00517CE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CE0" w:rsidRDefault="00517CE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B63D33">
            <w:pPr>
              <w:pStyle w:val="style1"/>
            </w:pPr>
            <w:r>
              <w:t xml:space="preserve"> Легковой  автомобиль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Pr="000A5260" w:rsidRDefault="000A5260">
            <w:pPr>
              <w:pStyle w:val="style1"/>
              <w:rPr>
                <w:lang w:val="en-US"/>
              </w:rPr>
            </w:pPr>
            <w:r w:rsidRPr="000A5260">
              <w:rPr>
                <w:lang w:val="en-US"/>
              </w:rPr>
              <w:t>LADA GAB130 LADA X RAY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CE24A9" w:rsidP="00F3796B">
            <w:pPr>
              <w:pStyle w:val="style1"/>
            </w:pPr>
            <w:r>
              <w:t>404986,06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517CE0">
            <w:pPr>
              <w:pStyle w:val="style1"/>
            </w:pP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 w:rsidTr="00CE24A9">
        <w:trPr>
          <w:trHeight w:hRule="exact" w:val="1517"/>
        </w:trPr>
        <w:tc>
          <w:tcPr>
            <w:tcW w:w="500" w:type="dxa"/>
          </w:tcPr>
          <w:p w:rsidR="00517CE0" w:rsidRDefault="002D0E17">
            <w:pPr>
              <w:pStyle w:val="EMPTYCELLSTYLE"/>
            </w:pPr>
            <w:r>
              <w:t>Дочт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17CE0" w:rsidRPr="00CE24A9" w:rsidRDefault="00CE24A9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D0E17" w:rsidRDefault="002D0E17">
            <w:pPr>
              <w:pStyle w:val="style1"/>
              <w:jc w:val="center"/>
            </w:pPr>
          </w:p>
          <w:p w:rsidR="002D0E17" w:rsidRDefault="002D0E17" w:rsidP="002D0E17"/>
          <w:p w:rsidR="00517CE0" w:rsidRPr="002D0E17" w:rsidRDefault="00517CE0" w:rsidP="002D0E17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E24A9" w:rsidRDefault="00CE24A9" w:rsidP="00CE24A9">
            <w:pPr>
              <w:pStyle w:val="style1"/>
            </w:pPr>
            <w:r>
              <w:t>Четырехкомнатная квартира</w:t>
            </w:r>
          </w:p>
          <w:p w:rsidR="00517CE0" w:rsidRDefault="00517CE0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56498D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17CE0" w:rsidRDefault="00CE24A9">
            <w:pPr>
              <w:pStyle w:val="style1"/>
              <w:jc w:val="center"/>
            </w:pPr>
            <w:r>
              <w:t>76,8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CE0" w:rsidRDefault="0056498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517CE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17CE0" w:rsidRDefault="00517CE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7CE0" w:rsidRDefault="00517CE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517CE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56498D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17CE0" w:rsidRDefault="00517CE0">
            <w:pPr>
              <w:pStyle w:val="style1"/>
            </w:pP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2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3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324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</w:tbl>
    <w:p w:rsidR="0056498D" w:rsidRDefault="0056498D"/>
    <w:sectPr w:rsidR="0056498D" w:rsidSect="00517CE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517CE0"/>
    <w:rsid w:val="00002691"/>
    <w:rsid w:val="000A5260"/>
    <w:rsid w:val="00233768"/>
    <w:rsid w:val="002D0E17"/>
    <w:rsid w:val="00517CE0"/>
    <w:rsid w:val="0056498D"/>
    <w:rsid w:val="005857D3"/>
    <w:rsid w:val="00597331"/>
    <w:rsid w:val="005D4084"/>
    <w:rsid w:val="0097454C"/>
    <w:rsid w:val="00996E48"/>
    <w:rsid w:val="00B63D33"/>
    <w:rsid w:val="00C30313"/>
    <w:rsid w:val="00CB0E64"/>
    <w:rsid w:val="00CE24A9"/>
    <w:rsid w:val="00D21E7A"/>
    <w:rsid w:val="00DE096F"/>
    <w:rsid w:val="00F37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17CE0"/>
    <w:rPr>
      <w:sz w:val="1"/>
    </w:rPr>
  </w:style>
  <w:style w:type="paragraph" w:customStyle="1" w:styleId="style1">
    <w:name w:val="style1"/>
    <w:qFormat/>
    <w:rsid w:val="00517CE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2021-05-08T05:20:00Z</dcterms:created>
  <dcterms:modified xsi:type="dcterms:W3CDTF">2021-05-08T05:20:00Z</dcterms:modified>
</cp:coreProperties>
</file>