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74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36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12"/>
        <w:gridCol w:w="500"/>
      </w:tblGrid>
      <w:tr w:rsidR="00CC6574" w:rsidTr="00A66CFB">
        <w:trPr>
          <w:trHeight w:hRule="exact" w:val="500"/>
        </w:trPr>
        <w:tc>
          <w:tcPr>
            <w:tcW w:w="436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4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08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0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38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82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88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96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82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84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08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24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8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3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3212" w:type="dxa"/>
          </w:tcPr>
          <w:p w:rsidR="00CC6574" w:rsidRDefault="00CC6574">
            <w:pPr>
              <w:pStyle w:val="EMPTYCELLSTYLE"/>
            </w:pP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 w:rsidTr="00A66CFB">
        <w:trPr>
          <w:trHeight w:hRule="exact" w:val="320"/>
        </w:trPr>
        <w:tc>
          <w:tcPr>
            <w:tcW w:w="436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5812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3C280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 w:rsidTr="00A66CFB">
        <w:trPr>
          <w:trHeight w:hRule="exact" w:val="300"/>
        </w:trPr>
        <w:tc>
          <w:tcPr>
            <w:tcW w:w="436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5812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3C2803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 w:rsidTr="00A66CFB">
        <w:trPr>
          <w:trHeight w:hRule="exact" w:val="280"/>
        </w:trPr>
        <w:tc>
          <w:tcPr>
            <w:tcW w:w="436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5812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6574" w:rsidRDefault="00C15C7C">
            <w:pPr>
              <w:pStyle w:val="style1"/>
              <w:jc w:val="center"/>
            </w:pPr>
            <w:r>
              <w:rPr>
                <w:b/>
              </w:rPr>
              <w:t>Отдел по работе с населением</w:t>
            </w:r>
            <w:r w:rsidR="003C2803">
              <w:rPr>
                <w:b/>
              </w:rPr>
              <w:t>, Администрация Комсомольского района, Администрация городского округа Тольятти</w:t>
            </w: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 w:rsidTr="00A66CFB">
        <w:trPr>
          <w:trHeight w:hRule="exact" w:val="440"/>
        </w:trPr>
        <w:tc>
          <w:tcPr>
            <w:tcW w:w="436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5812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3C2803" w:rsidP="00E94545">
            <w:pPr>
              <w:jc w:val="center"/>
            </w:pPr>
            <w:r>
              <w:t>за отчетный период с 1 января 20</w:t>
            </w:r>
            <w:r w:rsidR="00E94545">
              <w:t>20</w:t>
            </w:r>
            <w:r>
              <w:t xml:space="preserve"> года по 31 декабря 20</w:t>
            </w:r>
            <w:r w:rsidR="00E94545">
              <w:t>20</w:t>
            </w:r>
            <w:bookmarkStart w:id="0" w:name="_GoBack"/>
            <w:bookmarkEnd w:id="0"/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 w:rsidTr="00A66CFB">
        <w:trPr>
          <w:trHeight w:hRule="exact" w:val="1480"/>
        </w:trPr>
        <w:tc>
          <w:tcPr>
            <w:tcW w:w="436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6574" w:rsidRDefault="003C280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 w:rsidTr="00A66CFB">
        <w:trPr>
          <w:trHeight w:hRule="exact" w:val="700"/>
        </w:trPr>
        <w:tc>
          <w:tcPr>
            <w:tcW w:w="436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EMPTYCELLSTYLE"/>
            </w:pPr>
          </w:p>
        </w:tc>
        <w:tc>
          <w:tcPr>
            <w:tcW w:w="3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EMPTYCELLSTYLE"/>
            </w:pP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 w:rsidTr="00A66CFB">
        <w:trPr>
          <w:trHeight w:hRule="exact" w:val="940"/>
        </w:trPr>
        <w:tc>
          <w:tcPr>
            <w:tcW w:w="436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C6574" w:rsidRPr="00690950" w:rsidRDefault="00690950">
            <w:pPr>
              <w:pStyle w:val="style1"/>
            </w:pPr>
            <w:r>
              <w:t>Абросимов Михаил Валерьевич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Pr="00690950" w:rsidRDefault="00C15C7C" w:rsidP="00C15C7C">
            <w:pPr>
              <w:pStyle w:val="style1"/>
              <w:jc w:val="center"/>
              <w:rPr>
                <w:lang w:val="en-US"/>
              </w:rPr>
            </w:pPr>
            <w:r>
              <w:t>Главный с</w:t>
            </w:r>
            <w:r w:rsidR="003C2803">
              <w:t>пециалист</w:t>
            </w:r>
            <w:r w:rsidR="00690950">
              <w:rPr>
                <w:lang w:val="en-US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690950" w:rsidP="00690950">
            <w:pPr>
              <w:pStyle w:val="style1"/>
            </w:pPr>
            <w:r>
              <w:t>1</w:t>
            </w:r>
            <w:r w:rsidR="003C2803">
              <w:t>-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3C2803" w:rsidP="00690950">
            <w:pPr>
              <w:pStyle w:val="style1"/>
            </w:pPr>
            <w:r>
              <w:t xml:space="preserve">Общая </w:t>
            </w:r>
            <w:r w:rsidR="00690950">
              <w:t>совместная 1/2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690950" w:rsidP="00690950">
            <w:pPr>
              <w:pStyle w:val="style1"/>
              <w:jc w:val="center"/>
            </w:pPr>
            <w:r>
              <w:t>40,8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3C280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CC657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FB16D6">
            <w:pPr>
              <w:pStyle w:val="style1"/>
            </w:pPr>
            <w:r>
              <w:t>Легковой автомобиль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FB16D6">
            <w:pPr>
              <w:pStyle w:val="style1"/>
            </w:pPr>
            <w:r>
              <w:t>Лада Гранта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C15C7C" w:rsidP="00CB1BF3">
            <w:pPr>
              <w:pStyle w:val="style1"/>
            </w:pPr>
            <w:r>
              <w:t>475763,16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 w:rsidTr="00A66CFB">
        <w:trPr>
          <w:trHeight w:hRule="exact" w:val="480"/>
        </w:trPr>
        <w:tc>
          <w:tcPr>
            <w:tcW w:w="436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CC657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CC657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690950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690950">
            <w:pPr>
              <w:pStyle w:val="style1"/>
            </w:pPr>
            <w:r>
              <w:t>Общая долевая 1/3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C15C7C">
            <w:pPr>
              <w:pStyle w:val="style1"/>
              <w:jc w:val="center"/>
            </w:pPr>
            <w:r>
              <w:t>51,5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3C280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CC657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690950" w:rsidTr="00A66CFB">
        <w:trPr>
          <w:trHeight w:hRule="exact" w:val="480"/>
        </w:trPr>
        <w:tc>
          <w:tcPr>
            <w:tcW w:w="436" w:type="dxa"/>
          </w:tcPr>
          <w:p w:rsidR="00690950" w:rsidRDefault="00690950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0950" w:rsidRDefault="00690950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0950" w:rsidRDefault="00690950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90950" w:rsidRDefault="00690950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950" w:rsidRDefault="00690950">
            <w:pPr>
              <w:pStyle w:val="style1"/>
            </w:pPr>
            <w:r>
              <w:t>Общая долевая 1/2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90950" w:rsidRDefault="00690950">
            <w:pPr>
              <w:pStyle w:val="style1"/>
              <w:jc w:val="center"/>
            </w:pPr>
            <w:r>
              <w:t>1573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90950" w:rsidRDefault="0069095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950" w:rsidRDefault="0069095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90950" w:rsidRDefault="0069095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90950" w:rsidRDefault="0069095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950" w:rsidRDefault="0069095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950" w:rsidRDefault="0069095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950" w:rsidRDefault="00690950">
            <w:pPr>
              <w:pStyle w:val="style1"/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950" w:rsidRDefault="00690950">
            <w:pPr>
              <w:pStyle w:val="style1"/>
            </w:pPr>
          </w:p>
        </w:tc>
        <w:tc>
          <w:tcPr>
            <w:tcW w:w="500" w:type="dxa"/>
          </w:tcPr>
          <w:p w:rsidR="00690950" w:rsidRDefault="00690950">
            <w:pPr>
              <w:pStyle w:val="EMPTYCELLSTYLE"/>
            </w:pPr>
          </w:p>
        </w:tc>
      </w:tr>
      <w:tr w:rsidR="00690950" w:rsidTr="00A66CFB">
        <w:trPr>
          <w:trHeight w:hRule="exact" w:val="480"/>
        </w:trPr>
        <w:tc>
          <w:tcPr>
            <w:tcW w:w="436" w:type="dxa"/>
          </w:tcPr>
          <w:p w:rsidR="00690950" w:rsidRDefault="00690950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0950" w:rsidRDefault="00690950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0950" w:rsidRDefault="00690950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90950" w:rsidRDefault="00690950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950" w:rsidRDefault="00690950">
            <w:pPr>
              <w:pStyle w:val="style1"/>
            </w:pPr>
            <w:r>
              <w:t>Общая долевая 1/2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90950" w:rsidRDefault="00690950">
            <w:pPr>
              <w:pStyle w:val="style1"/>
              <w:jc w:val="center"/>
            </w:pPr>
            <w:r>
              <w:t>1500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90950" w:rsidRDefault="0069095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950" w:rsidRDefault="0069095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90950" w:rsidRDefault="0069095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90950" w:rsidRDefault="0069095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950" w:rsidRDefault="0069095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950" w:rsidRDefault="0069095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950" w:rsidRDefault="00690950">
            <w:pPr>
              <w:pStyle w:val="style1"/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950" w:rsidRDefault="00690950">
            <w:pPr>
              <w:pStyle w:val="style1"/>
            </w:pPr>
          </w:p>
        </w:tc>
        <w:tc>
          <w:tcPr>
            <w:tcW w:w="500" w:type="dxa"/>
          </w:tcPr>
          <w:p w:rsidR="00690950" w:rsidRDefault="00690950">
            <w:pPr>
              <w:pStyle w:val="EMPTYCELLSTYLE"/>
            </w:pPr>
          </w:p>
        </w:tc>
      </w:tr>
      <w:tr w:rsidR="00690950" w:rsidTr="00A66CFB">
        <w:trPr>
          <w:trHeight w:hRule="exact" w:val="940"/>
        </w:trPr>
        <w:tc>
          <w:tcPr>
            <w:tcW w:w="436" w:type="dxa"/>
          </w:tcPr>
          <w:p w:rsidR="00690950" w:rsidRDefault="00690950">
            <w:pPr>
              <w:pStyle w:val="EMPTYCELLSTYLE"/>
            </w:pPr>
            <w:r>
              <w:t>Жена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90950" w:rsidRDefault="00690950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90950" w:rsidRDefault="0069095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90950" w:rsidRDefault="00690950" w:rsidP="00DB4483">
            <w:pPr>
              <w:pStyle w:val="style1"/>
            </w:pPr>
            <w:r>
              <w:t>1-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90950" w:rsidRDefault="00690950" w:rsidP="00DB4483">
            <w:pPr>
              <w:pStyle w:val="style1"/>
            </w:pPr>
            <w:r>
              <w:t>Общая совместная</w:t>
            </w:r>
            <w:r w:rsidR="00FB16D6">
              <w:t xml:space="preserve"> 1/2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90950" w:rsidRDefault="00690950" w:rsidP="00DB4483">
            <w:pPr>
              <w:pStyle w:val="style1"/>
              <w:jc w:val="center"/>
            </w:pPr>
            <w:r>
              <w:t>40,8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90950" w:rsidRDefault="00690950" w:rsidP="00DB448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90950" w:rsidRDefault="00690950">
            <w:pPr>
              <w:pStyle w:val="style1"/>
            </w:pPr>
            <w:r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90950" w:rsidRDefault="00C15C7C" w:rsidP="00FB16D6">
            <w:pPr>
              <w:pStyle w:val="style1"/>
              <w:jc w:val="right"/>
            </w:pPr>
            <w:r>
              <w:t>51,5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90950" w:rsidRDefault="00690950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950" w:rsidRDefault="00FB16D6">
            <w:pPr>
              <w:pStyle w:val="style1"/>
            </w:pPr>
            <w:r>
              <w:t>Легковой автомобиль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90950" w:rsidRDefault="00FB16D6">
            <w:pPr>
              <w:pStyle w:val="style1"/>
            </w:pPr>
            <w:r>
              <w:t>Киа Спортейдж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90950" w:rsidRDefault="00C15C7C">
            <w:pPr>
              <w:pStyle w:val="style1"/>
            </w:pPr>
            <w:r>
              <w:t>557550,27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90950" w:rsidRDefault="00690950">
            <w:pPr>
              <w:pStyle w:val="style1"/>
            </w:pPr>
          </w:p>
        </w:tc>
        <w:tc>
          <w:tcPr>
            <w:tcW w:w="500" w:type="dxa"/>
          </w:tcPr>
          <w:p w:rsidR="00690950" w:rsidRDefault="00690950">
            <w:pPr>
              <w:pStyle w:val="EMPTYCELLSTYLE"/>
            </w:pPr>
          </w:p>
        </w:tc>
      </w:tr>
      <w:tr w:rsidR="00FB16D6" w:rsidTr="00A66CFB">
        <w:trPr>
          <w:trHeight w:hRule="exact" w:val="940"/>
        </w:trPr>
        <w:tc>
          <w:tcPr>
            <w:tcW w:w="436" w:type="dxa"/>
          </w:tcPr>
          <w:p w:rsidR="00FB16D6" w:rsidRDefault="00FB16D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16D6" w:rsidRDefault="00FB16D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16D6" w:rsidRDefault="00FB16D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6D6" w:rsidRPr="00FB16D6" w:rsidRDefault="00FB16D6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6D6" w:rsidRDefault="00FB16D6" w:rsidP="00046B69">
            <w:pPr>
              <w:pStyle w:val="style1"/>
            </w:pPr>
            <w:r>
              <w:t>Общая долевая 1/2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6D6" w:rsidRDefault="00FB16D6" w:rsidP="00046B69">
            <w:pPr>
              <w:pStyle w:val="style1"/>
              <w:jc w:val="center"/>
            </w:pPr>
            <w:r>
              <w:t>1500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6D6" w:rsidRDefault="00FB16D6" w:rsidP="00046B6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6D6" w:rsidRDefault="00FB16D6" w:rsidP="00DB4483">
            <w:pPr>
              <w:pStyle w:val="style1"/>
            </w:pPr>
            <w:r>
              <w:t>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6D6" w:rsidRDefault="00FB16D6" w:rsidP="00FB16D6">
            <w:pPr>
              <w:pStyle w:val="style1"/>
              <w:jc w:val="right"/>
            </w:pPr>
            <w:r>
              <w:t>1573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6D6" w:rsidRDefault="00FB16D6" w:rsidP="00DB4483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500" w:type="dxa"/>
          </w:tcPr>
          <w:p w:rsidR="00FB16D6" w:rsidRDefault="00FB16D6">
            <w:pPr>
              <w:pStyle w:val="EMPTYCELLSTYLE"/>
            </w:pPr>
          </w:p>
        </w:tc>
      </w:tr>
      <w:tr w:rsidR="00FB16D6" w:rsidTr="00A66CFB">
        <w:trPr>
          <w:trHeight w:hRule="exact" w:val="555"/>
        </w:trPr>
        <w:tc>
          <w:tcPr>
            <w:tcW w:w="436" w:type="dxa"/>
          </w:tcPr>
          <w:p w:rsidR="00FB16D6" w:rsidRDefault="00FB16D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B16D6" w:rsidRDefault="00FB16D6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6D6" w:rsidRDefault="00FB16D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6D6" w:rsidRDefault="00FB16D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 w:rsidP="00046B69">
            <w:pPr>
              <w:pStyle w:val="style1"/>
            </w:pPr>
            <w:r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6D6" w:rsidRDefault="00C15C7C" w:rsidP="00FB16D6">
            <w:pPr>
              <w:pStyle w:val="style1"/>
              <w:jc w:val="right"/>
            </w:pPr>
            <w:r>
              <w:t>51,5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6D6" w:rsidRDefault="00FB16D6" w:rsidP="00046B69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>
            <w:pPr>
              <w:pStyle w:val="style1"/>
            </w:pPr>
            <w:r>
              <w:t>0,00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500" w:type="dxa"/>
          </w:tcPr>
          <w:p w:rsidR="00FB16D6" w:rsidRDefault="00FB16D6">
            <w:pPr>
              <w:pStyle w:val="EMPTYCELLSTYLE"/>
            </w:pPr>
          </w:p>
        </w:tc>
      </w:tr>
      <w:tr w:rsidR="00FB16D6" w:rsidTr="00A66CFB">
        <w:trPr>
          <w:trHeight w:hRule="exact" w:val="521"/>
        </w:trPr>
        <w:tc>
          <w:tcPr>
            <w:tcW w:w="436" w:type="dxa"/>
          </w:tcPr>
          <w:p w:rsidR="00FB16D6" w:rsidRDefault="00FB16D6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6D6" w:rsidRDefault="00FB16D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6D6" w:rsidRDefault="00FB16D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 w:rsidP="00046B69">
            <w:pPr>
              <w:pStyle w:val="style1"/>
            </w:pPr>
            <w:r>
              <w:t>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6D6" w:rsidRDefault="00FB16D6" w:rsidP="00FB16D6">
            <w:pPr>
              <w:pStyle w:val="style1"/>
              <w:jc w:val="right"/>
            </w:pPr>
            <w:r>
              <w:t>1573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6D6" w:rsidRDefault="00FB16D6" w:rsidP="00046B69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500" w:type="dxa"/>
          </w:tcPr>
          <w:p w:rsidR="00FB16D6" w:rsidRDefault="00FB16D6">
            <w:pPr>
              <w:pStyle w:val="EMPTYCELLSTYLE"/>
            </w:pPr>
          </w:p>
        </w:tc>
      </w:tr>
      <w:tr w:rsidR="00FB16D6" w:rsidTr="00A66CFB">
        <w:trPr>
          <w:trHeight w:hRule="exact" w:val="531"/>
        </w:trPr>
        <w:tc>
          <w:tcPr>
            <w:tcW w:w="436" w:type="dxa"/>
          </w:tcPr>
          <w:p w:rsidR="00FB16D6" w:rsidRDefault="00FB16D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B16D6" w:rsidRDefault="00FB16D6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6D6" w:rsidRDefault="00FB16D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6D6" w:rsidRDefault="00FB16D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 w:rsidP="00046B69">
            <w:pPr>
              <w:pStyle w:val="style1"/>
            </w:pPr>
            <w:r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6D6" w:rsidRDefault="00C15C7C" w:rsidP="00FB16D6">
            <w:pPr>
              <w:pStyle w:val="style1"/>
              <w:jc w:val="right"/>
            </w:pPr>
            <w:r>
              <w:t>51,5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6D6" w:rsidRDefault="00FB16D6" w:rsidP="00046B69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>
            <w:pPr>
              <w:pStyle w:val="style1"/>
            </w:pPr>
            <w:r>
              <w:t>0,00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500" w:type="dxa"/>
          </w:tcPr>
          <w:p w:rsidR="00FB16D6" w:rsidRDefault="00FB16D6">
            <w:pPr>
              <w:pStyle w:val="EMPTYCELLSTYLE"/>
            </w:pPr>
          </w:p>
        </w:tc>
      </w:tr>
      <w:tr w:rsidR="00FB16D6" w:rsidTr="00A66CFB">
        <w:trPr>
          <w:trHeight w:hRule="exact" w:val="525"/>
        </w:trPr>
        <w:tc>
          <w:tcPr>
            <w:tcW w:w="436" w:type="dxa"/>
          </w:tcPr>
          <w:p w:rsidR="00FB16D6" w:rsidRDefault="00FB16D6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6D6" w:rsidRDefault="00FB16D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6D6" w:rsidRDefault="00FB16D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 w:rsidP="00046B69">
            <w:pPr>
              <w:pStyle w:val="style1"/>
            </w:pPr>
            <w:r>
              <w:t>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6D6" w:rsidRDefault="00FB16D6" w:rsidP="00FB16D6">
            <w:pPr>
              <w:pStyle w:val="style1"/>
              <w:jc w:val="right"/>
            </w:pPr>
            <w:r>
              <w:t>1573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6D6" w:rsidRDefault="00FB16D6" w:rsidP="00046B69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500" w:type="dxa"/>
          </w:tcPr>
          <w:p w:rsidR="00FB16D6" w:rsidRDefault="00FB16D6">
            <w:pPr>
              <w:pStyle w:val="EMPTYCELLSTYLE"/>
            </w:pPr>
          </w:p>
        </w:tc>
      </w:tr>
      <w:tr w:rsidR="00CC6574" w:rsidTr="00A66CFB">
        <w:trPr>
          <w:trHeight w:hRule="exact" w:val="20"/>
        </w:trPr>
        <w:tc>
          <w:tcPr>
            <w:tcW w:w="436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  <w:jc w:val="center"/>
            </w:pPr>
          </w:p>
        </w:tc>
        <w:tc>
          <w:tcPr>
            <w:tcW w:w="8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3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3212" w:type="dxa"/>
          </w:tcPr>
          <w:p w:rsidR="00CC6574" w:rsidRDefault="00CC6574">
            <w:pPr>
              <w:pStyle w:val="EMPTYCELLSTYLE"/>
            </w:pP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</w:tbl>
    <w:p w:rsidR="003C2803" w:rsidRDefault="003C2803"/>
    <w:sectPr w:rsidR="003C2803" w:rsidSect="00FB16D6">
      <w:pgSz w:w="16840" w:h="11900" w:orient="landscape"/>
      <w:pgMar w:top="0" w:right="0" w:bottom="0" w:left="142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CC6574"/>
    <w:rsid w:val="001438E3"/>
    <w:rsid w:val="003C2803"/>
    <w:rsid w:val="004A7F62"/>
    <w:rsid w:val="006105CA"/>
    <w:rsid w:val="00690950"/>
    <w:rsid w:val="006F7CD1"/>
    <w:rsid w:val="007403EC"/>
    <w:rsid w:val="00874127"/>
    <w:rsid w:val="00954122"/>
    <w:rsid w:val="009A6AED"/>
    <w:rsid w:val="00A66CFB"/>
    <w:rsid w:val="00C035F8"/>
    <w:rsid w:val="00C15C7C"/>
    <w:rsid w:val="00CB1BF3"/>
    <w:rsid w:val="00CC6574"/>
    <w:rsid w:val="00DB4483"/>
    <w:rsid w:val="00E94545"/>
    <w:rsid w:val="00FB1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C6574"/>
    <w:rPr>
      <w:sz w:val="1"/>
    </w:rPr>
  </w:style>
  <w:style w:type="paragraph" w:customStyle="1" w:styleId="style1">
    <w:name w:val="style1"/>
    <w:qFormat/>
    <w:rsid w:val="00CC65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C6574"/>
    <w:rPr>
      <w:sz w:val="1"/>
    </w:rPr>
  </w:style>
  <w:style w:type="paragraph" w:customStyle="1" w:styleId="style1">
    <w:name w:val="style1"/>
    <w:qFormat/>
    <w:rsid w:val="00CC65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5E164-B841-4B47-A5A9-491C58E10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abrosimov</dc:creator>
  <cp:lastModifiedBy>user</cp:lastModifiedBy>
  <cp:revision>2</cp:revision>
  <cp:lastPrinted>2020-03-23T06:49:00Z</cp:lastPrinted>
  <dcterms:created xsi:type="dcterms:W3CDTF">2021-05-08T07:34:00Z</dcterms:created>
  <dcterms:modified xsi:type="dcterms:W3CDTF">2021-05-08T07:34:00Z</dcterms:modified>
</cp:coreProperties>
</file>