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C15B2D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C15B2D">
        <w:rPr>
          <w:rFonts w:ascii="Times New Roman" w:hAnsi="Times New Roman" w:cs="Times New Roman"/>
          <w:b/>
          <w:sz w:val="24"/>
          <w:szCs w:val="24"/>
        </w:rPr>
        <w:t>администрац</w:t>
      </w:r>
      <w:r>
        <w:rPr>
          <w:rFonts w:ascii="Times New Roman" w:hAnsi="Times New Roman" w:cs="Times New Roman"/>
          <w:b/>
          <w:sz w:val="24"/>
          <w:szCs w:val="24"/>
        </w:rPr>
        <w:t xml:space="preserve">ии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  <w:r w:rsidR="00C15B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7321">
        <w:rPr>
          <w:rFonts w:ascii="Times New Roman" w:hAnsi="Times New Roman" w:cs="Times New Roman"/>
          <w:b/>
          <w:sz w:val="24"/>
          <w:szCs w:val="24"/>
        </w:rPr>
        <w:t>правового департамента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58575F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58575F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709"/>
        <w:gridCol w:w="1134"/>
        <w:gridCol w:w="992"/>
        <w:gridCol w:w="862"/>
        <w:gridCol w:w="981"/>
        <w:gridCol w:w="850"/>
        <w:gridCol w:w="851"/>
        <w:gridCol w:w="992"/>
        <w:gridCol w:w="709"/>
        <w:gridCol w:w="850"/>
        <w:gridCol w:w="1276"/>
        <w:gridCol w:w="2835"/>
      </w:tblGrid>
      <w:tr w:rsidR="00EB5C80" w:rsidRPr="006515CC" w:rsidTr="008C257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6515CC" w:rsidTr="009F57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марка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5A2A" w:rsidTr="009F57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Абрамов А.А.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Гл. спец-т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Зем. участок</w:t>
            </w:r>
          </w:p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адовый</w:t>
            </w:r>
          </w:p>
          <w:p w:rsidR="007C5A2A" w:rsidRDefault="007C5A2A" w:rsidP="007C5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7C5A2A" w:rsidRPr="00620091" w:rsidRDefault="007C5A2A" w:rsidP="007C5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садовым домиком</w:t>
            </w:r>
          </w:p>
          <w:p w:rsidR="007C5A2A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Индивид.</w:t>
            </w:r>
          </w:p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A2A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Индивид.</w:t>
            </w:r>
          </w:p>
          <w:p w:rsidR="007C5A2A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996</w:t>
            </w:r>
          </w:p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A2A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  <w:p w:rsidR="007C5A2A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A2A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A2A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62,3</w:t>
            </w:r>
          </w:p>
          <w:p w:rsidR="007C5A2A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A2A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A2A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  <w:p w:rsidR="007C5A2A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A2A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73,8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Автом. 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A2A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9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Citroen</w:t>
            </w:r>
          </w:p>
          <w:p w:rsidR="007C5A2A" w:rsidRPr="00C403E2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A2A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00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292867</w:t>
            </w:r>
            <w:r w:rsidRPr="006200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A2A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A2A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A2A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A2A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5A2A" w:rsidTr="009F57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Супруг (супруга)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73,8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A2A" w:rsidRPr="006515CC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A2A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A2A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A2A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A2A" w:rsidRPr="00273979" w:rsidRDefault="007C5A2A" w:rsidP="007C5A2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  <w:r w:rsidRPr="006200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6200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5A2A" w:rsidRDefault="007C5A2A" w:rsidP="007C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241661"/>
    <w:rsid w:val="00274088"/>
    <w:rsid w:val="002E193F"/>
    <w:rsid w:val="002E7B35"/>
    <w:rsid w:val="002F799E"/>
    <w:rsid w:val="00302F5C"/>
    <w:rsid w:val="0058575F"/>
    <w:rsid w:val="006515CC"/>
    <w:rsid w:val="00691D05"/>
    <w:rsid w:val="006C7B5A"/>
    <w:rsid w:val="00790758"/>
    <w:rsid w:val="007C5A2A"/>
    <w:rsid w:val="008043A1"/>
    <w:rsid w:val="008C2575"/>
    <w:rsid w:val="009E41D0"/>
    <w:rsid w:val="009F572B"/>
    <w:rsid w:val="00B24543"/>
    <w:rsid w:val="00B82EDF"/>
    <w:rsid w:val="00B912CC"/>
    <w:rsid w:val="00C13782"/>
    <w:rsid w:val="00C15B2D"/>
    <w:rsid w:val="00C403E2"/>
    <w:rsid w:val="00CC7321"/>
    <w:rsid w:val="00D014B8"/>
    <w:rsid w:val="00E811C3"/>
    <w:rsid w:val="00EB5C80"/>
    <w:rsid w:val="00F246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2021-05-08T09:42:00Z</dcterms:created>
  <dcterms:modified xsi:type="dcterms:W3CDTF">2021-05-08T09:42:00Z</dcterms:modified>
</cp:coreProperties>
</file>